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DA" w:rsidRDefault="00AE45DA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AE45DA" w:rsidRPr="0094744D" w:rsidRDefault="00AE45DA" w:rsidP="00AE45DA">
      <w:pPr>
        <w:jc w:val="center"/>
        <w:rPr>
          <w:rFonts w:cstheme="minorHAnsi"/>
          <w:b/>
          <w:sz w:val="28"/>
          <w:szCs w:val="28"/>
        </w:rPr>
      </w:pPr>
      <w:bookmarkStart w:id="0" w:name="_GoBack"/>
      <w:r w:rsidRPr="0094744D">
        <w:rPr>
          <w:rFonts w:cstheme="minorHAnsi"/>
          <w:b/>
          <w:sz w:val="28"/>
          <w:szCs w:val="28"/>
        </w:rPr>
        <w:t>Дневен ред</w:t>
      </w:r>
    </w:p>
    <w:bookmarkEnd w:id="0"/>
    <w:p w:rsidR="00AE45DA" w:rsidRDefault="004E0A6D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№7</w:t>
      </w:r>
      <w:r w:rsidR="00575414">
        <w:rPr>
          <w:rFonts w:cstheme="minorHAnsi"/>
          <w:b/>
          <w:sz w:val="24"/>
          <w:szCs w:val="24"/>
        </w:rPr>
        <w:t>/1</w:t>
      </w:r>
      <w:r>
        <w:rPr>
          <w:rFonts w:cstheme="minorHAnsi"/>
          <w:b/>
          <w:sz w:val="24"/>
          <w:szCs w:val="24"/>
        </w:rPr>
        <w:t>4</w:t>
      </w:r>
      <w:r w:rsidR="00AE45DA">
        <w:rPr>
          <w:rFonts w:cstheme="minorHAnsi"/>
          <w:b/>
          <w:sz w:val="24"/>
          <w:szCs w:val="24"/>
        </w:rPr>
        <w:t>.09.2015</w:t>
      </w:r>
    </w:p>
    <w:p w:rsidR="00575414" w:rsidRPr="00AE45DA" w:rsidRDefault="00575414" w:rsidP="00AE45DA">
      <w:pPr>
        <w:jc w:val="center"/>
        <w:rPr>
          <w:rFonts w:cstheme="minorHAnsi"/>
          <w:b/>
          <w:sz w:val="24"/>
          <w:szCs w:val="24"/>
        </w:rPr>
      </w:pPr>
    </w:p>
    <w:p w:rsidR="004E0A6D" w:rsidRPr="00622DBC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вх.№18/12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 xml:space="preserve">ГЛАС НАРОДЕН </w:t>
      </w:r>
      <w:r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>
        <w:rPr>
          <w:rFonts w:ascii="Times New Roman" w:hAnsi="Times New Roman" w:cs="Times New Roman"/>
          <w:sz w:val="24"/>
          <w:szCs w:val="24"/>
        </w:rPr>
        <w:t>борите за общински съветници в О</w:t>
      </w:r>
      <w:r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0A6D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заявление вх.№19/12.09.2015г. на </w:t>
      </w:r>
      <w:r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ГЛАС НАРОДЕН</w:t>
      </w:r>
      <w:r w:rsidRPr="0084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за участие в изборите за кмет на община в Община Борово на 25.10.2015г.</w:t>
      </w:r>
    </w:p>
    <w:p w:rsidR="004E0A6D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вх.№20/12.09.2015г. на партия ПАРТИЯ БЪЛГАРСКИ СОЦИАЛДЕМОКРАТИ</w:t>
      </w:r>
      <w:r w:rsidRPr="0084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за участие в изборите за общински съветници в Община Борово на 25.10.2015г.</w:t>
      </w:r>
    </w:p>
    <w:p w:rsidR="004E0A6D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заявление вх.№21/12.09.2015г. на </w:t>
      </w:r>
      <w:r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 за регистрация за участие в изборите за общински съветници в Община Борово на 25.10.2015г.</w:t>
      </w:r>
    </w:p>
    <w:p w:rsidR="004E0A6D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заявление вх.№22/12.09.2015г. на </w:t>
      </w:r>
      <w:r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 w:rsidRPr="0084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за участие в изборите за кмет на община в Община Борово на 25.10.2015г.</w:t>
      </w:r>
    </w:p>
    <w:p w:rsidR="004E0A6D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заявление вх.№23/12.09.2015г. на </w:t>
      </w:r>
      <w:r w:rsidRPr="00840B94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 w:rsidRPr="0084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регистрация за участие в изборите за кмет на кметство с. Обретеник в Община Борово на 25.10.2015г.</w:t>
      </w:r>
    </w:p>
    <w:p w:rsidR="004E0A6D" w:rsidRPr="00622DBC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вх.№24/14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г. на коалиция РЕФОРМАТОРСКИ БЛОК </w:t>
      </w:r>
      <w:r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>
        <w:rPr>
          <w:rFonts w:ascii="Times New Roman" w:hAnsi="Times New Roman" w:cs="Times New Roman"/>
          <w:sz w:val="24"/>
          <w:szCs w:val="24"/>
        </w:rPr>
        <w:t>борите за общински съветници в О</w:t>
      </w:r>
      <w:r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0A6D" w:rsidRPr="00622DBC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вх.№25/14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г. на коалиция РЕФОРМАТОРСКИ БЛОК </w:t>
      </w:r>
      <w:r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>
        <w:rPr>
          <w:rFonts w:ascii="Times New Roman" w:hAnsi="Times New Roman" w:cs="Times New Roman"/>
          <w:sz w:val="24"/>
          <w:szCs w:val="24"/>
        </w:rPr>
        <w:t>борите за кмет на община в О</w:t>
      </w:r>
      <w:r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0A6D" w:rsidRPr="00622DBC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вх.№26/14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г. на коалиция РЕФОРМАТОРСКИ БЛОК </w:t>
      </w:r>
      <w:r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>
        <w:rPr>
          <w:rFonts w:ascii="Times New Roman" w:hAnsi="Times New Roman" w:cs="Times New Roman"/>
          <w:sz w:val="24"/>
          <w:szCs w:val="24"/>
        </w:rPr>
        <w:t>борите за кмет на кметство в с. Обретеник в О</w:t>
      </w:r>
      <w:r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0A6D" w:rsidRPr="00622DBC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вх.№27/14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г. на партия АТАКА </w:t>
      </w:r>
      <w:r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>
        <w:rPr>
          <w:rFonts w:ascii="Times New Roman" w:hAnsi="Times New Roman" w:cs="Times New Roman"/>
          <w:sz w:val="24"/>
          <w:szCs w:val="24"/>
        </w:rPr>
        <w:t>борите за общински съветници в О</w:t>
      </w:r>
      <w:r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0A6D" w:rsidRPr="00622DBC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вх.№28/14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г. на партия ВМРО – БЪЛГАРСКО НАЦИОНАЛНО ДВИЖЕНИЕ </w:t>
      </w:r>
      <w:r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>
        <w:rPr>
          <w:rFonts w:ascii="Times New Roman" w:hAnsi="Times New Roman" w:cs="Times New Roman"/>
          <w:sz w:val="24"/>
          <w:szCs w:val="24"/>
        </w:rPr>
        <w:t>борите за общински съветници в О</w:t>
      </w:r>
      <w:r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E0A6D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Поправяне на техническа грешка в Решение № </w:t>
      </w:r>
      <w:r w:rsidRPr="00CB1D8A">
        <w:rPr>
          <w:rFonts w:ascii="Times New Roman" w:hAnsi="Times New Roman" w:cs="Times New Roman"/>
          <w:sz w:val="24"/>
          <w:szCs w:val="24"/>
        </w:rPr>
        <w:t>18-МИ/НР/11.09.2015г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A6D" w:rsidRDefault="004E0A6D" w:rsidP="004E0A6D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вх.№29/14</w:t>
      </w:r>
      <w:r w:rsidRPr="00622DBC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г. на партия БЪЛГАРИЯ БЕЗ ЦЕНЗУРА </w:t>
      </w:r>
      <w:r w:rsidRPr="00622DBC">
        <w:rPr>
          <w:rFonts w:ascii="Times New Roman" w:hAnsi="Times New Roman" w:cs="Times New Roman"/>
          <w:sz w:val="24"/>
          <w:szCs w:val="24"/>
        </w:rPr>
        <w:t>за регистрация за участие в из</w:t>
      </w:r>
      <w:r>
        <w:rPr>
          <w:rFonts w:ascii="Times New Roman" w:hAnsi="Times New Roman" w:cs="Times New Roman"/>
          <w:sz w:val="24"/>
          <w:szCs w:val="24"/>
        </w:rPr>
        <w:t>борите за общински съветници в О</w:t>
      </w:r>
      <w:r w:rsidRPr="00622DBC">
        <w:rPr>
          <w:rFonts w:ascii="Times New Roman" w:hAnsi="Times New Roman" w:cs="Times New Roman"/>
          <w:sz w:val="24"/>
          <w:szCs w:val="24"/>
        </w:rPr>
        <w:t>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B3E29" w:rsidRDefault="004E0A6D" w:rsidP="004E0A6D">
      <w:pPr>
        <w:pStyle w:val="ListParagraph"/>
        <w:numPr>
          <w:ilvl w:val="0"/>
          <w:numId w:val="1"/>
        </w:numPr>
        <w:ind w:left="720"/>
        <w:jc w:val="both"/>
      </w:pPr>
      <w:r w:rsidRPr="004E0A6D">
        <w:rPr>
          <w:rFonts w:ascii="Times New Roman" w:hAnsi="Times New Roman" w:cs="Times New Roman"/>
          <w:sz w:val="24"/>
          <w:szCs w:val="24"/>
        </w:rPr>
        <w:t>Указание за отстраняване на несъответствие.</w:t>
      </w:r>
    </w:p>
    <w:sectPr w:rsidR="001B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B6"/>
    <w:multiLevelType w:val="hybridMultilevel"/>
    <w:tmpl w:val="832474F2"/>
    <w:lvl w:ilvl="0" w:tplc="040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DA"/>
    <w:rsid w:val="001B3E29"/>
    <w:rsid w:val="004E0A6D"/>
    <w:rsid w:val="00575414"/>
    <w:rsid w:val="0094744D"/>
    <w:rsid w:val="00A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2015-09-20T06:48:00Z</dcterms:created>
  <dcterms:modified xsi:type="dcterms:W3CDTF">2015-09-20T06:53:00Z</dcterms:modified>
</cp:coreProperties>
</file>