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D0FAC" w14:textId="77777777" w:rsidR="00807A76" w:rsidRPr="003975D1" w:rsidRDefault="00807A76" w:rsidP="003975D1">
      <w:pPr>
        <w:ind w:firstLine="426"/>
        <w:jc w:val="center"/>
        <w:rPr>
          <w:b/>
          <w:u w:val="single"/>
        </w:rPr>
      </w:pPr>
      <w:r w:rsidRPr="003975D1">
        <w:rPr>
          <w:b/>
          <w:u w:val="single"/>
        </w:rPr>
        <w:t>Общинска избирателна комисия Борово</w:t>
      </w:r>
    </w:p>
    <w:p w14:paraId="513F2335" w14:textId="77777777" w:rsidR="00807A76" w:rsidRPr="003975D1" w:rsidRDefault="00807A76" w:rsidP="003975D1">
      <w:pPr>
        <w:ind w:firstLine="426"/>
        <w:jc w:val="center"/>
        <w:rPr>
          <w:b/>
        </w:rPr>
      </w:pPr>
    </w:p>
    <w:p w14:paraId="7E368D7B" w14:textId="77777777" w:rsidR="000B6BA6" w:rsidRPr="003975D1" w:rsidRDefault="000B6BA6" w:rsidP="003975D1">
      <w:pPr>
        <w:ind w:firstLine="426"/>
        <w:jc w:val="center"/>
        <w:rPr>
          <w:b/>
        </w:rPr>
      </w:pPr>
    </w:p>
    <w:p w14:paraId="5424437D" w14:textId="2DE7608E" w:rsidR="00520661" w:rsidRPr="00520661" w:rsidRDefault="00520661" w:rsidP="00520661">
      <w:pPr>
        <w:ind w:firstLine="425"/>
        <w:jc w:val="center"/>
      </w:pPr>
      <w:r w:rsidRPr="00520661">
        <w:rPr>
          <w:b/>
          <w:bCs/>
        </w:rPr>
        <w:t>ПРОТОКОЛ № 25/</w:t>
      </w:r>
      <w:r w:rsidR="00AE25DC">
        <w:rPr>
          <w:b/>
          <w:bCs/>
        </w:rPr>
        <w:t>29</w:t>
      </w:r>
      <w:r w:rsidRPr="00520661">
        <w:rPr>
          <w:b/>
          <w:bCs/>
        </w:rPr>
        <w:t>.04.2026 г.</w:t>
      </w:r>
    </w:p>
    <w:p w14:paraId="6D7980FA" w14:textId="77777777" w:rsidR="00520661" w:rsidRDefault="00520661" w:rsidP="00520661">
      <w:pPr>
        <w:ind w:firstLine="425"/>
        <w:jc w:val="both"/>
      </w:pPr>
    </w:p>
    <w:p w14:paraId="0E3DF70B" w14:textId="4E22DEB2" w:rsidR="00520661" w:rsidRPr="00520661" w:rsidRDefault="00520661" w:rsidP="00520661">
      <w:pPr>
        <w:ind w:firstLine="425"/>
        <w:jc w:val="both"/>
      </w:pPr>
      <w:r w:rsidRPr="00520661">
        <w:t xml:space="preserve">Днес, </w:t>
      </w:r>
      <w:r w:rsidR="00AE25DC">
        <w:t>29</w:t>
      </w:r>
      <w:r w:rsidRPr="00520661">
        <w:t>.04.2026 г., в 17:30 ч., на основание чл. 85, ал. 1, ал. 3 и ал. 6 и чл. 87, ал. 1, т. 1 и т. 24 от Изборен кодекс, се проведе заседание на ОИК – Борово в сградата на Община Борово, находяща се в гр. Борово, ул. „Н. Вапцаров“ № 1А.</w:t>
      </w:r>
    </w:p>
    <w:p w14:paraId="7A3B124C" w14:textId="77777777" w:rsidR="00520661" w:rsidRPr="00520661" w:rsidRDefault="00520661" w:rsidP="00520661">
      <w:pPr>
        <w:ind w:firstLine="425"/>
        <w:jc w:val="both"/>
      </w:pPr>
      <w:r w:rsidRPr="00520661">
        <w:t>На заседанието присъстват:</w:t>
      </w:r>
    </w:p>
    <w:p w14:paraId="3E150FA4" w14:textId="48AD6B36" w:rsidR="00520661" w:rsidRDefault="00520661" w:rsidP="00520661">
      <w:pPr>
        <w:ind w:firstLine="425"/>
        <w:jc w:val="both"/>
      </w:pPr>
      <w:r w:rsidRPr="00520661">
        <w:t>Зам.-председатели:</w:t>
      </w:r>
      <w:r w:rsidRPr="00520661">
        <w:br/>
      </w:r>
      <w:r w:rsidR="00AE25DC">
        <w:t xml:space="preserve">       </w:t>
      </w:r>
      <w:r w:rsidRPr="00520661">
        <w:t>Румен Петров Петров</w:t>
      </w:r>
    </w:p>
    <w:p w14:paraId="3480F0CA" w14:textId="77777777" w:rsidR="00520661" w:rsidRDefault="00520661" w:rsidP="00520661">
      <w:pPr>
        <w:ind w:firstLine="425"/>
        <w:jc w:val="both"/>
      </w:pPr>
      <w:r w:rsidRPr="00520661">
        <w:t>Елиз Фикрет Халил</w:t>
      </w:r>
    </w:p>
    <w:p w14:paraId="4739DB61" w14:textId="58285BE6" w:rsidR="00520661" w:rsidRPr="00520661" w:rsidRDefault="00520661" w:rsidP="00520661">
      <w:pPr>
        <w:ind w:firstLine="425"/>
        <w:jc w:val="both"/>
      </w:pPr>
      <w:r w:rsidRPr="00520661">
        <w:t>Бисерка Ангелова Тодорова</w:t>
      </w:r>
    </w:p>
    <w:p w14:paraId="602F0D30" w14:textId="77777777" w:rsidR="00520661" w:rsidRDefault="00520661" w:rsidP="00520661">
      <w:pPr>
        <w:ind w:firstLine="425"/>
        <w:jc w:val="both"/>
      </w:pPr>
    </w:p>
    <w:p w14:paraId="11A1F620" w14:textId="60775EDC" w:rsidR="00520661" w:rsidRPr="00520661" w:rsidRDefault="00520661" w:rsidP="00520661">
      <w:pPr>
        <w:ind w:firstLine="425"/>
        <w:jc w:val="both"/>
      </w:pPr>
      <w:r w:rsidRPr="00520661">
        <w:t>Секретар:</w:t>
      </w:r>
      <w:r>
        <w:t xml:space="preserve"> </w:t>
      </w:r>
      <w:r w:rsidRPr="00520661">
        <w:t>Антон Железов</w:t>
      </w:r>
    </w:p>
    <w:p w14:paraId="48FC399D" w14:textId="77777777" w:rsidR="00520661" w:rsidRDefault="00520661" w:rsidP="00520661">
      <w:pPr>
        <w:ind w:firstLine="425"/>
        <w:jc w:val="both"/>
      </w:pPr>
    </w:p>
    <w:p w14:paraId="5F596FD8" w14:textId="334A46F8" w:rsidR="00520661" w:rsidRDefault="00520661" w:rsidP="00520661">
      <w:pPr>
        <w:ind w:firstLine="425"/>
        <w:jc w:val="both"/>
      </w:pPr>
      <w:r w:rsidRPr="00520661">
        <w:t>Членове:</w:t>
      </w:r>
      <w:r w:rsidRPr="00520661">
        <w:br/>
      </w:r>
      <w:r w:rsidR="00AE25DC">
        <w:t xml:space="preserve">       </w:t>
      </w:r>
      <w:r w:rsidRPr="00520661">
        <w:t>Игнат Великов Игнатов</w:t>
      </w:r>
    </w:p>
    <w:p w14:paraId="5EF1D253" w14:textId="77777777" w:rsidR="00520661" w:rsidRDefault="00520661" w:rsidP="00520661">
      <w:pPr>
        <w:ind w:firstLine="425"/>
        <w:jc w:val="both"/>
      </w:pPr>
      <w:r w:rsidRPr="00520661">
        <w:t>Даниела Венева Йорданова</w:t>
      </w:r>
    </w:p>
    <w:p w14:paraId="3B20FF88" w14:textId="77777777" w:rsidR="00520661" w:rsidRDefault="00520661" w:rsidP="00520661">
      <w:pPr>
        <w:ind w:firstLine="425"/>
        <w:jc w:val="both"/>
      </w:pPr>
      <w:r w:rsidRPr="00520661">
        <w:t>Даниел Никифоров Нанков</w:t>
      </w:r>
    </w:p>
    <w:p w14:paraId="65A24E4D" w14:textId="77777777" w:rsidR="00520661" w:rsidRDefault="00520661" w:rsidP="00520661">
      <w:pPr>
        <w:ind w:firstLine="425"/>
        <w:jc w:val="both"/>
      </w:pPr>
      <w:r w:rsidRPr="00520661">
        <w:t>Симеон Йосифов Димов</w:t>
      </w:r>
    </w:p>
    <w:p w14:paraId="0D6BF3F5" w14:textId="7AD6B1F7" w:rsidR="00520661" w:rsidRPr="00520661" w:rsidRDefault="00520661" w:rsidP="00520661">
      <w:pPr>
        <w:ind w:firstLine="425"/>
        <w:jc w:val="both"/>
      </w:pPr>
      <w:r w:rsidRPr="00520661">
        <w:t xml:space="preserve">Галин </w:t>
      </w:r>
      <w:r w:rsidR="00091E43">
        <w:t xml:space="preserve">Емилов </w:t>
      </w:r>
      <w:r w:rsidRPr="00520661">
        <w:t>Атанасов</w:t>
      </w:r>
    </w:p>
    <w:p w14:paraId="226FC32B" w14:textId="77777777" w:rsidR="00BA04FB" w:rsidRDefault="00BA04FB" w:rsidP="00520661">
      <w:pPr>
        <w:ind w:firstLine="425"/>
        <w:jc w:val="both"/>
      </w:pPr>
    </w:p>
    <w:p w14:paraId="022CDCDE" w14:textId="67BB018A" w:rsidR="004614BA" w:rsidRDefault="004614BA" w:rsidP="004614BA">
      <w:pPr>
        <w:ind w:firstLine="425"/>
        <w:jc w:val="both"/>
      </w:pPr>
      <w:r>
        <w:t>О</w:t>
      </w:r>
      <w:r w:rsidR="00BA04FB">
        <w:t>тсъстващ</w:t>
      </w:r>
      <w:r>
        <w:t>-</w:t>
      </w:r>
      <w:r w:rsidRPr="00520661">
        <w:t>Велико Петров Драгнев</w:t>
      </w:r>
    </w:p>
    <w:p w14:paraId="017AB8AD" w14:textId="72A6A3BC" w:rsidR="00520661" w:rsidRPr="00520661" w:rsidRDefault="00520661" w:rsidP="00520661">
      <w:pPr>
        <w:ind w:firstLine="425"/>
        <w:jc w:val="both"/>
      </w:pPr>
    </w:p>
    <w:p w14:paraId="68D277C7" w14:textId="77777777" w:rsidR="00520661" w:rsidRDefault="00520661" w:rsidP="00520661">
      <w:pPr>
        <w:ind w:firstLine="425"/>
        <w:jc w:val="both"/>
      </w:pPr>
    </w:p>
    <w:p w14:paraId="5C0B80F0" w14:textId="1EA2DBAE" w:rsidR="00520661" w:rsidRPr="00520661" w:rsidRDefault="00520661" w:rsidP="00520661">
      <w:pPr>
        <w:ind w:firstLine="425"/>
        <w:jc w:val="both"/>
      </w:pPr>
      <w:r w:rsidRPr="00520661">
        <w:t>Протоколът се води от Елиз Фикрет Халил.</w:t>
      </w:r>
    </w:p>
    <w:p w14:paraId="49B2F850" w14:textId="77777777" w:rsidR="00520661" w:rsidRDefault="00520661" w:rsidP="00520661">
      <w:pPr>
        <w:ind w:firstLine="425"/>
        <w:jc w:val="both"/>
      </w:pPr>
    </w:p>
    <w:p w14:paraId="405E6AF4" w14:textId="6D49F7C3" w:rsidR="00520661" w:rsidRPr="00520661" w:rsidRDefault="00520661" w:rsidP="00520661">
      <w:pPr>
        <w:ind w:firstLine="425"/>
        <w:jc w:val="both"/>
      </w:pPr>
      <w:r w:rsidRPr="00520661">
        <w:t>Заседанието се ръководи от Румен Петров Петров – заместник-председател на ОИК – Борово, който констатира наличие на кворум и предложи следния</w:t>
      </w:r>
    </w:p>
    <w:p w14:paraId="2A64DC48" w14:textId="77777777" w:rsidR="00520661" w:rsidRDefault="00520661" w:rsidP="00520661">
      <w:pPr>
        <w:ind w:firstLine="425"/>
        <w:jc w:val="both"/>
        <w:rPr>
          <w:b/>
          <w:bCs/>
        </w:rPr>
      </w:pPr>
    </w:p>
    <w:p w14:paraId="0139E9F0" w14:textId="71ECF44B" w:rsidR="00520661" w:rsidRDefault="00520661" w:rsidP="00520661">
      <w:pPr>
        <w:ind w:firstLine="425"/>
        <w:jc w:val="center"/>
        <w:rPr>
          <w:b/>
          <w:bCs/>
        </w:rPr>
      </w:pPr>
      <w:r w:rsidRPr="00520661">
        <w:rPr>
          <w:b/>
          <w:bCs/>
        </w:rPr>
        <w:t>ДНЕВЕН РЕД:</w:t>
      </w:r>
    </w:p>
    <w:p w14:paraId="5453AC74" w14:textId="77777777" w:rsidR="00520661" w:rsidRPr="00520661" w:rsidRDefault="00520661" w:rsidP="00520661">
      <w:pPr>
        <w:ind w:firstLine="425"/>
        <w:jc w:val="both"/>
      </w:pPr>
    </w:p>
    <w:p w14:paraId="25D040C1" w14:textId="77777777" w:rsidR="00520661" w:rsidRPr="00520661" w:rsidRDefault="00520661" w:rsidP="00520661">
      <w:pPr>
        <w:numPr>
          <w:ilvl w:val="0"/>
          <w:numId w:val="18"/>
        </w:numPr>
        <w:ind w:left="0" w:firstLine="425"/>
        <w:jc w:val="both"/>
      </w:pPr>
      <w:r w:rsidRPr="00520661">
        <w:t xml:space="preserve">Констатиране предсрочно прекратяване пълномощията на общински съветник от листата на МК „БСП за България“ (политическа партия „Движение „Гергьовден“, КП „Левицата!“) и обявяване за избран на следващия кандидат от същата кандидатска листа. </w:t>
      </w:r>
    </w:p>
    <w:p w14:paraId="4150F82B" w14:textId="77777777" w:rsidR="00520661" w:rsidRPr="00520661" w:rsidRDefault="00520661" w:rsidP="00520661">
      <w:pPr>
        <w:ind w:firstLine="425"/>
        <w:jc w:val="both"/>
      </w:pPr>
      <w:r w:rsidRPr="00520661">
        <w:t>Дневният ред беше подложен на гласуване.</w:t>
      </w:r>
    </w:p>
    <w:p w14:paraId="5A4D569C" w14:textId="0BCB6AA8" w:rsidR="00520661" w:rsidRPr="00520661" w:rsidRDefault="00520661" w:rsidP="00520661">
      <w:pPr>
        <w:ind w:firstLine="425"/>
        <w:jc w:val="both"/>
      </w:pPr>
      <w:r w:rsidRPr="00520661">
        <w:t>Гласували „ЗА“ – 10 членове: Румен Петров Петров, Елиз Фикрет Халил, Бисерка Ангелова Тодорова, Антон Железов, Игнат Великов Игнатов, Даниела Венева Йорданова, Даниел Никифоров Нанков, Симеон Йосифов Димов, Галин</w:t>
      </w:r>
      <w:r w:rsidR="000E1588">
        <w:t xml:space="preserve"> Емилов </w:t>
      </w:r>
      <w:r w:rsidRPr="00520661">
        <w:t>Атанасов.</w:t>
      </w:r>
      <w:r w:rsidRPr="00520661">
        <w:br/>
        <w:t>„ПРОТИВ“ – няма.</w:t>
      </w:r>
    </w:p>
    <w:p w14:paraId="64007DAE" w14:textId="77777777" w:rsidR="00520661" w:rsidRPr="00520661" w:rsidRDefault="00520661" w:rsidP="00520661">
      <w:pPr>
        <w:ind w:firstLine="425"/>
        <w:jc w:val="both"/>
      </w:pPr>
      <w:r w:rsidRPr="00520661">
        <w:t>Дневният ред е приет единодушно.</w:t>
      </w:r>
    </w:p>
    <w:p w14:paraId="4089F645" w14:textId="77777777" w:rsidR="00520661" w:rsidRDefault="00520661" w:rsidP="00520661">
      <w:pPr>
        <w:ind w:firstLine="425"/>
        <w:jc w:val="both"/>
        <w:outlineLvl w:val="1"/>
        <w:rPr>
          <w:b/>
          <w:bCs/>
          <w:sz w:val="36"/>
          <w:szCs w:val="36"/>
        </w:rPr>
      </w:pPr>
    </w:p>
    <w:p w14:paraId="64E36D2F" w14:textId="290BB0CA" w:rsidR="00520661" w:rsidRPr="00520661" w:rsidRDefault="00520661" w:rsidP="00520661">
      <w:pPr>
        <w:ind w:firstLine="425"/>
        <w:jc w:val="both"/>
        <w:outlineLvl w:val="1"/>
        <w:rPr>
          <w:b/>
          <w:bCs/>
        </w:rPr>
      </w:pPr>
      <w:r w:rsidRPr="00520661">
        <w:rPr>
          <w:b/>
          <w:bCs/>
        </w:rPr>
        <w:t>По т. 1 от дневния ред:</w:t>
      </w:r>
    </w:p>
    <w:p w14:paraId="6239DF78" w14:textId="55F244BB" w:rsidR="0035179F" w:rsidRDefault="00520661" w:rsidP="0035179F">
      <w:pPr>
        <w:pStyle w:val="a3"/>
        <w:spacing w:before="0" w:beforeAutospacing="0" w:after="0" w:afterAutospacing="0"/>
        <w:ind w:firstLine="567"/>
        <w:jc w:val="both"/>
      </w:pPr>
      <w:r>
        <w:t xml:space="preserve">Председателстващият заседанието Румен Петров уведоми членовете на ОИК – Борово, че е постъпило писмо с вх. № 183/27.04.2026 г. от председателя на Общински съвет – Борово, към което е приложено заявление от Симеон Ненов Иванов за прекратяване на пълномощията му като общински съветник от листата на МК „БСП за България“ (политическа партия „Движение </w:t>
      </w:r>
      <w:r>
        <w:lastRenderedPageBreak/>
        <w:t>„Гергьовден“, КП „Левицата!“), поради избирането му за народен представител в 52-то Народно събрание.</w:t>
      </w:r>
      <w:r w:rsidR="0035179F">
        <w:t>!“)</w:t>
      </w:r>
      <w:r w:rsidR="00AE25DC">
        <w:t>.</w:t>
      </w:r>
    </w:p>
    <w:p w14:paraId="613EEC10" w14:textId="77777777" w:rsidR="0035179F" w:rsidRDefault="0035179F" w:rsidP="0035179F">
      <w:pPr>
        <w:pStyle w:val="a3"/>
        <w:spacing w:before="0" w:beforeAutospacing="0" w:after="0" w:afterAutospacing="0"/>
        <w:ind w:firstLine="567"/>
        <w:jc w:val="both"/>
      </w:pPr>
      <w:r>
        <w:t>Към заявлението не е приложен акт на Централната избирателна комисия, удостоверяващ обявяването му за избран народен представител по смисъла на чл. 30, ал. 4, т. 4 от ЗМСМА. От извършена служебна справка обаче се установи, че лицето е обявено за избран народен представител с Решение № 4832-НС/24.04.2026 г. на ЦИК.</w:t>
      </w:r>
    </w:p>
    <w:p w14:paraId="789A549A" w14:textId="45F30A1D" w:rsidR="00520661" w:rsidRDefault="00520661" w:rsidP="0035179F">
      <w:pPr>
        <w:pStyle w:val="a3"/>
        <w:spacing w:before="0" w:beforeAutospacing="0" w:after="0" w:afterAutospacing="0"/>
        <w:ind w:firstLine="567"/>
        <w:jc w:val="both"/>
      </w:pPr>
    </w:p>
    <w:p w14:paraId="53AC9C7E" w14:textId="77777777" w:rsidR="00520661" w:rsidRDefault="00520661" w:rsidP="00520661">
      <w:pPr>
        <w:pStyle w:val="a3"/>
        <w:spacing w:before="0" w:beforeAutospacing="0" w:after="0" w:afterAutospacing="0"/>
        <w:ind w:firstLine="425"/>
        <w:jc w:val="both"/>
      </w:pPr>
      <w:r>
        <w:t>Съгласно чл. 30, ал. 4, т. 4 от Закона за местното самоуправление и местната администрация пълномощията на общински съветник се прекратяват предсрочно при избирането му за народен представител.</w:t>
      </w:r>
    </w:p>
    <w:p w14:paraId="1FFC740E" w14:textId="77777777" w:rsidR="00520661" w:rsidRDefault="00520661" w:rsidP="00520661">
      <w:pPr>
        <w:pStyle w:val="a3"/>
        <w:spacing w:before="0" w:beforeAutospacing="0" w:after="0" w:afterAutospacing="0"/>
        <w:ind w:firstLine="425"/>
        <w:jc w:val="both"/>
      </w:pPr>
      <w:r>
        <w:t>Съгласно чл. 30, ал. 7 от същия закон на негово място се обявява следващият в съответната кандидатска листа.</w:t>
      </w:r>
    </w:p>
    <w:p w14:paraId="32FCEE3D" w14:textId="77777777" w:rsidR="00520661" w:rsidRDefault="00520661" w:rsidP="00520661">
      <w:pPr>
        <w:pStyle w:val="a3"/>
        <w:spacing w:before="0" w:beforeAutospacing="0" w:after="0" w:afterAutospacing="0"/>
        <w:ind w:firstLine="425"/>
        <w:jc w:val="both"/>
      </w:pPr>
      <w:r>
        <w:t>От Решение № 74-МИ/30.10.2023 г. на ОИК – Борово е видно, че следващите по ред кандидати в листата на МК „БСП за България“ са Мартин Николаев Йорданов и Енчо Николаев Енев, които са депозирали писмени откази.</w:t>
      </w:r>
    </w:p>
    <w:p w14:paraId="2C4C79FF" w14:textId="77777777" w:rsidR="00520661" w:rsidRDefault="00520661" w:rsidP="00520661">
      <w:pPr>
        <w:pStyle w:val="a3"/>
        <w:spacing w:before="0" w:beforeAutospacing="0" w:after="0" w:afterAutospacing="0"/>
        <w:ind w:firstLine="425"/>
        <w:jc w:val="both"/>
      </w:pPr>
      <w:r>
        <w:t xml:space="preserve">Следващият кандидат, който не е отказал да заеме мястото, е Димитринка Любенова </w:t>
      </w:r>
      <w:proofErr w:type="spellStart"/>
      <w:r>
        <w:t>Драгозова</w:t>
      </w:r>
      <w:proofErr w:type="spellEnd"/>
      <w:r>
        <w:t>.</w:t>
      </w:r>
    </w:p>
    <w:p w14:paraId="0CF0EB54" w14:textId="77777777" w:rsidR="00520661" w:rsidRDefault="00520661" w:rsidP="00520661">
      <w:pPr>
        <w:pStyle w:val="a3"/>
        <w:spacing w:before="0" w:beforeAutospacing="0" w:after="0" w:afterAutospacing="0"/>
        <w:ind w:firstLine="425"/>
        <w:jc w:val="both"/>
      </w:pPr>
      <w:r>
        <w:t>С оглед на гореизложеното и на основание чл. 87, ал. 1, т. 1 и т. 24 във връзка с чл. 458 от Изборния кодекс и чл. 30, ал. 7 във връзка с ал. 4, т. 4 от ЗМСМА, на гласуване беше подложен проект на решение.</w:t>
      </w:r>
    </w:p>
    <w:p w14:paraId="59585369" w14:textId="77777777" w:rsidR="00520661" w:rsidRDefault="00520661" w:rsidP="00520661">
      <w:pPr>
        <w:pStyle w:val="a3"/>
        <w:spacing w:before="0" w:beforeAutospacing="0" w:after="0" w:afterAutospacing="0"/>
        <w:ind w:firstLine="425"/>
        <w:jc w:val="both"/>
      </w:pPr>
    </w:p>
    <w:p w14:paraId="1180B821" w14:textId="19BF421F" w:rsidR="00520661" w:rsidRDefault="00520661" w:rsidP="003B203D">
      <w:pPr>
        <w:pStyle w:val="a3"/>
        <w:spacing w:before="0" w:beforeAutospacing="0" w:after="0" w:afterAutospacing="0"/>
        <w:ind w:firstLine="425"/>
        <w:jc w:val="center"/>
        <w:rPr>
          <w:rStyle w:val="a5"/>
        </w:rPr>
      </w:pPr>
      <w:r>
        <w:t xml:space="preserve">ОИК – Борово </w:t>
      </w:r>
      <w:r>
        <w:rPr>
          <w:rStyle w:val="a5"/>
        </w:rPr>
        <w:t>РЕШИ:</w:t>
      </w:r>
    </w:p>
    <w:p w14:paraId="7DBFC548" w14:textId="77777777" w:rsidR="00520661" w:rsidRDefault="00520661" w:rsidP="00520661">
      <w:pPr>
        <w:pStyle w:val="a3"/>
        <w:spacing w:before="0" w:beforeAutospacing="0" w:after="0" w:afterAutospacing="0"/>
        <w:ind w:firstLine="425"/>
        <w:jc w:val="both"/>
      </w:pPr>
    </w:p>
    <w:p w14:paraId="12248FD3" w14:textId="77777777" w:rsidR="00520661" w:rsidRDefault="00520661" w:rsidP="00520661">
      <w:pPr>
        <w:numPr>
          <w:ilvl w:val="0"/>
          <w:numId w:val="17"/>
        </w:numPr>
        <w:ind w:left="0" w:firstLine="425"/>
        <w:jc w:val="both"/>
      </w:pPr>
      <w:r>
        <w:t xml:space="preserve">КОНСТАТИРА предсрочно прекратяване пълномощията на Симеон Ненов Иванов като общински съветник от МК „БСП за България“. </w:t>
      </w:r>
    </w:p>
    <w:p w14:paraId="1FAE5038" w14:textId="77777777" w:rsidR="00520661" w:rsidRDefault="00520661" w:rsidP="00520661">
      <w:pPr>
        <w:numPr>
          <w:ilvl w:val="0"/>
          <w:numId w:val="17"/>
        </w:numPr>
        <w:ind w:left="0" w:firstLine="425"/>
        <w:jc w:val="both"/>
      </w:pPr>
      <w:r>
        <w:t xml:space="preserve">ОБЯВЯВА за избран за общински съветник Димитринка Любенова </w:t>
      </w:r>
      <w:proofErr w:type="spellStart"/>
      <w:r>
        <w:t>Драгозова</w:t>
      </w:r>
      <w:proofErr w:type="spellEnd"/>
      <w:r>
        <w:t xml:space="preserve">, ЕГН …………, от листата на МК „БСП за България“ (политическа партия „Движение „Гергьовден“, КП „Левицата!“). </w:t>
      </w:r>
    </w:p>
    <w:p w14:paraId="7D484184" w14:textId="77777777" w:rsidR="00520661" w:rsidRDefault="00520661" w:rsidP="00520661">
      <w:pPr>
        <w:numPr>
          <w:ilvl w:val="0"/>
          <w:numId w:val="17"/>
        </w:numPr>
        <w:ind w:left="0" w:firstLine="425"/>
        <w:jc w:val="both"/>
      </w:pPr>
      <w:r>
        <w:t xml:space="preserve">На обявения за избран общински съветник да се издаде удостоверение. </w:t>
      </w:r>
    </w:p>
    <w:p w14:paraId="5806689A" w14:textId="77777777" w:rsidR="00520661" w:rsidRDefault="00520661" w:rsidP="00520661">
      <w:pPr>
        <w:numPr>
          <w:ilvl w:val="0"/>
          <w:numId w:val="17"/>
        </w:numPr>
        <w:ind w:left="0" w:firstLine="425"/>
        <w:jc w:val="both"/>
      </w:pPr>
      <w:r>
        <w:t xml:space="preserve">Препис от решението да се изпрати на председателя на Общински съвет – Борово и на ЦИК за сведение. </w:t>
      </w:r>
    </w:p>
    <w:p w14:paraId="08E7BB55" w14:textId="77777777" w:rsidR="00520661" w:rsidRDefault="00520661" w:rsidP="00520661">
      <w:pPr>
        <w:pStyle w:val="a3"/>
        <w:spacing w:before="0" w:beforeAutospacing="0" w:after="0" w:afterAutospacing="0"/>
        <w:ind w:firstLine="425"/>
        <w:jc w:val="both"/>
      </w:pPr>
      <w:r>
        <w:t>Решението на основание чл. 30, ал. 8 от ЗМСМА не подлежи на оспорване.</w:t>
      </w:r>
    </w:p>
    <w:p w14:paraId="1C8849A9" w14:textId="77777777" w:rsidR="00BA04FB" w:rsidRDefault="00BA04FB" w:rsidP="00BA04FB">
      <w:pPr>
        <w:ind w:firstLine="425"/>
        <w:jc w:val="both"/>
      </w:pPr>
    </w:p>
    <w:p w14:paraId="68F61CA7" w14:textId="456AE74C" w:rsidR="00BA04FB" w:rsidRPr="00520661" w:rsidRDefault="00BA04FB" w:rsidP="00BA04FB">
      <w:pPr>
        <w:ind w:firstLine="425"/>
        <w:jc w:val="both"/>
      </w:pPr>
      <w:r w:rsidRPr="00520661">
        <w:t>Гласували „ЗА“ – 10 членове: Румен Петров Петров, Елиз Фикрет Халил, Бисерка Ангелова Тодорова, Антон Железов, Игнат Великов Игнатов, Даниела Венева Йорданова, Даниел Никифоров Нанков, Симеон Йосифов Димов, Галин</w:t>
      </w:r>
      <w:r w:rsidR="000E1588" w:rsidRPr="000E1588">
        <w:t xml:space="preserve"> </w:t>
      </w:r>
      <w:r w:rsidR="000E1588">
        <w:t>Емилов</w:t>
      </w:r>
      <w:r w:rsidRPr="00520661">
        <w:t xml:space="preserve"> </w:t>
      </w:r>
      <w:r w:rsidRPr="00520661">
        <w:t>Атанасов.</w:t>
      </w:r>
      <w:r w:rsidRPr="00520661">
        <w:br/>
        <w:t>„ПРОТИВ“ – няма.</w:t>
      </w:r>
    </w:p>
    <w:p w14:paraId="53494899" w14:textId="69F585E5" w:rsidR="00520661" w:rsidRDefault="00520661" w:rsidP="00520661">
      <w:pPr>
        <w:pStyle w:val="a3"/>
        <w:spacing w:before="0" w:beforeAutospacing="0" w:after="0" w:afterAutospacing="0"/>
        <w:ind w:firstLine="425"/>
        <w:jc w:val="both"/>
      </w:pPr>
      <w:r>
        <w:t>Решение № 95/</w:t>
      </w:r>
      <w:r w:rsidR="00AE25DC">
        <w:t>29</w:t>
      </w:r>
      <w:r>
        <w:t>.04.2026 г. е прието единодушно.</w:t>
      </w:r>
    </w:p>
    <w:p w14:paraId="5F1D1560" w14:textId="77777777" w:rsidR="00E14276" w:rsidRPr="003975D1" w:rsidRDefault="00E14276" w:rsidP="00520661">
      <w:pPr>
        <w:ind w:firstLine="425"/>
        <w:jc w:val="both"/>
        <w:rPr>
          <w:shd w:val="clear" w:color="auto" w:fill="FFFFFF"/>
          <w:lang w:val="en-US"/>
        </w:rPr>
      </w:pPr>
    </w:p>
    <w:p w14:paraId="33F2882B" w14:textId="77777777" w:rsidR="00520661" w:rsidRDefault="00520661" w:rsidP="00520661">
      <w:pPr>
        <w:pStyle w:val="a3"/>
      </w:pPr>
      <w:r>
        <w:t>С това дневният ред беше изчерпан.</w:t>
      </w:r>
    </w:p>
    <w:p w14:paraId="7A5E9F4D" w14:textId="77777777" w:rsidR="00520661" w:rsidRDefault="00520661" w:rsidP="00520661">
      <w:pPr>
        <w:pStyle w:val="a3"/>
      </w:pPr>
      <w:r>
        <w:t>Заседанието приключи в 17:50 ч.</w:t>
      </w:r>
    </w:p>
    <w:p w14:paraId="0FEEFC98" w14:textId="77777777" w:rsidR="00E14276" w:rsidRPr="003975D1" w:rsidRDefault="001B1DB0" w:rsidP="00520661">
      <w:pPr>
        <w:ind w:firstLine="425"/>
        <w:jc w:val="both"/>
        <w:rPr>
          <w:b/>
          <w:shd w:val="clear" w:color="auto" w:fill="FFFFFF"/>
        </w:rPr>
      </w:pPr>
      <w:r w:rsidRPr="003975D1">
        <w:rPr>
          <w:b/>
          <w:shd w:val="clear" w:color="auto" w:fill="FFFFFF"/>
        </w:rPr>
        <w:t xml:space="preserve">ЗАМ. </w:t>
      </w:r>
      <w:r w:rsidR="00E14276" w:rsidRPr="003975D1">
        <w:rPr>
          <w:b/>
          <w:shd w:val="clear" w:color="auto" w:fill="FFFFFF"/>
        </w:rPr>
        <w:t>ПРЕДСЕДАТЕЛ:</w:t>
      </w:r>
    </w:p>
    <w:p w14:paraId="5E5D1980" w14:textId="77777777" w:rsidR="00E14276" w:rsidRPr="003975D1" w:rsidRDefault="003975D1" w:rsidP="00520661">
      <w:pPr>
        <w:ind w:firstLine="425"/>
        <w:jc w:val="both"/>
        <w:rPr>
          <w:b/>
          <w:shd w:val="clear" w:color="auto" w:fill="FFFFFF"/>
        </w:rPr>
      </w:pPr>
      <w:r w:rsidRPr="003975D1">
        <w:rPr>
          <w:b/>
          <w:shd w:val="clear" w:color="auto" w:fill="FFFFFF"/>
        </w:rPr>
        <w:t>Румен Петров</w:t>
      </w:r>
    </w:p>
    <w:p w14:paraId="34A82BE0" w14:textId="77777777" w:rsidR="00E14276" w:rsidRPr="003975D1" w:rsidRDefault="00E14276" w:rsidP="00520661">
      <w:pPr>
        <w:ind w:firstLine="425"/>
        <w:jc w:val="both"/>
        <w:rPr>
          <w:b/>
          <w:shd w:val="clear" w:color="auto" w:fill="FFFFFF"/>
        </w:rPr>
      </w:pPr>
    </w:p>
    <w:p w14:paraId="73C20FF8" w14:textId="77777777" w:rsidR="00E14276" w:rsidRPr="003975D1" w:rsidRDefault="00E14276" w:rsidP="00520661">
      <w:pPr>
        <w:tabs>
          <w:tab w:val="left" w:pos="1320"/>
        </w:tabs>
        <w:ind w:firstLine="425"/>
        <w:jc w:val="both"/>
        <w:rPr>
          <w:rFonts w:eastAsia="Calibri"/>
          <w:b/>
          <w:lang w:eastAsia="en-US"/>
        </w:rPr>
      </w:pPr>
      <w:bookmarkStart w:id="0" w:name="_GoBack"/>
      <w:bookmarkEnd w:id="0"/>
    </w:p>
    <w:p w14:paraId="76EB8DA2" w14:textId="77777777" w:rsidR="00E14276" w:rsidRPr="003975D1" w:rsidRDefault="00E14276" w:rsidP="00520661">
      <w:pPr>
        <w:tabs>
          <w:tab w:val="left" w:pos="1320"/>
        </w:tabs>
        <w:ind w:firstLine="425"/>
        <w:jc w:val="both"/>
        <w:rPr>
          <w:rFonts w:eastAsia="Calibri"/>
          <w:b/>
          <w:lang w:eastAsia="en-US"/>
        </w:rPr>
      </w:pPr>
      <w:r w:rsidRPr="003975D1">
        <w:rPr>
          <w:rFonts w:eastAsia="Calibri"/>
          <w:b/>
          <w:lang w:eastAsia="en-US"/>
        </w:rPr>
        <w:t xml:space="preserve">СЕКРЕТАР: </w:t>
      </w:r>
    </w:p>
    <w:p w14:paraId="45A57976" w14:textId="77777777" w:rsidR="00F12D23" w:rsidRPr="003975D1" w:rsidRDefault="003975D1" w:rsidP="00520661">
      <w:pPr>
        <w:tabs>
          <w:tab w:val="left" w:pos="1320"/>
        </w:tabs>
        <w:ind w:firstLine="425"/>
        <w:jc w:val="both"/>
        <w:rPr>
          <w:rFonts w:eastAsia="Calibri"/>
          <w:b/>
          <w:lang w:eastAsia="en-US"/>
        </w:rPr>
      </w:pPr>
      <w:r w:rsidRPr="003975D1">
        <w:rPr>
          <w:rFonts w:eastAsia="Calibri"/>
          <w:b/>
          <w:lang w:eastAsia="en-US"/>
        </w:rPr>
        <w:t>Антон Железов</w:t>
      </w:r>
    </w:p>
    <w:sectPr w:rsidR="00F12D23" w:rsidRPr="003975D1" w:rsidSect="00520661">
      <w:pgSz w:w="12240" w:h="15840"/>
      <w:pgMar w:top="709" w:right="1041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919"/>
    <w:multiLevelType w:val="hybridMultilevel"/>
    <w:tmpl w:val="6184952E"/>
    <w:lvl w:ilvl="0" w:tplc="03FE82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BC057D"/>
    <w:multiLevelType w:val="multilevel"/>
    <w:tmpl w:val="82F0D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F361F2"/>
    <w:multiLevelType w:val="hybridMultilevel"/>
    <w:tmpl w:val="4B6E46A4"/>
    <w:lvl w:ilvl="0" w:tplc="C8620216">
      <w:start w:val="1"/>
      <w:numFmt w:val="decimal"/>
      <w:lvlText w:val="%1."/>
      <w:lvlJc w:val="left"/>
      <w:pPr>
        <w:ind w:left="10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22" w:hanging="360"/>
      </w:pPr>
    </w:lvl>
    <w:lvl w:ilvl="2" w:tplc="0402001B" w:tentative="1">
      <w:start w:val="1"/>
      <w:numFmt w:val="lowerRoman"/>
      <w:lvlText w:val="%3."/>
      <w:lvlJc w:val="right"/>
      <w:pPr>
        <w:ind w:left="2442" w:hanging="180"/>
      </w:pPr>
    </w:lvl>
    <w:lvl w:ilvl="3" w:tplc="0402000F" w:tentative="1">
      <w:start w:val="1"/>
      <w:numFmt w:val="decimal"/>
      <w:lvlText w:val="%4."/>
      <w:lvlJc w:val="left"/>
      <w:pPr>
        <w:ind w:left="3162" w:hanging="360"/>
      </w:pPr>
    </w:lvl>
    <w:lvl w:ilvl="4" w:tplc="04020019" w:tentative="1">
      <w:start w:val="1"/>
      <w:numFmt w:val="lowerLetter"/>
      <w:lvlText w:val="%5."/>
      <w:lvlJc w:val="left"/>
      <w:pPr>
        <w:ind w:left="3882" w:hanging="360"/>
      </w:pPr>
    </w:lvl>
    <w:lvl w:ilvl="5" w:tplc="0402001B" w:tentative="1">
      <w:start w:val="1"/>
      <w:numFmt w:val="lowerRoman"/>
      <w:lvlText w:val="%6."/>
      <w:lvlJc w:val="right"/>
      <w:pPr>
        <w:ind w:left="4602" w:hanging="180"/>
      </w:pPr>
    </w:lvl>
    <w:lvl w:ilvl="6" w:tplc="0402000F" w:tentative="1">
      <w:start w:val="1"/>
      <w:numFmt w:val="decimal"/>
      <w:lvlText w:val="%7."/>
      <w:lvlJc w:val="left"/>
      <w:pPr>
        <w:ind w:left="5322" w:hanging="360"/>
      </w:pPr>
    </w:lvl>
    <w:lvl w:ilvl="7" w:tplc="04020019" w:tentative="1">
      <w:start w:val="1"/>
      <w:numFmt w:val="lowerLetter"/>
      <w:lvlText w:val="%8."/>
      <w:lvlJc w:val="left"/>
      <w:pPr>
        <w:ind w:left="6042" w:hanging="360"/>
      </w:pPr>
    </w:lvl>
    <w:lvl w:ilvl="8" w:tplc="040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 w15:restartNumberingAfterBreak="0">
    <w:nsid w:val="1DA15E0F"/>
    <w:multiLevelType w:val="hybridMultilevel"/>
    <w:tmpl w:val="5110698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CA5F51"/>
    <w:multiLevelType w:val="hybridMultilevel"/>
    <w:tmpl w:val="DDC45EFA"/>
    <w:lvl w:ilvl="0" w:tplc="92148474">
      <w:start w:val="1"/>
      <w:numFmt w:val="decimal"/>
      <w:lvlText w:val="%1."/>
      <w:lvlJc w:val="left"/>
      <w:pPr>
        <w:ind w:left="780" w:hanging="360"/>
      </w:pPr>
    </w:lvl>
    <w:lvl w:ilvl="1" w:tplc="04020019">
      <w:start w:val="1"/>
      <w:numFmt w:val="lowerLetter"/>
      <w:lvlText w:val="%2."/>
      <w:lvlJc w:val="left"/>
      <w:pPr>
        <w:ind w:left="1500" w:hanging="360"/>
      </w:pPr>
    </w:lvl>
    <w:lvl w:ilvl="2" w:tplc="0402001B">
      <w:start w:val="1"/>
      <w:numFmt w:val="lowerRoman"/>
      <w:lvlText w:val="%3."/>
      <w:lvlJc w:val="right"/>
      <w:pPr>
        <w:ind w:left="2220" w:hanging="180"/>
      </w:pPr>
    </w:lvl>
    <w:lvl w:ilvl="3" w:tplc="0402000F">
      <w:start w:val="1"/>
      <w:numFmt w:val="decimal"/>
      <w:lvlText w:val="%4."/>
      <w:lvlJc w:val="left"/>
      <w:pPr>
        <w:ind w:left="2940" w:hanging="360"/>
      </w:pPr>
    </w:lvl>
    <w:lvl w:ilvl="4" w:tplc="04020019">
      <w:start w:val="1"/>
      <w:numFmt w:val="lowerLetter"/>
      <w:lvlText w:val="%5."/>
      <w:lvlJc w:val="left"/>
      <w:pPr>
        <w:ind w:left="3660" w:hanging="360"/>
      </w:pPr>
    </w:lvl>
    <w:lvl w:ilvl="5" w:tplc="0402001B">
      <w:start w:val="1"/>
      <w:numFmt w:val="lowerRoman"/>
      <w:lvlText w:val="%6."/>
      <w:lvlJc w:val="right"/>
      <w:pPr>
        <w:ind w:left="4380" w:hanging="180"/>
      </w:pPr>
    </w:lvl>
    <w:lvl w:ilvl="6" w:tplc="0402000F">
      <w:start w:val="1"/>
      <w:numFmt w:val="decimal"/>
      <w:lvlText w:val="%7."/>
      <w:lvlJc w:val="left"/>
      <w:pPr>
        <w:ind w:left="5100" w:hanging="360"/>
      </w:pPr>
    </w:lvl>
    <w:lvl w:ilvl="7" w:tplc="04020019">
      <w:start w:val="1"/>
      <w:numFmt w:val="lowerLetter"/>
      <w:lvlText w:val="%8."/>
      <w:lvlJc w:val="left"/>
      <w:pPr>
        <w:ind w:left="5820" w:hanging="360"/>
      </w:pPr>
    </w:lvl>
    <w:lvl w:ilvl="8" w:tplc="0402001B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B1F6CAE"/>
    <w:multiLevelType w:val="hybridMultilevel"/>
    <w:tmpl w:val="5B38EC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3193C"/>
    <w:multiLevelType w:val="multilevel"/>
    <w:tmpl w:val="867E2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A41238"/>
    <w:multiLevelType w:val="hybridMultilevel"/>
    <w:tmpl w:val="E56843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83940"/>
    <w:multiLevelType w:val="hybridMultilevel"/>
    <w:tmpl w:val="DDC45EFA"/>
    <w:lvl w:ilvl="0" w:tplc="92148474">
      <w:start w:val="1"/>
      <w:numFmt w:val="decimal"/>
      <w:lvlText w:val="%1."/>
      <w:lvlJc w:val="left"/>
      <w:pPr>
        <w:ind w:left="780" w:hanging="360"/>
      </w:pPr>
    </w:lvl>
    <w:lvl w:ilvl="1" w:tplc="04020019">
      <w:start w:val="1"/>
      <w:numFmt w:val="lowerLetter"/>
      <w:lvlText w:val="%2."/>
      <w:lvlJc w:val="left"/>
      <w:pPr>
        <w:ind w:left="1500" w:hanging="360"/>
      </w:pPr>
    </w:lvl>
    <w:lvl w:ilvl="2" w:tplc="0402001B">
      <w:start w:val="1"/>
      <w:numFmt w:val="lowerRoman"/>
      <w:lvlText w:val="%3."/>
      <w:lvlJc w:val="right"/>
      <w:pPr>
        <w:ind w:left="2220" w:hanging="180"/>
      </w:pPr>
    </w:lvl>
    <w:lvl w:ilvl="3" w:tplc="0402000F">
      <w:start w:val="1"/>
      <w:numFmt w:val="decimal"/>
      <w:lvlText w:val="%4."/>
      <w:lvlJc w:val="left"/>
      <w:pPr>
        <w:ind w:left="2940" w:hanging="360"/>
      </w:pPr>
    </w:lvl>
    <w:lvl w:ilvl="4" w:tplc="04020019">
      <w:start w:val="1"/>
      <w:numFmt w:val="lowerLetter"/>
      <w:lvlText w:val="%5."/>
      <w:lvlJc w:val="left"/>
      <w:pPr>
        <w:ind w:left="3660" w:hanging="360"/>
      </w:pPr>
    </w:lvl>
    <w:lvl w:ilvl="5" w:tplc="0402001B">
      <w:start w:val="1"/>
      <w:numFmt w:val="lowerRoman"/>
      <w:lvlText w:val="%6."/>
      <w:lvlJc w:val="right"/>
      <w:pPr>
        <w:ind w:left="4380" w:hanging="180"/>
      </w:pPr>
    </w:lvl>
    <w:lvl w:ilvl="6" w:tplc="0402000F">
      <w:start w:val="1"/>
      <w:numFmt w:val="decimal"/>
      <w:lvlText w:val="%7."/>
      <w:lvlJc w:val="left"/>
      <w:pPr>
        <w:ind w:left="5100" w:hanging="360"/>
      </w:pPr>
    </w:lvl>
    <w:lvl w:ilvl="7" w:tplc="04020019">
      <w:start w:val="1"/>
      <w:numFmt w:val="lowerLetter"/>
      <w:lvlText w:val="%8."/>
      <w:lvlJc w:val="left"/>
      <w:pPr>
        <w:ind w:left="5820" w:hanging="360"/>
      </w:pPr>
    </w:lvl>
    <w:lvl w:ilvl="8" w:tplc="0402001B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37E15A5"/>
    <w:multiLevelType w:val="hybridMultilevel"/>
    <w:tmpl w:val="6F58E32A"/>
    <w:lvl w:ilvl="0" w:tplc="F844F8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C26745"/>
    <w:multiLevelType w:val="multilevel"/>
    <w:tmpl w:val="1E42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D57CA2"/>
    <w:multiLevelType w:val="multilevel"/>
    <w:tmpl w:val="2F1E1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6A2C25"/>
    <w:multiLevelType w:val="hybridMultilevel"/>
    <w:tmpl w:val="78CC8B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90615A"/>
    <w:multiLevelType w:val="hybridMultilevel"/>
    <w:tmpl w:val="19C29390"/>
    <w:lvl w:ilvl="0" w:tplc="BAA00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9210B0"/>
    <w:multiLevelType w:val="hybridMultilevel"/>
    <w:tmpl w:val="B3009CB2"/>
    <w:lvl w:ilvl="0" w:tplc="48704B5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60BC4E95"/>
    <w:multiLevelType w:val="hybridMultilevel"/>
    <w:tmpl w:val="3036D80C"/>
    <w:lvl w:ilvl="0" w:tplc="E36657F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701A6D2B"/>
    <w:multiLevelType w:val="hybridMultilevel"/>
    <w:tmpl w:val="EC1A654C"/>
    <w:lvl w:ilvl="0" w:tplc="728CF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FE1E91"/>
    <w:multiLevelType w:val="hybridMultilevel"/>
    <w:tmpl w:val="2CDC3CF2"/>
    <w:lvl w:ilvl="0" w:tplc="AB0C8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17"/>
  </w:num>
  <w:num w:numId="8">
    <w:abstractNumId w:val="13"/>
  </w:num>
  <w:num w:numId="9">
    <w:abstractNumId w:val="16"/>
  </w:num>
  <w:num w:numId="10">
    <w:abstractNumId w:val="5"/>
  </w:num>
  <w:num w:numId="11">
    <w:abstractNumId w:val="12"/>
  </w:num>
  <w:num w:numId="12">
    <w:abstractNumId w:val="15"/>
  </w:num>
  <w:num w:numId="13">
    <w:abstractNumId w:val="2"/>
  </w:num>
  <w:num w:numId="14">
    <w:abstractNumId w:val="14"/>
  </w:num>
  <w:num w:numId="15">
    <w:abstractNumId w:val="6"/>
  </w:num>
  <w:num w:numId="16">
    <w:abstractNumId w:val="10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A76"/>
    <w:rsid w:val="00005C81"/>
    <w:rsid w:val="0001237F"/>
    <w:rsid w:val="00012E33"/>
    <w:rsid w:val="00033658"/>
    <w:rsid w:val="0004048B"/>
    <w:rsid w:val="0004730E"/>
    <w:rsid w:val="000510BB"/>
    <w:rsid w:val="00091E43"/>
    <w:rsid w:val="000934F1"/>
    <w:rsid w:val="00094F9C"/>
    <w:rsid w:val="000A525D"/>
    <w:rsid w:val="000A7A6B"/>
    <w:rsid w:val="000B6BA6"/>
    <w:rsid w:val="000E1588"/>
    <w:rsid w:val="000E76D3"/>
    <w:rsid w:val="000F0A35"/>
    <w:rsid w:val="00136B77"/>
    <w:rsid w:val="00144BB7"/>
    <w:rsid w:val="00146257"/>
    <w:rsid w:val="00162495"/>
    <w:rsid w:val="00162A7A"/>
    <w:rsid w:val="00163CB5"/>
    <w:rsid w:val="001717E0"/>
    <w:rsid w:val="0018784C"/>
    <w:rsid w:val="00191325"/>
    <w:rsid w:val="001A501D"/>
    <w:rsid w:val="001B1DB0"/>
    <w:rsid w:val="001D162E"/>
    <w:rsid w:val="001D4D7D"/>
    <w:rsid w:val="001E29CD"/>
    <w:rsid w:val="001F125D"/>
    <w:rsid w:val="00203953"/>
    <w:rsid w:val="00213E7D"/>
    <w:rsid w:val="00223CCC"/>
    <w:rsid w:val="00262233"/>
    <w:rsid w:val="00262903"/>
    <w:rsid w:val="00265C7C"/>
    <w:rsid w:val="00277628"/>
    <w:rsid w:val="00281007"/>
    <w:rsid w:val="002928F6"/>
    <w:rsid w:val="002B02F9"/>
    <w:rsid w:val="002E0CB4"/>
    <w:rsid w:val="002F50C6"/>
    <w:rsid w:val="00306299"/>
    <w:rsid w:val="003071A8"/>
    <w:rsid w:val="00320342"/>
    <w:rsid w:val="00330264"/>
    <w:rsid w:val="00332B0C"/>
    <w:rsid w:val="00336DF3"/>
    <w:rsid w:val="003417FF"/>
    <w:rsid w:val="0034273B"/>
    <w:rsid w:val="00346D5C"/>
    <w:rsid w:val="0035179F"/>
    <w:rsid w:val="003626F2"/>
    <w:rsid w:val="00364AC3"/>
    <w:rsid w:val="00370A5B"/>
    <w:rsid w:val="00393254"/>
    <w:rsid w:val="003975D1"/>
    <w:rsid w:val="003A4D5E"/>
    <w:rsid w:val="003B203D"/>
    <w:rsid w:val="003C424A"/>
    <w:rsid w:val="003C5702"/>
    <w:rsid w:val="003F3792"/>
    <w:rsid w:val="00404131"/>
    <w:rsid w:val="00405741"/>
    <w:rsid w:val="0040622B"/>
    <w:rsid w:val="0040778C"/>
    <w:rsid w:val="00420C6F"/>
    <w:rsid w:val="00432D76"/>
    <w:rsid w:val="00436E4F"/>
    <w:rsid w:val="00451252"/>
    <w:rsid w:val="00452D3A"/>
    <w:rsid w:val="00453313"/>
    <w:rsid w:val="004614BA"/>
    <w:rsid w:val="0046503A"/>
    <w:rsid w:val="0048009A"/>
    <w:rsid w:val="00486091"/>
    <w:rsid w:val="00495F33"/>
    <w:rsid w:val="004A0E7C"/>
    <w:rsid w:val="004A3AAF"/>
    <w:rsid w:val="004C1F6F"/>
    <w:rsid w:val="004C4C16"/>
    <w:rsid w:val="004C57A5"/>
    <w:rsid w:val="004E4625"/>
    <w:rsid w:val="005048B6"/>
    <w:rsid w:val="005136F0"/>
    <w:rsid w:val="00520661"/>
    <w:rsid w:val="005303A6"/>
    <w:rsid w:val="0053273C"/>
    <w:rsid w:val="00553429"/>
    <w:rsid w:val="00560CFC"/>
    <w:rsid w:val="0056704E"/>
    <w:rsid w:val="00586210"/>
    <w:rsid w:val="00593A68"/>
    <w:rsid w:val="005959DF"/>
    <w:rsid w:val="005A17A1"/>
    <w:rsid w:val="005A53C0"/>
    <w:rsid w:val="005A5887"/>
    <w:rsid w:val="005D11ED"/>
    <w:rsid w:val="005E0BE9"/>
    <w:rsid w:val="005F12A1"/>
    <w:rsid w:val="00600DCF"/>
    <w:rsid w:val="00604F48"/>
    <w:rsid w:val="00612779"/>
    <w:rsid w:val="00613ADE"/>
    <w:rsid w:val="00614EF7"/>
    <w:rsid w:val="00615A1F"/>
    <w:rsid w:val="006472D4"/>
    <w:rsid w:val="006712B6"/>
    <w:rsid w:val="006811B5"/>
    <w:rsid w:val="0069045C"/>
    <w:rsid w:val="006923B5"/>
    <w:rsid w:val="006B48F4"/>
    <w:rsid w:val="006B78A6"/>
    <w:rsid w:val="006D0D20"/>
    <w:rsid w:val="006F0313"/>
    <w:rsid w:val="006F2BDC"/>
    <w:rsid w:val="006F5904"/>
    <w:rsid w:val="00700B79"/>
    <w:rsid w:val="00727AB9"/>
    <w:rsid w:val="007318FD"/>
    <w:rsid w:val="00753231"/>
    <w:rsid w:val="00760FD8"/>
    <w:rsid w:val="00771892"/>
    <w:rsid w:val="00772588"/>
    <w:rsid w:val="00774232"/>
    <w:rsid w:val="00775AB1"/>
    <w:rsid w:val="00782EDD"/>
    <w:rsid w:val="00783E5E"/>
    <w:rsid w:val="00790C01"/>
    <w:rsid w:val="0079223E"/>
    <w:rsid w:val="007A026B"/>
    <w:rsid w:val="007A3E98"/>
    <w:rsid w:val="007C4432"/>
    <w:rsid w:val="007C6A55"/>
    <w:rsid w:val="007D4994"/>
    <w:rsid w:val="007E261E"/>
    <w:rsid w:val="0080638A"/>
    <w:rsid w:val="00807A76"/>
    <w:rsid w:val="00817A6B"/>
    <w:rsid w:val="008242F0"/>
    <w:rsid w:val="00825269"/>
    <w:rsid w:val="00831A9D"/>
    <w:rsid w:val="008526BE"/>
    <w:rsid w:val="008717AC"/>
    <w:rsid w:val="00874343"/>
    <w:rsid w:val="00875BA5"/>
    <w:rsid w:val="008B13F0"/>
    <w:rsid w:val="008C4A59"/>
    <w:rsid w:val="008E4100"/>
    <w:rsid w:val="008E4102"/>
    <w:rsid w:val="009022F0"/>
    <w:rsid w:val="00936ED7"/>
    <w:rsid w:val="00945D47"/>
    <w:rsid w:val="00950673"/>
    <w:rsid w:val="00971197"/>
    <w:rsid w:val="0098261A"/>
    <w:rsid w:val="00991A5C"/>
    <w:rsid w:val="009A3063"/>
    <w:rsid w:val="009B0287"/>
    <w:rsid w:val="009B4016"/>
    <w:rsid w:val="009C0BE6"/>
    <w:rsid w:val="009C43EB"/>
    <w:rsid w:val="009C4A16"/>
    <w:rsid w:val="009C4B48"/>
    <w:rsid w:val="009D046D"/>
    <w:rsid w:val="009D32BB"/>
    <w:rsid w:val="009D4041"/>
    <w:rsid w:val="009E4D78"/>
    <w:rsid w:val="009E752C"/>
    <w:rsid w:val="009F01AD"/>
    <w:rsid w:val="009F2398"/>
    <w:rsid w:val="00A01371"/>
    <w:rsid w:val="00A15E4A"/>
    <w:rsid w:val="00A23869"/>
    <w:rsid w:val="00A33551"/>
    <w:rsid w:val="00A374DC"/>
    <w:rsid w:val="00A546E5"/>
    <w:rsid w:val="00A57637"/>
    <w:rsid w:val="00A7662D"/>
    <w:rsid w:val="00A91EDA"/>
    <w:rsid w:val="00A921A1"/>
    <w:rsid w:val="00AA455B"/>
    <w:rsid w:val="00AB19E2"/>
    <w:rsid w:val="00AB6FC9"/>
    <w:rsid w:val="00AE0B73"/>
    <w:rsid w:val="00AE2235"/>
    <w:rsid w:val="00AE25DC"/>
    <w:rsid w:val="00B000B0"/>
    <w:rsid w:val="00B0090D"/>
    <w:rsid w:val="00B14BF8"/>
    <w:rsid w:val="00B14CDC"/>
    <w:rsid w:val="00B150CA"/>
    <w:rsid w:val="00B154DF"/>
    <w:rsid w:val="00B2660C"/>
    <w:rsid w:val="00B360B0"/>
    <w:rsid w:val="00B430B1"/>
    <w:rsid w:val="00B6111C"/>
    <w:rsid w:val="00BA04FB"/>
    <w:rsid w:val="00BA2A25"/>
    <w:rsid w:val="00BB40B0"/>
    <w:rsid w:val="00BB53C6"/>
    <w:rsid w:val="00BD1CFD"/>
    <w:rsid w:val="00C03E1C"/>
    <w:rsid w:val="00C13720"/>
    <w:rsid w:val="00C14ADD"/>
    <w:rsid w:val="00C169BE"/>
    <w:rsid w:val="00C23119"/>
    <w:rsid w:val="00C2419A"/>
    <w:rsid w:val="00C43405"/>
    <w:rsid w:val="00C527F0"/>
    <w:rsid w:val="00C63390"/>
    <w:rsid w:val="00C658B0"/>
    <w:rsid w:val="00C85E5D"/>
    <w:rsid w:val="00C916BE"/>
    <w:rsid w:val="00CA0772"/>
    <w:rsid w:val="00CA21A7"/>
    <w:rsid w:val="00CA352B"/>
    <w:rsid w:val="00CA5DA5"/>
    <w:rsid w:val="00CA71B5"/>
    <w:rsid w:val="00CC1DD3"/>
    <w:rsid w:val="00CC3E5B"/>
    <w:rsid w:val="00CD6F2B"/>
    <w:rsid w:val="00CD70D2"/>
    <w:rsid w:val="00D16686"/>
    <w:rsid w:val="00D1794B"/>
    <w:rsid w:val="00D24F01"/>
    <w:rsid w:val="00D558E8"/>
    <w:rsid w:val="00D64912"/>
    <w:rsid w:val="00D668CC"/>
    <w:rsid w:val="00D70EB9"/>
    <w:rsid w:val="00D8325D"/>
    <w:rsid w:val="00E14276"/>
    <w:rsid w:val="00E206AC"/>
    <w:rsid w:val="00E30745"/>
    <w:rsid w:val="00E61F98"/>
    <w:rsid w:val="00E65195"/>
    <w:rsid w:val="00E70287"/>
    <w:rsid w:val="00E74B22"/>
    <w:rsid w:val="00E8100F"/>
    <w:rsid w:val="00E844B9"/>
    <w:rsid w:val="00E853BE"/>
    <w:rsid w:val="00E91236"/>
    <w:rsid w:val="00EA4242"/>
    <w:rsid w:val="00EC107C"/>
    <w:rsid w:val="00EC5599"/>
    <w:rsid w:val="00EC5645"/>
    <w:rsid w:val="00EC7011"/>
    <w:rsid w:val="00ED4171"/>
    <w:rsid w:val="00EF3B2B"/>
    <w:rsid w:val="00EF4D28"/>
    <w:rsid w:val="00F01D5D"/>
    <w:rsid w:val="00F021A2"/>
    <w:rsid w:val="00F05F24"/>
    <w:rsid w:val="00F12D23"/>
    <w:rsid w:val="00F257BA"/>
    <w:rsid w:val="00F25AB1"/>
    <w:rsid w:val="00F370DD"/>
    <w:rsid w:val="00F40E3C"/>
    <w:rsid w:val="00F56BAD"/>
    <w:rsid w:val="00F5736D"/>
    <w:rsid w:val="00F57A27"/>
    <w:rsid w:val="00F60EF6"/>
    <w:rsid w:val="00F62743"/>
    <w:rsid w:val="00F875EF"/>
    <w:rsid w:val="00F92697"/>
    <w:rsid w:val="00FE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BF839A"/>
  <w15:docId w15:val="{11290E08-D52C-4E37-8EC2-D4A89870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7A7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07A7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807A7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71197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971197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1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2023-11-08T12:08:00Z</cp:lastPrinted>
  <dcterms:created xsi:type="dcterms:W3CDTF">2026-04-28T07:40:00Z</dcterms:created>
  <dcterms:modified xsi:type="dcterms:W3CDTF">2026-04-29T14:39:00Z</dcterms:modified>
</cp:coreProperties>
</file>