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6" w:rsidRPr="00697A22" w:rsidRDefault="000F6E76" w:rsidP="000F6E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E29FE">
        <w:rPr>
          <w:rFonts w:ascii="Times New Roman" w:hAnsi="Times New Roman" w:cs="Times New Roman"/>
          <w:b/>
          <w:sz w:val="24"/>
          <w:szCs w:val="24"/>
        </w:rPr>
        <w:t>6 от 26</w:t>
      </w:r>
      <w:r w:rsidRPr="00697A22">
        <w:rPr>
          <w:rFonts w:ascii="Times New Roman" w:hAnsi="Times New Roman" w:cs="Times New Roman"/>
          <w:b/>
          <w:sz w:val="24"/>
          <w:szCs w:val="24"/>
        </w:rPr>
        <w:t xml:space="preserve">.09.2023 г. </w:t>
      </w:r>
    </w:p>
    <w:p w:rsidR="000F6E76" w:rsidRPr="00697A22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E29FE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Днес, 26</w:t>
      </w:r>
      <w:r w:rsidR="000F6E76" w:rsidRPr="00697A22">
        <w:rPr>
          <w:rFonts w:ascii="Times New Roman" w:hAnsi="Times New Roman" w:cs="Times New Roman"/>
          <w:sz w:val="24"/>
          <w:szCs w:val="24"/>
        </w:rPr>
        <w:t>.09.2023., се проведе  заседание на ОИК Борово в сградата</w:t>
      </w:r>
      <w:r>
        <w:rPr>
          <w:rFonts w:ascii="Times New Roman" w:hAnsi="Times New Roman" w:cs="Times New Roman"/>
          <w:sz w:val="24"/>
          <w:szCs w:val="24"/>
        </w:rPr>
        <w:t xml:space="preserve">  на ул. „ Н. Вапцаров“ № 1А  17</w:t>
      </w:r>
      <w:r w:rsidR="000F6E76" w:rsidRPr="00697A22">
        <w:rPr>
          <w:rFonts w:ascii="Times New Roman" w:hAnsi="Times New Roman" w:cs="Times New Roman"/>
          <w:sz w:val="24"/>
          <w:szCs w:val="24"/>
        </w:rPr>
        <w:t>:</w:t>
      </w:r>
      <w:r w:rsidR="00D5384A">
        <w:rPr>
          <w:rFonts w:ascii="Times New Roman" w:hAnsi="Times New Roman" w:cs="Times New Roman"/>
          <w:sz w:val="24"/>
          <w:szCs w:val="24"/>
        </w:rPr>
        <w:t>00ч</w:t>
      </w:r>
      <w:r w:rsidR="000F6E76" w:rsidRPr="00697A22">
        <w:rPr>
          <w:rFonts w:ascii="Times New Roman" w:hAnsi="Times New Roman" w:cs="Times New Roman"/>
          <w:sz w:val="24"/>
          <w:szCs w:val="24"/>
        </w:rPr>
        <w:t>.,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Димитрова Янкова</w:t>
      </w:r>
      <w:r w:rsidRPr="00697A22">
        <w:rPr>
          <w:rFonts w:ascii="Times New Roman" w:hAnsi="Times New Roman"/>
          <w:sz w:val="24"/>
          <w:szCs w:val="24"/>
          <w:lang w:val="en-US"/>
        </w:rPr>
        <w:tab/>
      </w:r>
      <w:r w:rsidRPr="00697A22">
        <w:rPr>
          <w:rFonts w:ascii="Times New Roman" w:hAnsi="Times New Roman"/>
          <w:sz w:val="24"/>
          <w:szCs w:val="24"/>
        </w:rPr>
        <w:t xml:space="preserve">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Румен Петров </w:t>
      </w:r>
      <w:proofErr w:type="spellStart"/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Петров</w:t>
      </w:r>
      <w:proofErr w:type="spellEnd"/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827">
        <w:rPr>
          <w:rFonts w:ascii="Times New Roman" w:hAnsi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/>
          <w:sz w:val="24"/>
          <w:szCs w:val="24"/>
        </w:rPr>
        <w:t>Елиз Фикрет Халил</w:t>
      </w:r>
    </w:p>
    <w:p w:rsidR="00D71A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33894"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/>
          <w:sz w:val="24"/>
          <w:szCs w:val="24"/>
        </w:rPr>
        <w:t xml:space="preserve">Велико Петров Драгнев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</w:t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>Бисерка Ангелова Тодорова</w:t>
      </w:r>
    </w:p>
    <w:p w:rsidR="001D4B7B" w:rsidRPr="00697A22" w:rsidRDefault="001D4B7B" w:rsidP="00F338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Секретар: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 xml:space="preserve">Антон Железов </w:t>
      </w:r>
      <w:proofErr w:type="spellStart"/>
      <w:r w:rsidR="00D71A7B" w:rsidRPr="00697A22">
        <w:rPr>
          <w:rFonts w:ascii="Times New Roman" w:hAnsi="Times New Roman"/>
          <w:sz w:val="24"/>
          <w:szCs w:val="24"/>
        </w:rPr>
        <w:t>Железов</w:t>
      </w:r>
      <w:proofErr w:type="spellEnd"/>
    </w:p>
    <w:p w:rsidR="001604AD" w:rsidRPr="00697A22" w:rsidRDefault="00D71A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="001D4B7B" w:rsidRPr="00697A22">
        <w:rPr>
          <w:rFonts w:ascii="Times New Roman" w:hAnsi="Times New Roman" w:cs="Times New Roman"/>
          <w:sz w:val="24"/>
          <w:szCs w:val="24"/>
        </w:rPr>
        <w:tab/>
      </w:r>
      <w:r w:rsidR="001604AD" w:rsidRPr="00697A22">
        <w:rPr>
          <w:rFonts w:ascii="Times New Roman" w:hAnsi="Times New Roman" w:cs="Times New Roman"/>
          <w:sz w:val="24"/>
          <w:szCs w:val="24"/>
        </w:rPr>
        <w:t>Игнат Великов Игнатов</w:t>
      </w:r>
    </w:p>
    <w:p w:rsidR="001D4B7B" w:rsidRPr="00697A22" w:rsidRDefault="001604AD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Даниела Венева Йорданова</w:t>
      </w:r>
    </w:p>
    <w:p w:rsidR="001D4B7B" w:rsidRPr="00697A22" w:rsidRDefault="001D4B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 Никифоров Нанков</w:t>
      </w:r>
    </w:p>
    <w:p w:rsidR="00F33894" w:rsidRPr="00697A22" w:rsidRDefault="001D4B7B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</w:p>
    <w:p w:rsidR="001D4B7B" w:rsidRPr="00697A22" w:rsidRDefault="00F33894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Симеон Йосифов Димов</w:t>
      </w:r>
    </w:p>
    <w:p w:rsidR="001D4B7B" w:rsidRPr="00697A22" w:rsidRDefault="001D4B7B" w:rsidP="001D4B7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C31CB8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- 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– зам.-председател,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Елиз Халил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– зам.-председател,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Велико Драгнев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– зам.-председател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– зам.-председател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6606AC"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– секретар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sz w:val="24"/>
          <w:szCs w:val="24"/>
        </w:rPr>
        <w:t>Даниела Йорданова</w:t>
      </w:r>
      <w:r w:rsidRPr="00697A22">
        <w:rPr>
          <w:rFonts w:ascii="Times New Roman" w:hAnsi="Times New Roman"/>
          <w:sz w:val="24"/>
          <w:szCs w:val="24"/>
        </w:rPr>
        <w:t xml:space="preserve">, </w:t>
      </w:r>
      <w:r w:rsidR="0037204D" w:rsidRPr="00697A22">
        <w:rPr>
          <w:rFonts w:ascii="Times New Roman" w:hAnsi="Times New Roman"/>
          <w:sz w:val="24"/>
          <w:szCs w:val="24"/>
        </w:rPr>
        <w:t>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Галин Атанасов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C31CB8" w:rsidRPr="00697A22">
        <w:rPr>
          <w:rFonts w:ascii="Times New Roman" w:hAnsi="Times New Roman" w:cs="Times New Roman"/>
          <w:sz w:val="24"/>
          <w:szCs w:val="24"/>
        </w:rPr>
        <w:t>Игнат Великов Игнатов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C31CB8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9C8" w:rsidRPr="00D307E9" w:rsidRDefault="00B549C8" w:rsidP="00B549C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7E9">
        <w:rPr>
          <w:rFonts w:ascii="Times New Roman" w:hAnsi="Times New Roman" w:cs="Times New Roman"/>
          <w:sz w:val="24"/>
          <w:szCs w:val="24"/>
        </w:rPr>
        <w:t xml:space="preserve">Предложения за регистрации на кандидатски листи за кмет на община Борово и кметове на кметства  от партии/коалиции/местна коалиция при произвеждане на изборите за общински </w:t>
      </w:r>
      <w:proofErr w:type="spellStart"/>
      <w:r w:rsidRPr="00D307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07E9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г..;</w:t>
      </w:r>
    </w:p>
    <w:p w:rsidR="00D307E9" w:rsidRPr="00D307E9" w:rsidRDefault="00D307E9" w:rsidP="00D307E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7E9">
        <w:rPr>
          <w:rFonts w:ascii="Times New Roman" w:hAnsi="Times New Roman" w:cs="Times New Roman"/>
          <w:sz w:val="24"/>
          <w:szCs w:val="24"/>
        </w:rPr>
        <w:t xml:space="preserve">Предложения за регистрации на кандидатски листи за общински </w:t>
      </w:r>
      <w:proofErr w:type="spellStart"/>
      <w:r w:rsidRPr="00D307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07E9">
        <w:rPr>
          <w:rFonts w:ascii="Times New Roman" w:hAnsi="Times New Roman" w:cs="Times New Roman"/>
          <w:sz w:val="24"/>
          <w:szCs w:val="24"/>
        </w:rPr>
        <w:t xml:space="preserve"> от партии/коалиции/местна коалиция при произвеждане на изборите за общински </w:t>
      </w:r>
      <w:proofErr w:type="spellStart"/>
      <w:r w:rsidRPr="00D307E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07E9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г.;</w:t>
      </w:r>
    </w:p>
    <w:p w:rsidR="001E54FA" w:rsidRPr="00697A22" w:rsidRDefault="001E54FA" w:rsidP="007B4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1E54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C2DC5" w:rsidRDefault="00D5384A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4A"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b/>
          <w:sz w:val="24"/>
          <w:szCs w:val="24"/>
        </w:rPr>
        <w:t xml:space="preserve">ОТНОСНО:  </w:t>
      </w:r>
      <w:r w:rsidRPr="003E39B7">
        <w:rPr>
          <w:rFonts w:ascii="Times New Roman" w:hAnsi="Times New Roman" w:cs="Times New Roman"/>
          <w:sz w:val="24"/>
          <w:szCs w:val="24"/>
        </w:rPr>
        <w:t xml:space="preserve">Регистрация на кандидатска </w:t>
      </w:r>
      <w:proofErr w:type="spellStart"/>
      <w:r w:rsidRPr="003E39B7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3E39B7">
        <w:rPr>
          <w:rFonts w:ascii="Times New Roman" w:hAnsi="Times New Roman" w:cs="Times New Roman"/>
          <w:sz w:val="24"/>
          <w:szCs w:val="24"/>
        </w:rPr>
        <w:t xml:space="preserve"> за кмет на Община Борово от ПП „ГЕРБ“  за участие в изборите за общински </w:t>
      </w:r>
      <w:proofErr w:type="spellStart"/>
      <w:r w:rsidRPr="003E39B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9B7">
        <w:rPr>
          <w:rFonts w:ascii="Times New Roman" w:hAnsi="Times New Roman" w:cs="Times New Roman"/>
          <w:sz w:val="24"/>
          <w:szCs w:val="24"/>
        </w:rPr>
        <w:t xml:space="preserve"> и кметове, насрочени за 29 октомври 2023 г. в Община Борово.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>Постъпило е заявление с вх. № 45/26.09.2023 г., в 10.30 ч., от ПП „ГЕРБ“, с което се заявява регистрация за участие на партията в изборите за кмет на Община Борово, насрочени на 29 октомври 2023 г.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 xml:space="preserve"> Към предложението за регистрация от ПП „ГЕРБ“ до ОИК Борово са приложени следните изискуеми от ИК изборни книжа, а именно: заявление-декларация от кандидата със съгласие да бъде регистриран - 1 брой; пълномощно - 2 брой. 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 xml:space="preserve">С Решение № 23/18.09.2023 г. ПП „ГЕРБ“ е регистрирана за участие в избори за кмет на Община Борово. 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 xml:space="preserve"> В Регистъра на кандидатски листи за кмет на Община Борово, за участие в изборите за кмет на Община Борово, насрочени на 29 октомври 2023 г. в Община Борово, гореописаното предложение е под № 3/26.09.2023 г.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 xml:space="preserve">ОИК Борово намира, че са изпълнени законовите изисквания за регистрация на кандидатска листа за кмет на Община Борово за участие в изборите за общински </w:t>
      </w:r>
      <w:proofErr w:type="spellStart"/>
      <w:r w:rsidRPr="003E39B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9B7">
        <w:rPr>
          <w:rFonts w:ascii="Times New Roman" w:hAnsi="Times New Roman" w:cs="Times New Roman"/>
          <w:sz w:val="24"/>
          <w:szCs w:val="24"/>
        </w:rPr>
        <w:t xml:space="preserve"> и кметове, насрочени на 29 октомври 2023 г. в Община Борово и предвид изложеното, на основание чл. 87, ал.1 т.14 от ИК, във връзка с чл. 156-157,чл. 397 и чл. 413-414 ИК, Решение 2176-МИ/01.09.2023 г. на ЦИК, ОИК  Борово: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>Р Е Ш И:</w:t>
      </w: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B7" w:rsidRPr="003E39B7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B7">
        <w:rPr>
          <w:rFonts w:ascii="Times New Roman" w:hAnsi="Times New Roman" w:cs="Times New Roman"/>
          <w:sz w:val="24"/>
          <w:szCs w:val="24"/>
        </w:rPr>
        <w:t xml:space="preserve">Регистрира Валентин Панайотов Великов, ЕГН </w:t>
      </w:r>
      <w:r w:rsidR="0054253B">
        <w:rPr>
          <w:rFonts w:ascii="Times New Roman" w:hAnsi="Times New Roman" w:cs="Times New Roman"/>
          <w:sz w:val="24"/>
          <w:szCs w:val="24"/>
        </w:rPr>
        <w:t>***</w:t>
      </w:r>
      <w:r w:rsidRPr="003E39B7">
        <w:rPr>
          <w:rFonts w:ascii="Times New Roman" w:hAnsi="Times New Roman" w:cs="Times New Roman"/>
          <w:sz w:val="24"/>
          <w:szCs w:val="24"/>
        </w:rPr>
        <w:t xml:space="preserve"> в кандидатска листа за кмет на Община Борово, от ПП „ГЕРБ“ за участие в изборите за общински </w:t>
      </w:r>
      <w:proofErr w:type="spellStart"/>
      <w:r w:rsidRPr="003E39B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E39B7">
        <w:rPr>
          <w:rFonts w:ascii="Times New Roman" w:hAnsi="Times New Roman" w:cs="Times New Roman"/>
          <w:sz w:val="24"/>
          <w:szCs w:val="24"/>
        </w:rPr>
        <w:t xml:space="preserve"> и кметове, насрочени на 29 октомври 2023 г. в Община Борово.</w:t>
      </w:r>
    </w:p>
    <w:p w:rsidR="00F21F14" w:rsidRDefault="003E39B7" w:rsidP="003E3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E39B7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</w:p>
    <w:p w:rsidR="005200D7" w:rsidRPr="00697A22" w:rsidRDefault="005200D7" w:rsidP="006D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200D7" w:rsidRPr="00697A22" w:rsidRDefault="005200D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2A0797" w:rsidRPr="00697A22" w:rsidRDefault="002A079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2CD" w:rsidRPr="00697A22" w:rsidRDefault="007832CD" w:rsidP="007832C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7832CD" w:rsidRPr="00697A22" w:rsidRDefault="007832CD" w:rsidP="007832CD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BA4D59" w:rsidRPr="00697A22" w:rsidRDefault="00BA4D59" w:rsidP="00BA4D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6D1BDF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E39B7">
        <w:rPr>
          <w:rFonts w:ascii="Times New Roman" w:hAnsi="Times New Roman"/>
          <w:b/>
          <w:sz w:val="24"/>
          <w:szCs w:val="24"/>
          <w:lang w:val="en-US"/>
        </w:rPr>
        <w:t>3</w:t>
      </w:r>
      <w:r w:rsidR="003E39B7">
        <w:rPr>
          <w:rFonts w:ascii="Times New Roman" w:hAnsi="Times New Roman"/>
          <w:b/>
          <w:sz w:val="24"/>
          <w:szCs w:val="24"/>
        </w:rPr>
        <w:t>8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3E39B7">
        <w:rPr>
          <w:rFonts w:ascii="Times New Roman" w:hAnsi="Times New Roman"/>
          <w:b/>
          <w:sz w:val="24"/>
          <w:szCs w:val="24"/>
          <w:lang w:val="en-US"/>
        </w:rPr>
        <w:t>2</w:t>
      </w:r>
      <w:r w:rsidR="003E39B7">
        <w:rPr>
          <w:rFonts w:ascii="Times New Roman" w:hAnsi="Times New Roman"/>
          <w:b/>
          <w:sz w:val="24"/>
          <w:szCs w:val="24"/>
        </w:rPr>
        <w:t>6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E0FC3" w:rsidRPr="00697A22" w:rsidRDefault="00EE0FC3" w:rsidP="00BA4D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A3D4B" w:rsidRPr="00EB3182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B318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EB318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 </w:t>
      </w:r>
      <w:proofErr w:type="spellStart"/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>листa</w:t>
      </w:r>
      <w:proofErr w:type="spellEnd"/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кмет на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03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„БСП ЗА БЪЛГАРИЯ“, ПП „ДВИЖЕНИЕ ГЕРГЬОВДЕН“, КП „ЛЕВИЦАТА!“  </w:t>
      </w:r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кметове, насрочени за 29 октомври 2023 г. в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 w:rsidRPr="00F52B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3D4B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заявление с вх</w:t>
      </w:r>
      <w:r w:rsidRPr="00783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48/26.09.2023 </w:t>
      </w: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г.,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13.50</w:t>
      </w: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ч., от</w:t>
      </w:r>
      <w:r w:rsidRPr="00783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0423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 ГЕРГЬОВДЕН“, КП „ЛЕВИЦАТА!“</w:t>
      </w: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което се заявява регистрация за участие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партията</w:t>
      </w:r>
      <w:r w:rsidRPr="00EB3182">
        <w:rPr>
          <w:rFonts w:ascii="Times New Roman" w:hAnsi="Times New Roman" w:cs="Times New Roman"/>
          <w:sz w:val="24"/>
          <w:szCs w:val="24"/>
        </w:rPr>
        <w:t xml:space="preserve"> </w:t>
      </w: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кмет на Община Борово, насрочени на 29 октомври 2023 г.</w:t>
      </w:r>
    </w:p>
    <w:p w:rsidR="005A3D4B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Към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304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МК „БСП ЗА БЪЛГАРИЯ“, ПП „ДВИЖЕН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до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са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приложени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следните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изискуеми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ИК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изборни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книжа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а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именно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заявление-декларация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кандидата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ъс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съгласие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бъде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регистриран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брой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пълномощно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- 1 </w:t>
      </w:r>
      <w:proofErr w:type="spellStart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брой</w:t>
      </w:r>
      <w:proofErr w:type="spellEnd"/>
      <w:r w:rsidRPr="00EF5D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EB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3D4B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Решение № 26/18</w:t>
      </w:r>
      <w:r w:rsidRPr="00B22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.09.2023 г. </w:t>
      </w:r>
      <w:r w:rsidRPr="00030423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ГЕРГЬОВДЕН“, КП „ЛЕВИЦАТА!“ </w:t>
      </w:r>
      <w:r w:rsidRPr="00B22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 за кмет на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A3D4B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22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В Регистъра на кандидатски листи за кмет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, за участие в изборите за кмет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, насрочени на 29 октомври 2023 г. в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>, гор</w:t>
      </w:r>
      <w:r>
        <w:rPr>
          <w:rFonts w:ascii="Times New Roman" w:hAnsi="Times New Roman" w:cs="Times New Roman"/>
          <w:sz w:val="24"/>
          <w:szCs w:val="24"/>
          <w:lang w:eastAsia="bg-BG"/>
        </w:rPr>
        <w:t>еописаното предложение е под № 4/26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>.09.2023 г.</w:t>
      </w:r>
    </w:p>
    <w:p w:rsidR="005A3D4B" w:rsidRPr="00EB3182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ОИК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 намира, че са изпълнени законовите изисквания за регистрация на кандидатска листа за кмет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B228E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в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 xml:space="preserve"> и предвид изложеното, на основание чл. 87, ал.1 т.14 от ИК, във връзка с чл. 156-157,чл. 397 и чл. 413-414 ИК, Решение 2176-МИ/01.09.2023 г. на ЦИК, ОИК  </w:t>
      </w:r>
      <w:r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B228E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5A3D4B" w:rsidRPr="00EB3182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A3D4B" w:rsidRDefault="005A3D4B" w:rsidP="005A3D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B3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3D4B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A3D4B" w:rsidRPr="00BE6E54" w:rsidRDefault="005A3D4B" w:rsidP="005A3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30423">
        <w:rPr>
          <w:rFonts w:ascii="Times New Roman" w:hAnsi="Times New Roman" w:cs="Times New Roman"/>
          <w:bCs/>
          <w:sz w:val="24"/>
          <w:szCs w:val="24"/>
          <w:lang w:eastAsia="bg-BG"/>
        </w:rPr>
        <w:t>Симеон Ненов Иванов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ЕГН </w:t>
      </w:r>
      <w:r w:rsidR="0054253B">
        <w:rPr>
          <w:rFonts w:ascii="Times New Roman" w:hAnsi="Times New Roman" w:cs="Times New Roman"/>
          <w:bCs/>
          <w:sz w:val="24"/>
          <w:szCs w:val="24"/>
          <w:lang w:eastAsia="bg-BG"/>
        </w:rPr>
        <w:t>***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>в кандидатска листа за кмет на Община Борово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030423">
        <w:rPr>
          <w:rFonts w:ascii="Times New Roman" w:hAnsi="Times New Roman" w:cs="Times New Roman"/>
          <w:bCs/>
          <w:sz w:val="24"/>
          <w:szCs w:val="24"/>
          <w:lang w:eastAsia="bg-BG"/>
        </w:rPr>
        <w:t>МК „БСП ЗА БЪЛГАРИЯ“, ПП „ДВИЖЕН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ИЕ ГЕРГЬОВДЕН“, КП „ЛЕВИЦАТА!“ </w:t>
      </w:r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BE6E5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кметове, насрочени на 29 октомври 2023 г. в Община Борово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5A3D4B" w:rsidRPr="005D3032" w:rsidRDefault="005A3D4B" w:rsidP="005A3D4B">
      <w:p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30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регистрирания кандидат.</w:t>
      </w:r>
    </w:p>
    <w:p w:rsidR="00EE0FC3" w:rsidRPr="00697A22" w:rsidRDefault="00EE0FC3" w:rsidP="0076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EE0FC3" w:rsidRPr="00697A22" w:rsidRDefault="00EE0FC3" w:rsidP="00EE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EE0FC3" w:rsidRPr="00697A22" w:rsidRDefault="00EE0FC3" w:rsidP="00EE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98C" w:rsidRPr="00697A22" w:rsidRDefault="00A5098C" w:rsidP="00A5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A5098C" w:rsidRPr="00697A22" w:rsidRDefault="00A5098C" w:rsidP="00A5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  <w:r w:rsidR="00A90226" w:rsidRPr="00697A2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12474" w:rsidRPr="00697A22" w:rsidRDefault="00A12474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</w:t>
      </w:r>
      <w:r w:rsidR="004E0D42" w:rsidRPr="00697A22">
        <w:rPr>
          <w:rFonts w:ascii="Times New Roman" w:hAnsi="Times New Roman"/>
          <w:sz w:val="24"/>
          <w:szCs w:val="24"/>
        </w:rPr>
        <w:t>Борово</w:t>
      </w:r>
      <w:r w:rsidRPr="00697A22">
        <w:rPr>
          <w:rFonts w:ascii="Times New Roman" w:hAnsi="Times New Roman"/>
          <w:sz w:val="24"/>
          <w:szCs w:val="24"/>
        </w:rPr>
        <w:t xml:space="preserve"> прие </w:t>
      </w:r>
      <w:r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B3990">
        <w:rPr>
          <w:rFonts w:ascii="Times New Roman" w:hAnsi="Times New Roman"/>
          <w:b/>
          <w:sz w:val="24"/>
          <w:szCs w:val="24"/>
          <w:lang w:val="en-US"/>
        </w:rPr>
        <w:t>3</w:t>
      </w:r>
      <w:r w:rsidR="00CB3990">
        <w:rPr>
          <w:rFonts w:ascii="Times New Roman" w:hAnsi="Times New Roman"/>
          <w:b/>
          <w:sz w:val="24"/>
          <w:szCs w:val="24"/>
        </w:rPr>
        <w:t>9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7E6DA8">
        <w:rPr>
          <w:rFonts w:ascii="Times New Roman" w:hAnsi="Times New Roman"/>
          <w:b/>
          <w:sz w:val="24"/>
          <w:szCs w:val="24"/>
        </w:rPr>
        <w:t>2</w:t>
      </w:r>
      <w:r w:rsidR="00CB3990">
        <w:rPr>
          <w:rFonts w:ascii="Times New Roman" w:hAnsi="Times New Roman"/>
          <w:b/>
          <w:sz w:val="24"/>
          <w:szCs w:val="24"/>
        </w:rPr>
        <w:t>6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4F39FC" w:rsidRPr="00697A22" w:rsidRDefault="004F39FC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E814B5">
        <w:rPr>
          <w:rFonts w:ascii="Times New Roman" w:hAnsi="Times New Roman" w:cs="Times New Roman"/>
          <w:b/>
          <w:lang w:eastAsia="bg-BG"/>
        </w:rPr>
        <w:t>ОТНОСНО</w:t>
      </w:r>
      <w:r w:rsidRPr="00E814B5">
        <w:rPr>
          <w:rFonts w:ascii="Times New Roman" w:hAnsi="Times New Roman" w:cs="Times New Roman"/>
          <w:lang w:eastAsia="bg-BG"/>
        </w:rPr>
        <w:t xml:space="preserve">: </w:t>
      </w:r>
      <w:r w:rsidRPr="00E814B5">
        <w:rPr>
          <w:rFonts w:ascii="Times New Roman" w:hAnsi="Times New Roman" w:cs="Times New Roman"/>
          <w:shd w:val="clear" w:color="auto" w:fill="FFFFFF"/>
        </w:rPr>
        <w:t xml:space="preserve"> Регистрация на кандидатски листи за кметове на кметства: </w:t>
      </w:r>
      <w:r w:rsidRPr="00E814B5">
        <w:rPr>
          <w:rFonts w:ascii="Times New Roman" w:hAnsi="Times New Roman" w:cs="Times New Roman"/>
          <w:lang w:eastAsia="bg-BG"/>
        </w:rPr>
        <w:t>ВОЛОВО, БРЕСТОВИЦА, ОБРЕТЕНИК, ЕКЗАРХ ЙОСИФ, БАТИН, ГОРНО АБЛАНОВО,</w:t>
      </w:r>
      <w:r w:rsidRPr="00E814B5">
        <w:rPr>
          <w:rFonts w:ascii="Times New Roman" w:hAnsi="Times New Roman" w:cs="Times New Roman"/>
          <w:shd w:val="clear" w:color="auto" w:fill="FFFFFF"/>
        </w:rPr>
        <w:t xml:space="preserve"> от ПП „ГЕРБ“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814B5">
        <w:rPr>
          <w:rFonts w:ascii="Times New Roman" w:hAnsi="Times New Roman" w:cs="Times New Roman"/>
          <w:shd w:val="clear" w:color="auto" w:fill="FFFFFF"/>
        </w:rPr>
        <w:t xml:space="preserve"> за участие в изборите за общински </w:t>
      </w:r>
      <w:proofErr w:type="spellStart"/>
      <w:r w:rsidRPr="00E814B5">
        <w:rPr>
          <w:rFonts w:ascii="Times New Roman" w:hAnsi="Times New Roman" w:cs="Times New Roman"/>
          <w:shd w:val="clear" w:color="auto" w:fill="FFFFFF"/>
        </w:rPr>
        <w:t>съветници</w:t>
      </w:r>
      <w:proofErr w:type="spellEnd"/>
      <w:r w:rsidRPr="00E814B5">
        <w:rPr>
          <w:rFonts w:ascii="Times New Roman" w:hAnsi="Times New Roman" w:cs="Times New Roman"/>
          <w:shd w:val="clear" w:color="auto" w:fill="FFFFFF"/>
        </w:rPr>
        <w:t xml:space="preserve"> и кметове, насрочени за 29 октомври 2023 г. в Община Борово.</w:t>
      </w: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E814B5">
        <w:rPr>
          <w:rFonts w:ascii="Times New Roman" w:hAnsi="Times New Roman" w:cs="Times New Roman"/>
          <w:shd w:val="clear" w:color="auto" w:fill="FFFFFF"/>
        </w:rPr>
        <w:t xml:space="preserve">Постъпило е заявление с вх. </w:t>
      </w:r>
      <w:r w:rsidRPr="00E814B5">
        <w:rPr>
          <w:rFonts w:ascii="Times New Roman" w:hAnsi="Times New Roman" w:cs="Times New Roman"/>
          <w:color w:val="333333"/>
          <w:shd w:val="clear" w:color="auto" w:fill="FFFFFF"/>
        </w:rPr>
        <w:t xml:space="preserve">№ 46/26.09.2023. </w:t>
      </w:r>
      <w:r w:rsidRPr="00E814B5">
        <w:rPr>
          <w:rFonts w:ascii="Times New Roman" w:hAnsi="Times New Roman" w:cs="Times New Roman"/>
          <w:shd w:val="clear" w:color="auto" w:fill="FFFFFF"/>
        </w:rPr>
        <w:t>г., в 10.40 ч., от ПП „ГЕРБ“, с което се заявява регистрация за участие на партията</w:t>
      </w:r>
      <w:r w:rsidRPr="00E814B5">
        <w:rPr>
          <w:rFonts w:ascii="Times New Roman" w:hAnsi="Times New Roman" w:cs="Times New Roman"/>
        </w:rPr>
        <w:t xml:space="preserve"> </w:t>
      </w:r>
      <w:r w:rsidRPr="00E814B5">
        <w:rPr>
          <w:rFonts w:ascii="Times New Roman" w:hAnsi="Times New Roman" w:cs="Times New Roman"/>
          <w:shd w:val="clear" w:color="auto" w:fill="FFFFFF"/>
        </w:rPr>
        <w:t>в изборите за кметове на кметства: ВОЛОВО, БРЕСТОВИЦА, ОБРЕТЕНИК, ЕКЗАРХ ЙОСИФ, БАТИН, ГОРНО АБЛАНОВО, насрочени на 29 октомври 2023 г.</w:t>
      </w: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Към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предложение</w:t>
      </w:r>
      <w:proofErr w:type="spellEnd"/>
      <w:r w:rsidRPr="00E814B5">
        <w:rPr>
          <w:rFonts w:ascii="Times New Roman" w:hAnsi="Times New Roman" w:cs="Times New Roman"/>
          <w:shd w:val="clear" w:color="auto" w:fill="FFFFFF"/>
        </w:rPr>
        <w:t>то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за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регистрация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814B5">
        <w:rPr>
          <w:rFonts w:ascii="Times New Roman" w:hAnsi="Times New Roman" w:cs="Times New Roman"/>
          <w:shd w:val="clear" w:color="auto" w:fill="FFFFFF"/>
        </w:rPr>
        <w:t>на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ПП „</w:t>
      </w:r>
      <w:r w:rsidRPr="00E814B5">
        <w:rPr>
          <w:rFonts w:ascii="Times New Roman" w:hAnsi="Times New Roman" w:cs="Times New Roman"/>
          <w:shd w:val="clear" w:color="auto" w:fill="FFFFFF"/>
        </w:rPr>
        <w:t>ГЕРБ</w:t>
      </w:r>
      <w:proofErr w:type="gram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“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до</w:t>
      </w:r>
      <w:proofErr w:type="spellEnd"/>
      <w:proofErr w:type="gram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ОИК </w:t>
      </w:r>
      <w:r w:rsidRPr="00E814B5">
        <w:rPr>
          <w:rFonts w:ascii="Times New Roman" w:hAnsi="Times New Roman" w:cs="Times New Roman"/>
          <w:shd w:val="clear" w:color="auto" w:fill="FFFFFF"/>
        </w:rPr>
        <w:t>Борово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са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приложени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следните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изискуеми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от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ИК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изборни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книжа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, а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именно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заявление-декларация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от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кандидат</w:t>
      </w:r>
      <w:r w:rsidRPr="00E814B5">
        <w:rPr>
          <w:rFonts w:ascii="Times New Roman" w:hAnsi="Times New Roman" w:cs="Times New Roman"/>
          <w:shd w:val="clear" w:color="auto" w:fill="FFFFFF"/>
        </w:rPr>
        <w:t>ите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със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съгласие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да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бъд</w:t>
      </w:r>
      <w:proofErr w:type="spellEnd"/>
      <w:r w:rsidRPr="00E814B5">
        <w:rPr>
          <w:rFonts w:ascii="Times New Roman" w:hAnsi="Times New Roman" w:cs="Times New Roman"/>
          <w:shd w:val="clear" w:color="auto" w:fill="FFFFFF"/>
        </w:rPr>
        <w:t>ат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регистриран</w:t>
      </w:r>
      <w:proofErr w:type="spellEnd"/>
      <w:r w:rsidRPr="00E814B5">
        <w:rPr>
          <w:rFonts w:ascii="Times New Roman" w:hAnsi="Times New Roman" w:cs="Times New Roman"/>
          <w:shd w:val="clear" w:color="auto" w:fill="FFFFFF"/>
        </w:rPr>
        <w:t>и -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814B5">
        <w:rPr>
          <w:rFonts w:ascii="Times New Roman" w:hAnsi="Times New Roman" w:cs="Times New Roman"/>
          <w:shd w:val="clear" w:color="auto" w:fill="FFFFFF"/>
        </w:rPr>
        <w:t>6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бро</w:t>
      </w:r>
      <w:proofErr w:type="spellEnd"/>
      <w:r w:rsidRPr="00E814B5">
        <w:rPr>
          <w:rFonts w:ascii="Times New Roman" w:hAnsi="Times New Roman" w:cs="Times New Roman"/>
          <w:shd w:val="clear" w:color="auto" w:fill="FFFFFF"/>
        </w:rPr>
        <w:t>я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;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пълномощно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- </w:t>
      </w:r>
      <w:r w:rsidRPr="00E814B5">
        <w:rPr>
          <w:rFonts w:ascii="Times New Roman" w:hAnsi="Times New Roman" w:cs="Times New Roman"/>
          <w:shd w:val="clear" w:color="auto" w:fill="FFFFFF"/>
        </w:rPr>
        <w:t>2</w:t>
      </w:r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E814B5">
        <w:rPr>
          <w:rFonts w:ascii="Times New Roman" w:hAnsi="Times New Roman" w:cs="Times New Roman"/>
          <w:shd w:val="clear" w:color="auto" w:fill="FFFFFF"/>
          <w:lang w:val="en-US"/>
        </w:rPr>
        <w:t>брой</w:t>
      </w:r>
      <w:proofErr w:type="spellEnd"/>
      <w:r w:rsidRPr="00E814B5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814B5">
        <w:rPr>
          <w:rFonts w:ascii="Times New Roman" w:hAnsi="Times New Roman" w:cs="Times New Roman"/>
          <w:shd w:val="clear" w:color="auto" w:fill="FFFFFF"/>
        </w:rPr>
        <w:t xml:space="preserve">С Решение № 25/18.09.2023 г. ПП „ГЕРБ“ е регистрирана за участие в избори за кмет на кметства. </w:t>
      </w: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E814B5">
        <w:rPr>
          <w:rFonts w:ascii="Times New Roman" w:hAnsi="Times New Roman" w:cs="Times New Roman"/>
          <w:shd w:val="clear" w:color="auto" w:fill="FFFFFF"/>
        </w:rPr>
        <w:t xml:space="preserve"> </w:t>
      </w:r>
      <w:r w:rsidRPr="00E814B5">
        <w:rPr>
          <w:rFonts w:ascii="Times New Roman" w:hAnsi="Times New Roman" w:cs="Times New Roman"/>
          <w:lang w:eastAsia="bg-BG"/>
        </w:rPr>
        <w:t>В Регистъра на кандидатски листи за кмет на кметства, за участие в изборите за кмет на Община Борово, насрочени на 29 октомври 2023 г. в Община Борово, гореописаното предложение е под № 3/26.09.2023 г.</w:t>
      </w:r>
    </w:p>
    <w:p w:rsidR="004853A9" w:rsidRPr="00E814B5" w:rsidRDefault="004853A9" w:rsidP="004853A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E814B5">
        <w:rPr>
          <w:rFonts w:ascii="Times New Roman" w:hAnsi="Times New Roman" w:cs="Times New Roman"/>
          <w:lang w:eastAsia="bg-BG"/>
        </w:rPr>
        <w:t xml:space="preserve">ОИК Борово намира, че са изпълнени законовите изисквания за регистрация на кандидатска листа за кметове на кметства: ВОЛОВО, БРЕСТОВИЦА, ОБРЕТЕНИК, ЕКЗАРХ ЙОСИФ, БАТИН, ГОРНО АБЛАНОВО за участие в изборите за общински </w:t>
      </w:r>
      <w:proofErr w:type="spellStart"/>
      <w:r w:rsidRPr="00E814B5">
        <w:rPr>
          <w:rFonts w:ascii="Times New Roman" w:hAnsi="Times New Roman" w:cs="Times New Roman"/>
          <w:lang w:eastAsia="bg-BG"/>
        </w:rPr>
        <w:t>съветници</w:t>
      </w:r>
      <w:proofErr w:type="spellEnd"/>
      <w:r w:rsidRPr="00E814B5">
        <w:rPr>
          <w:rFonts w:ascii="Times New Roman" w:hAnsi="Times New Roman" w:cs="Times New Roman"/>
          <w:lang w:eastAsia="bg-BG"/>
        </w:rPr>
        <w:t xml:space="preserve"> и кметове, насрочени на 29 октомври 2023 г., в Община Борово и предвид изложеното, на </w:t>
      </w:r>
      <w:r w:rsidRPr="00E814B5">
        <w:rPr>
          <w:rFonts w:ascii="Times New Roman" w:hAnsi="Times New Roman" w:cs="Times New Roman"/>
          <w:lang w:eastAsia="bg-BG"/>
        </w:rPr>
        <w:lastRenderedPageBreak/>
        <w:t>основание чл. 87, ал.1 т.14 от ИК, във връзка с чл. 156-157,чл. 397 и чл. 413-414 ИК, Решение 2176-МИ/01.09.2023 г. на ЦИК, ОИК  Борово:</w:t>
      </w:r>
    </w:p>
    <w:p w:rsidR="004853A9" w:rsidRPr="00E814B5" w:rsidRDefault="004853A9" w:rsidP="00485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bg-BG"/>
        </w:rPr>
      </w:pPr>
    </w:p>
    <w:p w:rsidR="004853A9" w:rsidRPr="00E814B5" w:rsidRDefault="004853A9" w:rsidP="00485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bg-BG"/>
        </w:rPr>
      </w:pPr>
      <w:r w:rsidRPr="00E814B5">
        <w:rPr>
          <w:rFonts w:ascii="Times New Roman" w:hAnsi="Times New Roman" w:cs="Times New Roman"/>
          <w:b/>
          <w:bCs/>
          <w:lang w:eastAsia="bg-BG"/>
        </w:rPr>
        <w:t>Р Е Ш И:</w:t>
      </w:r>
    </w:p>
    <w:p w:rsidR="004853A9" w:rsidRPr="00E814B5" w:rsidRDefault="004853A9" w:rsidP="004853A9">
      <w:pPr>
        <w:tabs>
          <w:tab w:val="left" w:pos="13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bg-BG"/>
        </w:rPr>
      </w:pPr>
      <w:r w:rsidRPr="00E814B5">
        <w:rPr>
          <w:rFonts w:ascii="Times New Roman" w:eastAsia="Times New Roman" w:hAnsi="Times New Roman" w:cs="Times New Roman"/>
          <w:lang w:eastAsia="bg-BG"/>
        </w:rPr>
        <w:t xml:space="preserve">Регистрира следните кандидати за кметове на кметства в Община Борово, от ПП „ГЕРБ“, за участие в изборите за общински </w:t>
      </w:r>
      <w:proofErr w:type="spellStart"/>
      <w:r w:rsidRPr="00E814B5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E814B5">
        <w:rPr>
          <w:rFonts w:ascii="Times New Roman" w:eastAsia="Times New Roman" w:hAnsi="Times New Roman" w:cs="Times New Roman"/>
          <w:lang w:eastAsia="bg-BG"/>
        </w:rPr>
        <w:t xml:space="preserve"> и кметове, насрочени на 29 октомври 2023 г. в Община Борово:</w:t>
      </w:r>
    </w:p>
    <w:p w:rsid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Бахри </w:t>
      </w:r>
      <w:proofErr w:type="spellStart"/>
      <w:r w:rsidRPr="00424B35">
        <w:rPr>
          <w:rFonts w:ascii="Times New Roman" w:eastAsia="Times New Roman" w:hAnsi="Times New Roman" w:cs="Times New Roman"/>
          <w:lang w:eastAsia="bg-BG"/>
        </w:rPr>
        <w:t>Ибраимов</w:t>
      </w:r>
      <w:proofErr w:type="spellEnd"/>
      <w:r w:rsidRPr="00424B35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24B35">
        <w:rPr>
          <w:rFonts w:ascii="Times New Roman" w:eastAsia="Times New Roman" w:hAnsi="Times New Roman" w:cs="Times New Roman"/>
          <w:lang w:eastAsia="bg-BG"/>
        </w:rPr>
        <w:t>Ефраимов</w:t>
      </w:r>
      <w:proofErr w:type="spellEnd"/>
      <w:r w:rsidRPr="00424B35">
        <w:rPr>
          <w:rFonts w:ascii="Times New Roman" w:eastAsia="Times New Roman" w:hAnsi="Times New Roman" w:cs="Times New Roman"/>
          <w:lang w:eastAsia="bg-BG"/>
        </w:rPr>
        <w:t xml:space="preserve"> ЕГН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БАТИН</w:t>
      </w:r>
    </w:p>
    <w:p w:rsidR="00424B35" w:rsidRP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Светла Петкова Георгиева ЕГН 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БРЕСТОВИЦА</w:t>
      </w:r>
    </w:p>
    <w:p w:rsidR="00424B35" w:rsidRP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Росен Иванов </w:t>
      </w:r>
      <w:proofErr w:type="spellStart"/>
      <w:r w:rsidRPr="00424B35">
        <w:rPr>
          <w:rFonts w:ascii="Times New Roman" w:eastAsia="Times New Roman" w:hAnsi="Times New Roman" w:cs="Times New Roman"/>
          <w:lang w:eastAsia="bg-BG"/>
        </w:rPr>
        <w:t>Иванов</w:t>
      </w:r>
      <w:proofErr w:type="spellEnd"/>
      <w:r w:rsidRPr="00424B35">
        <w:rPr>
          <w:rFonts w:ascii="Times New Roman" w:eastAsia="Times New Roman" w:hAnsi="Times New Roman" w:cs="Times New Roman"/>
          <w:lang w:eastAsia="bg-BG"/>
        </w:rPr>
        <w:t xml:space="preserve"> ЕГН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ГОРНО АБЛАНОВО</w:t>
      </w:r>
    </w:p>
    <w:p w:rsidR="00424B35" w:rsidRP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Илия Иванов Данев ЕГН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ЕКЗАРХ ЙОСИФ</w:t>
      </w:r>
    </w:p>
    <w:p w:rsid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Любка Димитрова Стоянова ЕГН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ОБРЕТЕНИК</w:t>
      </w:r>
    </w:p>
    <w:p w:rsidR="00424B35" w:rsidRPr="00424B35" w:rsidRDefault="00424B35" w:rsidP="00424B35">
      <w:pPr>
        <w:pStyle w:val="a4"/>
        <w:numPr>
          <w:ilvl w:val="0"/>
          <w:numId w:val="10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4B35">
        <w:rPr>
          <w:rFonts w:ascii="Times New Roman" w:eastAsia="Times New Roman" w:hAnsi="Times New Roman" w:cs="Times New Roman"/>
          <w:lang w:eastAsia="bg-BG"/>
        </w:rPr>
        <w:t xml:space="preserve">Йордан Рачев Велев ЕГН </w:t>
      </w:r>
      <w:r w:rsidR="00C641B5">
        <w:rPr>
          <w:rFonts w:ascii="Times New Roman" w:eastAsia="Times New Roman" w:hAnsi="Times New Roman" w:cs="Times New Roman"/>
          <w:lang w:eastAsia="bg-BG"/>
        </w:rPr>
        <w:t>***</w:t>
      </w:r>
      <w:r w:rsidRPr="00424B35">
        <w:rPr>
          <w:rFonts w:ascii="Times New Roman" w:eastAsia="Times New Roman" w:hAnsi="Times New Roman" w:cs="Times New Roman"/>
          <w:lang w:eastAsia="bg-BG"/>
        </w:rPr>
        <w:t xml:space="preserve"> за кандидат за кмет на кметство ВОЛОВО</w:t>
      </w:r>
    </w:p>
    <w:p w:rsidR="004853A9" w:rsidRPr="00E814B5" w:rsidRDefault="004853A9" w:rsidP="004853A9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E814B5">
        <w:rPr>
          <w:rFonts w:ascii="Times New Roman" w:eastAsia="Times New Roman" w:hAnsi="Times New Roman" w:cs="Times New Roman"/>
          <w:lang w:eastAsia="bg-BG"/>
        </w:rPr>
        <w:t>Да се издадат удостоверения на регистрираните кандидати.</w:t>
      </w:r>
    </w:p>
    <w:p w:rsidR="004F39FC" w:rsidRPr="00697A22" w:rsidRDefault="004F39FC" w:rsidP="004F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A5098C" w:rsidRPr="00697A22" w:rsidRDefault="004F39FC" w:rsidP="00A509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A5098C" w:rsidRPr="00697A22" w:rsidRDefault="00A5098C" w:rsidP="00A509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A5098C" w:rsidRPr="00697A22" w:rsidRDefault="00A5098C" w:rsidP="00A5098C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4F39FC" w:rsidRPr="00697A22" w:rsidRDefault="004F39FC" w:rsidP="004F39F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E5440"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4853A9">
        <w:rPr>
          <w:rFonts w:ascii="Times New Roman" w:hAnsi="Times New Roman"/>
          <w:b/>
          <w:sz w:val="24"/>
          <w:szCs w:val="24"/>
        </w:rPr>
        <w:t>40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4853A9">
        <w:rPr>
          <w:rFonts w:ascii="Times New Roman" w:hAnsi="Times New Roman"/>
          <w:b/>
          <w:sz w:val="24"/>
          <w:szCs w:val="24"/>
        </w:rPr>
        <w:t>26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4F39FC" w:rsidRPr="00697A22" w:rsidRDefault="004F39FC" w:rsidP="004F39F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F39FC" w:rsidRPr="00697A22" w:rsidRDefault="004F39FC" w:rsidP="004F39FC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F39FC" w:rsidRPr="00697A22" w:rsidRDefault="004F39FC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кандидатски листи за кметове на кметства: </w:t>
      </w:r>
      <w:r w:rsidRPr="009A74C2">
        <w:rPr>
          <w:rFonts w:ascii="Times New Roman" w:hAnsi="Times New Roman" w:cs="Times New Roman"/>
          <w:sz w:val="24"/>
          <w:szCs w:val="24"/>
          <w:lang w:eastAsia="bg-BG"/>
        </w:rPr>
        <w:t>ГОРНО АБЛАНОВО</w:t>
      </w:r>
      <w:r>
        <w:rPr>
          <w:rFonts w:ascii="Times New Roman" w:hAnsi="Times New Roman" w:cs="Times New Roman"/>
          <w:sz w:val="24"/>
          <w:szCs w:val="24"/>
          <w:lang w:eastAsia="bg-BG"/>
        </w:rPr>
        <w:t>, ОБРЕТЕНИК,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Pr="009A74C2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кметове, насрочени за 29 октомври 2023 г. в Община Борово.</w:t>
      </w: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е заявление с вх.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49/26.09.2023.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г., в 14.00 ч., от </w:t>
      </w:r>
      <w:r w:rsidRPr="009A74C2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което се заявява регистрация за участие на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кметове на кметства: ВОЛОВО, ОБРЕТЕНИК, насрочени на 29 октомври 2023 г.</w:t>
      </w: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A74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изискуеми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заявление-декларация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кандидат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съгласие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регистриран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28/18.09.2023 г. </w:t>
      </w:r>
      <w:r w:rsidRPr="009A74C2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 за кмет на кметства. </w:t>
      </w: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 Регистъра на кандидатски листи за кмет на кметства, за участие в изборите за кмет на Община Борово, насрочени на 29 октомври 2023 г. в Община Борово, гореописаното предложение е под № 4/26.09.2023 г.</w:t>
      </w:r>
    </w:p>
    <w:p w:rsidR="00B56E28" w:rsidRDefault="00B56E28" w:rsidP="00B5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ОИК Борово намира, че са изпълнени законовите изисквания за регистрация на кандидатска листа за кметове на кметства: ВОЛОВО, ОБРЕТЕНИК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г., в Община Борово и предвид изложеното, на основание чл. 87, ал.1 т.14 от ИК, във връзка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 чл. 156-157,чл. 397 и чл. 413-414 ИК, Решение 2176-МИ/01.09.2023 г. на ЦИК, ОИК  Борово:</w:t>
      </w:r>
    </w:p>
    <w:p w:rsidR="00B56E28" w:rsidRDefault="00B56E28" w:rsidP="00B56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6E28" w:rsidRPr="00EB3182" w:rsidRDefault="00B56E28" w:rsidP="00B56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56E28" w:rsidRPr="00EB3182" w:rsidRDefault="00B56E28" w:rsidP="00B56E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B3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56E28" w:rsidRPr="007164D0" w:rsidRDefault="00B56E28" w:rsidP="00B56E28">
      <w:pPr>
        <w:tabs>
          <w:tab w:val="left" w:pos="132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следните кандидати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Борово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</w:t>
      </w:r>
      <w:r w:rsidRPr="009A74C2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БЪЛГАРИЯ“, ПП „ДВИЖЕНИЕ ГЕРГЬОВДЕН“, КП „ЛЕВИЦАТА!“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Борово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56E28" w:rsidRPr="007164D0" w:rsidRDefault="00B56E28" w:rsidP="00B56E28">
      <w:pPr>
        <w:pStyle w:val="a4"/>
        <w:numPr>
          <w:ilvl w:val="0"/>
          <w:numId w:val="9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74C2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Русинов Йорданов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 АБЛАНОВО</w:t>
      </w:r>
    </w:p>
    <w:p w:rsidR="00B56E28" w:rsidRPr="007164D0" w:rsidRDefault="00B56E28" w:rsidP="00B56E28">
      <w:pPr>
        <w:pStyle w:val="a4"/>
        <w:numPr>
          <w:ilvl w:val="0"/>
          <w:numId w:val="9"/>
        </w:numPr>
        <w:tabs>
          <w:tab w:val="left" w:pos="13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74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Ралица Милкова Георгиева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64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</w:t>
      </w:r>
      <w:r w:rsidRPr="002E2437">
        <w:rPr>
          <w:rFonts w:ascii="Times New Roman" w:hAnsi="Times New Roman" w:cs="Times New Roman"/>
          <w:sz w:val="24"/>
          <w:szCs w:val="24"/>
          <w:lang w:eastAsia="bg-BG"/>
        </w:rPr>
        <w:t>ОБРЕТЕНИК</w:t>
      </w:r>
    </w:p>
    <w:p w:rsidR="00B56E28" w:rsidRDefault="00B56E28" w:rsidP="00B56E28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регистрираните кандидати.</w:t>
      </w:r>
    </w:p>
    <w:p w:rsidR="005B7C7D" w:rsidRPr="00697A22" w:rsidRDefault="005B7C7D" w:rsidP="00F2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B7C7D" w:rsidRPr="00697A22" w:rsidRDefault="005B7C7D" w:rsidP="005B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5B7C7D" w:rsidRPr="00697A22" w:rsidRDefault="005B7C7D" w:rsidP="005B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94D8D" w:rsidRPr="00697A22" w:rsidRDefault="00E94D8D" w:rsidP="00E94D8D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5B7C7D" w:rsidRPr="00697A22" w:rsidRDefault="005B7C7D" w:rsidP="00E94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56E28">
        <w:rPr>
          <w:rFonts w:ascii="Times New Roman" w:hAnsi="Times New Roman" w:cs="Times New Roman"/>
          <w:b/>
          <w:sz w:val="24"/>
          <w:szCs w:val="24"/>
        </w:rPr>
        <w:t>41</w:t>
      </w:r>
      <w:r w:rsidRPr="00697A22">
        <w:rPr>
          <w:rFonts w:ascii="Times New Roman" w:hAnsi="Times New Roman" w:cs="Times New Roman"/>
          <w:b/>
          <w:sz w:val="24"/>
          <w:szCs w:val="24"/>
        </w:rPr>
        <w:t>-МИ/</w:t>
      </w:r>
      <w:r w:rsidR="00B56E28">
        <w:rPr>
          <w:rFonts w:ascii="Times New Roman" w:hAnsi="Times New Roman" w:cs="Times New Roman"/>
          <w:b/>
          <w:sz w:val="24"/>
          <w:szCs w:val="24"/>
        </w:rPr>
        <w:t>26</w:t>
      </w:r>
      <w:r w:rsidRPr="00697A22">
        <w:rPr>
          <w:rFonts w:ascii="Times New Roman" w:hAnsi="Times New Roman" w:cs="Times New Roman"/>
          <w:b/>
          <w:sz w:val="24"/>
          <w:szCs w:val="24"/>
        </w:rPr>
        <w:t>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5B7C7D" w:rsidRPr="00697A22" w:rsidRDefault="005B7C7D" w:rsidP="005B7C7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21F14" w:rsidRDefault="00F50636" w:rsidP="00F2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т.2</w:t>
      </w:r>
      <w:r w:rsidR="00F21F1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F21F14" w:rsidRDefault="00F21F14" w:rsidP="00F21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Борово, предложена от ПП „ГЕРБ“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кметове, насрочени за 29 октомври 2023 г. в Община Борово.</w:t>
      </w: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е заявление с вх.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47/26.09.2023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г., в 10.55 ч., от ПП „ГЕРБ“, с което се заявява регистрация за участие на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Борово, насрочени на 29 октомври 2023 г.</w:t>
      </w: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изискуеми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заявление-декларация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кандидат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съгласие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регистриран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24/18.09.2023 г. ПП „ГЕРБ“ е регистрирана за участие в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Борово. </w:t>
      </w: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Регистъра на кандидатски листи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Борово, за участие в изборите за кмет на Община Борово, насрочени на 29 октомври 2023 г. в Община Борово, гореописаното предложение е под № 3/26.09.2023 г.</w:t>
      </w:r>
    </w:p>
    <w:p w:rsidR="008D1CCE" w:rsidRDefault="008D1CCE" w:rsidP="008D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ОИК Борово намира, че са изпълнени законовите изисквания за 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Борово от ПП „ГЕРБ“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и предвид изложеното, на основание чл. 87, ал.1 т.14 от ИК, във връзка с чл. 156-157,чл. 397 и чл. 413-414 ИК, Решение 2176-МИ/01.09.2023 г. на ЦИК, ОИК  Борово:</w:t>
      </w:r>
    </w:p>
    <w:p w:rsidR="008D1CCE" w:rsidRDefault="008D1CCE" w:rsidP="008D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D1CCE" w:rsidRPr="00EB3182" w:rsidRDefault="008D1CCE" w:rsidP="008D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B3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D1CCE" w:rsidRPr="00EB3182" w:rsidRDefault="008D1CCE" w:rsidP="008D1CC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за общински </w:t>
      </w:r>
      <w:proofErr w:type="spellStart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общински  </w:t>
      </w:r>
      <w:proofErr w:type="spellStart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в Община Борово, както следва: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Панайотов Великов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Йорданов Костадинов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Йорданов Симеонов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Йорданка Атанасова </w:t>
      </w:r>
      <w:proofErr w:type="spellStart"/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Здравков Косев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Стефанов Панайотов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Валерия </w:t>
      </w:r>
      <w:proofErr w:type="spellStart"/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Владимировна</w:t>
      </w:r>
      <w:proofErr w:type="spellEnd"/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 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</w:t>
      </w:r>
      <w:proofErr w:type="spellStart"/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Будьонова</w:t>
      </w:r>
      <w:proofErr w:type="spellEnd"/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 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Димитров Доков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Даринка Иванова Тотева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Димитринка Георгиева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Георгиева Колева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Pr="00EE3B82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    </w:t>
      </w:r>
      <w:r w:rsidRPr="00684507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Иванов Стефанов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D1CCE" w:rsidRDefault="008D1CCE" w:rsidP="008D1CCE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регистрираните кандидати.</w:t>
      </w:r>
    </w:p>
    <w:p w:rsidR="00290F4E" w:rsidRPr="00697A22" w:rsidRDefault="00290F4E" w:rsidP="00F21F1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290F4E" w:rsidRPr="00697A22" w:rsidRDefault="00290F4E" w:rsidP="002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290F4E" w:rsidRPr="00697A22" w:rsidRDefault="00290F4E" w:rsidP="002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</w:p>
    <w:p w:rsidR="00290F4E" w:rsidRPr="00697A22" w:rsidRDefault="00290F4E" w:rsidP="00290F4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40BC5"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D1CCE">
        <w:rPr>
          <w:rFonts w:ascii="Times New Roman" w:hAnsi="Times New Roman"/>
          <w:b/>
          <w:sz w:val="24"/>
          <w:szCs w:val="24"/>
        </w:rPr>
        <w:t>42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8D1CCE">
        <w:rPr>
          <w:rFonts w:ascii="Times New Roman" w:hAnsi="Times New Roman"/>
          <w:b/>
          <w:sz w:val="24"/>
          <w:szCs w:val="24"/>
        </w:rPr>
        <w:t>26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E0FC3" w:rsidRPr="00697A22" w:rsidRDefault="00EE0FC3" w:rsidP="00EE0F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Борово, предложена от </w:t>
      </w:r>
      <w:r w:rsidRPr="006F3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 „БСП ЗА БЪЛГАРИЯ“, ПП „ДВИЖЕНИЕ </w:t>
      </w:r>
      <w:r w:rsidRPr="006F3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кметове, насрочени за 29 октомври 2023 г. в Община Борово.</w:t>
      </w: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Постъпило е заявление с вх.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№ 50/26.09.2023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г., в 14.05 ч., от </w:t>
      </w:r>
      <w:r w:rsidRPr="006F3FBB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което се заявява регистрация за участие на партията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Борово, насрочени на 29 октомври 2023 г.</w:t>
      </w: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F3FB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следните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изискуеми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ИК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изборни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заявление-декларация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кандидат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съгласие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регистриран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пълномощно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брой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27/18.09.2023 г. </w:t>
      </w:r>
      <w:r w:rsidRPr="006F3FBB">
        <w:rPr>
          <w:rFonts w:ascii="Times New Roman" w:hAnsi="Times New Roman" w:cs="Times New Roman"/>
          <w:sz w:val="24"/>
          <w:szCs w:val="24"/>
          <w:shd w:val="clear" w:color="auto" w:fill="FFFFFF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Община Борово. </w:t>
      </w: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Регистъра на кандидатски листи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Борово, за участие в изборите за кмет на Община Борово, насрочени на 29 октомври 2023 г. в Община Борово, гореописаното предложение е под № 4/26.09.2023 г.</w:t>
      </w:r>
    </w:p>
    <w:p w:rsidR="008A3D23" w:rsidRDefault="008A3D23" w:rsidP="008A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ОИК Борово намира, че са изпълнени законовите изисквания за регистрация на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Борово от </w:t>
      </w:r>
      <w:r w:rsidRPr="006F3FBB">
        <w:rPr>
          <w:rFonts w:ascii="Times New Roman" w:hAnsi="Times New Roman" w:cs="Times New Roman"/>
          <w:sz w:val="24"/>
          <w:szCs w:val="24"/>
          <w:lang w:eastAsia="bg-BG"/>
        </w:rPr>
        <w:t>МК „БСП ЗА БЪЛГАРИЯ“, ПП „ДВИЖЕНИЕ ГЕРГЬОВДЕН“, КП „ЛЕВИЦАТА!“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и предвид изложеното, на основание чл. 87, ал.1 т.14 от ИК, във връзка с чл. 156-157,чл. 397 и чл. 413-414 ИК, Решение 2176-МИ/01.09.2023 г. на ЦИК, ОИК  Борово:</w:t>
      </w:r>
    </w:p>
    <w:p w:rsidR="008A3D23" w:rsidRDefault="008A3D23" w:rsidP="008A3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A3D23" w:rsidRPr="00EB3182" w:rsidRDefault="008A3D23" w:rsidP="008A3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B31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A3D23" w:rsidRPr="00EB3182" w:rsidRDefault="008A3D23" w:rsidP="008A3D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за общински </w:t>
      </w:r>
      <w:proofErr w:type="spellStart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F3FBB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БЪЛГАРИЯ“, ПП „ДВИЖЕНИЕ ГЕРГЬОВДЕН“, КП „ЛЕВИЦАТА!“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 </w:t>
      </w:r>
      <w:proofErr w:type="spellStart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на 29 октомври 2023 г. в Община Борово, както следва: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Ненов Иванов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 Николов Йорданов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Енчо Николаев Енев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имитринка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юбенова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рагозова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ветослав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расимиров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омчил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ирилов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тефанов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танислав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орданов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рифонов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EE3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 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алица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илкова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 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етър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амбев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усинов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</w:t>
      </w:r>
      <w:r w:rsidR="0026510A">
        <w:rPr>
          <w:rFonts w:ascii="Times New Roman" w:eastAsia="Times New Roman" w:hAnsi="Times New Roman" w:cs="Times New Roman"/>
          <w:sz w:val="24"/>
          <w:szCs w:val="24"/>
          <w:lang w:eastAsia="bg-BG"/>
        </w:rPr>
        <w:t>орданов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11.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илгин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еждетов</w:t>
      </w:r>
      <w:proofErr w:type="spellEnd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ерзов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тефан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ихомиров</w:t>
      </w:r>
      <w:proofErr w:type="spellEnd"/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Pr="00EE3B82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    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алентин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ирилов</w:t>
      </w:r>
      <w:r w:rsidRPr="006405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7D4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357743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</w:p>
    <w:p w:rsidR="008A3D23" w:rsidRDefault="008A3D23" w:rsidP="008A3D23">
      <w:pPr>
        <w:tabs>
          <w:tab w:val="left" w:pos="13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регистрираните кандидати.</w:t>
      </w:r>
    </w:p>
    <w:p w:rsidR="00E9561C" w:rsidRPr="00697A22" w:rsidRDefault="00E9561C" w:rsidP="008A3D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</w:p>
    <w:p w:rsidR="00E9561C" w:rsidRPr="00697A22" w:rsidRDefault="00E9561C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57743">
        <w:rPr>
          <w:rFonts w:ascii="Times New Roman" w:hAnsi="Times New Roman"/>
          <w:b/>
          <w:sz w:val="24"/>
          <w:szCs w:val="24"/>
        </w:rPr>
        <w:t>43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357743">
        <w:rPr>
          <w:rFonts w:ascii="Times New Roman" w:hAnsi="Times New Roman"/>
          <w:b/>
          <w:sz w:val="24"/>
          <w:szCs w:val="24"/>
        </w:rPr>
        <w:t>26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03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7A3CAD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18</w:t>
      </w:r>
      <w:r w:rsidRPr="00697A22">
        <w:rPr>
          <w:rFonts w:ascii="Times New Roman" w:hAnsi="Times New Roman" w:cs="Times New Roman"/>
          <w:sz w:val="24"/>
          <w:szCs w:val="24"/>
        </w:rPr>
        <w:t>:10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>часа.</w:t>
      </w: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Донка Димитрова Янкова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Антон Железов </w:t>
      </w:r>
      <w:proofErr w:type="spellStart"/>
      <w:r w:rsidRPr="00697A22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033AD6" w:rsidRPr="0069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251"/>
    <w:multiLevelType w:val="hybridMultilevel"/>
    <w:tmpl w:val="99061FFE"/>
    <w:lvl w:ilvl="0" w:tplc="2518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33165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FD3B31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74A0F"/>
    <w:multiLevelType w:val="multilevel"/>
    <w:tmpl w:val="D60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C49E3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F"/>
    <w:rsid w:val="00033AD6"/>
    <w:rsid w:val="00037D8C"/>
    <w:rsid w:val="00064980"/>
    <w:rsid w:val="00084AA5"/>
    <w:rsid w:val="0009378F"/>
    <w:rsid w:val="000E29FE"/>
    <w:rsid w:val="000F6E76"/>
    <w:rsid w:val="00114385"/>
    <w:rsid w:val="00156E6D"/>
    <w:rsid w:val="001604AD"/>
    <w:rsid w:val="00171C52"/>
    <w:rsid w:val="00173799"/>
    <w:rsid w:val="001B62AC"/>
    <w:rsid w:val="001D0827"/>
    <w:rsid w:val="001D4B7B"/>
    <w:rsid w:val="001E54FA"/>
    <w:rsid w:val="001F4B47"/>
    <w:rsid w:val="002304CC"/>
    <w:rsid w:val="002606C8"/>
    <w:rsid w:val="0026510A"/>
    <w:rsid w:val="0028707E"/>
    <w:rsid w:val="00290F4E"/>
    <w:rsid w:val="002A0797"/>
    <w:rsid w:val="002A2DAD"/>
    <w:rsid w:val="002B6631"/>
    <w:rsid w:val="002D4016"/>
    <w:rsid w:val="002E5526"/>
    <w:rsid w:val="002F1476"/>
    <w:rsid w:val="00340BC5"/>
    <w:rsid w:val="00342330"/>
    <w:rsid w:val="0034528A"/>
    <w:rsid w:val="00357743"/>
    <w:rsid w:val="0037204D"/>
    <w:rsid w:val="003B1689"/>
    <w:rsid w:val="003B73F3"/>
    <w:rsid w:val="003C705D"/>
    <w:rsid w:val="003E39B7"/>
    <w:rsid w:val="003E5440"/>
    <w:rsid w:val="00424B35"/>
    <w:rsid w:val="00430DED"/>
    <w:rsid w:val="00432807"/>
    <w:rsid w:val="00436D45"/>
    <w:rsid w:val="004600C3"/>
    <w:rsid w:val="0046508F"/>
    <w:rsid w:val="00466EED"/>
    <w:rsid w:val="004853A9"/>
    <w:rsid w:val="004D7148"/>
    <w:rsid w:val="004E0D42"/>
    <w:rsid w:val="004E3863"/>
    <w:rsid w:val="004E6745"/>
    <w:rsid w:val="004F39FC"/>
    <w:rsid w:val="00502262"/>
    <w:rsid w:val="005200D7"/>
    <w:rsid w:val="0054253B"/>
    <w:rsid w:val="00573C3F"/>
    <w:rsid w:val="0057587A"/>
    <w:rsid w:val="005835C4"/>
    <w:rsid w:val="0059256C"/>
    <w:rsid w:val="00594C3D"/>
    <w:rsid w:val="005A3D4B"/>
    <w:rsid w:val="005A5CDE"/>
    <w:rsid w:val="005B7C7D"/>
    <w:rsid w:val="005C44EF"/>
    <w:rsid w:val="005D0597"/>
    <w:rsid w:val="006471EE"/>
    <w:rsid w:val="006606AC"/>
    <w:rsid w:val="00680244"/>
    <w:rsid w:val="00697A22"/>
    <w:rsid w:val="006B1290"/>
    <w:rsid w:val="006D1BDF"/>
    <w:rsid w:val="006E26DB"/>
    <w:rsid w:val="007212DC"/>
    <w:rsid w:val="00763F5C"/>
    <w:rsid w:val="007832CD"/>
    <w:rsid w:val="007A3CAD"/>
    <w:rsid w:val="007A4278"/>
    <w:rsid w:val="007B4F18"/>
    <w:rsid w:val="007C2DC5"/>
    <w:rsid w:val="007C38D7"/>
    <w:rsid w:val="007D463B"/>
    <w:rsid w:val="007D5F3E"/>
    <w:rsid w:val="007E2D1F"/>
    <w:rsid w:val="007E37DE"/>
    <w:rsid w:val="007E6DA8"/>
    <w:rsid w:val="008013A4"/>
    <w:rsid w:val="008127E8"/>
    <w:rsid w:val="00813B4F"/>
    <w:rsid w:val="0082415F"/>
    <w:rsid w:val="008250E2"/>
    <w:rsid w:val="008438B3"/>
    <w:rsid w:val="008755E5"/>
    <w:rsid w:val="0089695B"/>
    <w:rsid w:val="008A3D23"/>
    <w:rsid w:val="008D1CCE"/>
    <w:rsid w:val="00905E09"/>
    <w:rsid w:val="00907F55"/>
    <w:rsid w:val="00915342"/>
    <w:rsid w:val="00961359"/>
    <w:rsid w:val="00964C45"/>
    <w:rsid w:val="00A12474"/>
    <w:rsid w:val="00A23A02"/>
    <w:rsid w:val="00A370C2"/>
    <w:rsid w:val="00A450AC"/>
    <w:rsid w:val="00A5098C"/>
    <w:rsid w:val="00A5488C"/>
    <w:rsid w:val="00A90226"/>
    <w:rsid w:val="00A95578"/>
    <w:rsid w:val="00B15103"/>
    <w:rsid w:val="00B549C8"/>
    <w:rsid w:val="00B56E28"/>
    <w:rsid w:val="00B716B6"/>
    <w:rsid w:val="00BA4D59"/>
    <w:rsid w:val="00BB35DC"/>
    <w:rsid w:val="00BF3C9C"/>
    <w:rsid w:val="00C026B4"/>
    <w:rsid w:val="00C15D73"/>
    <w:rsid w:val="00C21AF3"/>
    <w:rsid w:val="00C31CB8"/>
    <w:rsid w:val="00C40CD4"/>
    <w:rsid w:val="00C5069E"/>
    <w:rsid w:val="00C63155"/>
    <w:rsid w:val="00C641B5"/>
    <w:rsid w:val="00C7099B"/>
    <w:rsid w:val="00CB3990"/>
    <w:rsid w:val="00CE681F"/>
    <w:rsid w:val="00D0080B"/>
    <w:rsid w:val="00D10FEF"/>
    <w:rsid w:val="00D307E9"/>
    <w:rsid w:val="00D43923"/>
    <w:rsid w:val="00D5384A"/>
    <w:rsid w:val="00D71A7B"/>
    <w:rsid w:val="00DF6A3F"/>
    <w:rsid w:val="00E2662D"/>
    <w:rsid w:val="00E369C9"/>
    <w:rsid w:val="00E554AE"/>
    <w:rsid w:val="00E56D69"/>
    <w:rsid w:val="00E61DB6"/>
    <w:rsid w:val="00E6512A"/>
    <w:rsid w:val="00E94D8D"/>
    <w:rsid w:val="00E9561C"/>
    <w:rsid w:val="00EA5E30"/>
    <w:rsid w:val="00EC14FF"/>
    <w:rsid w:val="00EC73BB"/>
    <w:rsid w:val="00EE0FC3"/>
    <w:rsid w:val="00EE327B"/>
    <w:rsid w:val="00EF727C"/>
    <w:rsid w:val="00F014DF"/>
    <w:rsid w:val="00F030D0"/>
    <w:rsid w:val="00F05256"/>
    <w:rsid w:val="00F21F14"/>
    <w:rsid w:val="00F33894"/>
    <w:rsid w:val="00F50636"/>
    <w:rsid w:val="00F872EA"/>
    <w:rsid w:val="00F905A4"/>
    <w:rsid w:val="00FA0E8B"/>
    <w:rsid w:val="00FB09C7"/>
    <w:rsid w:val="00FB674D"/>
    <w:rsid w:val="00FC7B5B"/>
    <w:rsid w:val="00FE1AE8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2023-09-26T16:43:00Z</dcterms:created>
  <dcterms:modified xsi:type="dcterms:W3CDTF">2023-09-27T06:43:00Z</dcterms:modified>
</cp:coreProperties>
</file>