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76" w:rsidRPr="000D27B8" w:rsidRDefault="000F6E76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B8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0F6E76" w:rsidRPr="000D27B8" w:rsidRDefault="00ED444D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B8">
        <w:rPr>
          <w:rFonts w:ascii="Times New Roman" w:hAnsi="Times New Roman" w:cs="Times New Roman"/>
          <w:b/>
          <w:sz w:val="24"/>
          <w:szCs w:val="24"/>
        </w:rPr>
        <w:t>Протокол № 3 от 14</w:t>
      </w:r>
      <w:r w:rsidR="000F6E76" w:rsidRPr="000D27B8">
        <w:rPr>
          <w:rFonts w:ascii="Times New Roman" w:hAnsi="Times New Roman" w:cs="Times New Roman"/>
          <w:b/>
          <w:sz w:val="24"/>
          <w:szCs w:val="24"/>
        </w:rPr>
        <w:t xml:space="preserve">.09.2023 г. </w:t>
      </w:r>
    </w:p>
    <w:p w:rsidR="000F6E76" w:rsidRPr="000D27B8" w:rsidRDefault="00C875A7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7B8">
        <w:rPr>
          <w:rFonts w:ascii="Times New Roman" w:hAnsi="Times New Roman" w:cs="Times New Roman"/>
          <w:sz w:val="24"/>
          <w:szCs w:val="24"/>
        </w:rPr>
        <w:t>Днес, 14</w:t>
      </w:r>
      <w:r w:rsidR="000F6E76" w:rsidRPr="000D27B8">
        <w:rPr>
          <w:rFonts w:ascii="Times New Roman" w:hAnsi="Times New Roman" w:cs="Times New Roman"/>
          <w:sz w:val="24"/>
          <w:szCs w:val="24"/>
        </w:rPr>
        <w:t>.09.2023., се проведе  заседание на ОИК Борово в сградата</w:t>
      </w:r>
      <w:r w:rsidRPr="000D27B8">
        <w:rPr>
          <w:rFonts w:ascii="Times New Roman" w:hAnsi="Times New Roman" w:cs="Times New Roman"/>
          <w:sz w:val="24"/>
          <w:szCs w:val="24"/>
        </w:rPr>
        <w:t xml:space="preserve">  на ул. „ Н. Вапцаров“ № 1А  </w:t>
      </w:r>
      <w:r w:rsidR="009D7F4E" w:rsidRPr="000D27B8">
        <w:rPr>
          <w:rFonts w:ascii="Times New Roman" w:hAnsi="Times New Roman" w:cs="Times New Roman"/>
          <w:sz w:val="24"/>
          <w:szCs w:val="24"/>
        </w:rPr>
        <w:t>16</w:t>
      </w:r>
      <w:r w:rsidR="000F6E76" w:rsidRPr="000D27B8">
        <w:rPr>
          <w:rFonts w:ascii="Times New Roman" w:hAnsi="Times New Roman" w:cs="Times New Roman"/>
          <w:sz w:val="24"/>
          <w:szCs w:val="24"/>
        </w:rPr>
        <w:t>:30ч.,</w:t>
      </w:r>
    </w:p>
    <w:p w:rsidR="000F6E76" w:rsidRPr="00114A1C" w:rsidRDefault="000F6E76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Заседание е открито и водено от Председателят на ОИК Борово, гр. Борово, г-жа Донка Янкова. Беше направена проверка на кворума, присъстват </w:t>
      </w:r>
      <w:r w:rsidRPr="00114A1C">
        <w:rPr>
          <w:rFonts w:ascii="Times New Roman" w:hAnsi="Times New Roman" w:cs="Times New Roman"/>
          <w:sz w:val="24"/>
          <w:szCs w:val="24"/>
        </w:rPr>
        <w:t xml:space="preserve">общо </w:t>
      </w:r>
      <w:r w:rsidR="008D0B43" w:rsidRPr="00114A1C">
        <w:rPr>
          <w:rFonts w:ascii="Times New Roman" w:hAnsi="Times New Roman" w:cs="Times New Roman"/>
          <w:sz w:val="24"/>
          <w:szCs w:val="24"/>
        </w:rPr>
        <w:t xml:space="preserve">7 </w:t>
      </w:r>
      <w:r w:rsidRPr="00114A1C">
        <w:rPr>
          <w:rFonts w:ascii="Times New Roman" w:hAnsi="Times New Roman" w:cs="Times New Roman"/>
          <w:sz w:val="24"/>
          <w:szCs w:val="24"/>
        </w:rPr>
        <w:t>/</w:t>
      </w:r>
      <w:r w:rsidR="008D0B43" w:rsidRPr="00114A1C">
        <w:rPr>
          <w:rFonts w:ascii="Times New Roman" w:hAnsi="Times New Roman" w:cs="Times New Roman"/>
          <w:sz w:val="24"/>
          <w:szCs w:val="24"/>
        </w:rPr>
        <w:t>седем</w:t>
      </w:r>
      <w:r w:rsidRPr="00114A1C">
        <w:rPr>
          <w:rFonts w:ascii="Times New Roman" w:hAnsi="Times New Roman" w:cs="Times New Roman"/>
          <w:sz w:val="24"/>
          <w:szCs w:val="24"/>
        </w:rPr>
        <w:t xml:space="preserve">/ </w:t>
      </w:r>
      <w:r w:rsidR="008D0B43" w:rsidRPr="00114A1C">
        <w:rPr>
          <w:rFonts w:ascii="Times New Roman" w:hAnsi="Times New Roman" w:cs="Times New Roman"/>
          <w:sz w:val="24"/>
          <w:szCs w:val="24"/>
        </w:rPr>
        <w:t>члена от 11 члена</w:t>
      </w:r>
      <w:r w:rsidR="00114A1C" w:rsidRPr="00114A1C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8D0B43" w:rsidRPr="00114A1C">
        <w:rPr>
          <w:rFonts w:ascii="Times New Roman" w:hAnsi="Times New Roman" w:cs="Times New Roman"/>
          <w:sz w:val="24"/>
          <w:szCs w:val="24"/>
        </w:rPr>
        <w:t>, има квор</w:t>
      </w:r>
      <w:r w:rsidR="00114A1C" w:rsidRPr="00114A1C">
        <w:rPr>
          <w:rFonts w:ascii="Times New Roman" w:hAnsi="Times New Roman" w:cs="Times New Roman"/>
          <w:sz w:val="24"/>
          <w:szCs w:val="24"/>
        </w:rPr>
        <w:t>ум за провеждане на заседанието</w:t>
      </w:r>
      <w:r w:rsidRPr="00114A1C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114A1C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114A1C">
        <w:rPr>
          <w:rFonts w:ascii="Times New Roman" w:hAnsi="Times New Roman" w:cs="Times New Roman"/>
          <w:sz w:val="24"/>
          <w:szCs w:val="24"/>
        </w:rPr>
        <w:t xml:space="preserve"> на днешното заседание се определи </w:t>
      </w:r>
      <w:r w:rsidR="00114A1C" w:rsidRPr="00114A1C">
        <w:rPr>
          <w:rFonts w:ascii="Times New Roman" w:hAnsi="Times New Roman" w:cs="Times New Roman"/>
          <w:sz w:val="24"/>
          <w:szCs w:val="24"/>
        </w:rPr>
        <w:t>Галин Атанасов</w:t>
      </w:r>
      <w:r w:rsidRPr="00114A1C">
        <w:rPr>
          <w:rFonts w:ascii="Times New Roman" w:hAnsi="Times New Roman" w:cs="Times New Roman"/>
          <w:sz w:val="24"/>
          <w:szCs w:val="24"/>
        </w:rPr>
        <w:t xml:space="preserve"> . Прие се следният дневен ред:</w:t>
      </w:r>
    </w:p>
    <w:p w:rsidR="000F6E76" w:rsidRPr="000D27B8" w:rsidRDefault="000F6E76" w:rsidP="000F6E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Определяне броя на членовете в СИК, на база брой на избиратели в предварителните списъци за гласуване в изборите за общински </w:t>
      </w:r>
      <w:proofErr w:type="spellStart"/>
      <w:r w:rsidRPr="000D27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27B8">
        <w:rPr>
          <w:rFonts w:ascii="Times New Roman" w:hAnsi="Times New Roman" w:cs="Times New Roman"/>
          <w:sz w:val="24"/>
          <w:szCs w:val="24"/>
        </w:rPr>
        <w:t xml:space="preserve"> и за кметове на 29.10.2023 г.</w:t>
      </w:r>
    </w:p>
    <w:p w:rsidR="009D7F4E" w:rsidRPr="000D27B8" w:rsidRDefault="009D7F4E" w:rsidP="009D7F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>Определяне и обявяване номерата на изборните райони в община Борово.</w:t>
      </w:r>
    </w:p>
    <w:p w:rsidR="000F6E76" w:rsidRPr="000D27B8" w:rsidRDefault="007D2C4C" w:rsidP="000D27B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b/>
          <w:sz w:val="24"/>
          <w:szCs w:val="24"/>
        </w:rPr>
        <w:t>По т. 1</w:t>
      </w:r>
      <w:r w:rsidR="000F6E76" w:rsidRPr="000D27B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F6E76" w:rsidRPr="000D27B8">
        <w:rPr>
          <w:rFonts w:ascii="Times New Roman" w:hAnsi="Times New Roman" w:cs="Times New Roman"/>
          <w:sz w:val="24"/>
          <w:szCs w:val="24"/>
        </w:rPr>
        <w:t xml:space="preserve"> Направи се предложение за определяне броя на членовете в  секционните избирателни комисии /СИК/ на база брой избиратели в предварителните списъци за гласуване в изборите за общия броя на членовете в СИК, на база брой на избиратели в предварителните сп</w:t>
      </w:r>
      <w:bookmarkStart w:id="0" w:name="_GoBack"/>
      <w:bookmarkEnd w:id="0"/>
      <w:r w:rsidR="000F6E76" w:rsidRPr="000D27B8">
        <w:rPr>
          <w:rFonts w:ascii="Times New Roman" w:hAnsi="Times New Roman" w:cs="Times New Roman"/>
          <w:sz w:val="24"/>
          <w:szCs w:val="24"/>
        </w:rPr>
        <w:t>исъци за гласуване в изборите за общин</w:t>
      </w:r>
      <w:r w:rsidR="0061284C">
        <w:rPr>
          <w:rFonts w:ascii="Times New Roman" w:hAnsi="Times New Roman" w:cs="Times New Roman"/>
          <w:sz w:val="24"/>
          <w:szCs w:val="24"/>
        </w:rPr>
        <w:t xml:space="preserve">ски </w:t>
      </w:r>
      <w:proofErr w:type="spellStart"/>
      <w:r w:rsidR="0061284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1284C">
        <w:rPr>
          <w:rFonts w:ascii="Times New Roman" w:hAnsi="Times New Roman" w:cs="Times New Roman"/>
          <w:sz w:val="24"/>
          <w:szCs w:val="24"/>
        </w:rPr>
        <w:t xml:space="preserve"> и за кметове на 29</w:t>
      </w:r>
      <w:r w:rsidR="000F6E76" w:rsidRPr="000D27B8">
        <w:rPr>
          <w:rFonts w:ascii="Times New Roman" w:hAnsi="Times New Roman" w:cs="Times New Roman"/>
          <w:sz w:val="24"/>
          <w:szCs w:val="24"/>
        </w:rPr>
        <w:t>.10.</w:t>
      </w:r>
      <w:r w:rsidR="0061284C">
        <w:rPr>
          <w:rFonts w:ascii="Times New Roman" w:hAnsi="Times New Roman" w:cs="Times New Roman"/>
          <w:sz w:val="24"/>
          <w:szCs w:val="24"/>
        </w:rPr>
        <w:t>2023</w:t>
      </w:r>
      <w:r w:rsidR="000F6E76" w:rsidRPr="000D27B8">
        <w:rPr>
          <w:rFonts w:ascii="Times New Roman" w:hAnsi="Times New Roman" w:cs="Times New Roman"/>
          <w:sz w:val="24"/>
          <w:szCs w:val="24"/>
        </w:rPr>
        <w:t xml:space="preserve"> г. , както следва: </w:t>
      </w:r>
    </w:p>
    <w:p w:rsidR="000F6E76" w:rsidRPr="000D27B8" w:rsidRDefault="000F6E76" w:rsidP="000F6E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>1.</w:t>
      </w:r>
      <w:r w:rsidRPr="000D27B8">
        <w:rPr>
          <w:rFonts w:ascii="Times New Roman" w:hAnsi="Times New Roman" w:cs="Times New Roman"/>
          <w:sz w:val="24"/>
          <w:szCs w:val="24"/>
        </w:rPr>
        <w:tab/>
        <w:t>за секции с до 500 избиратели включително – 7 /седем/ члена;</w:t>
      </w:r>
    </w:p>
    <w:p w:rsidR="000F6E76" w:rsidRPr="000D27B8" w:rsidRDefault="000F6E76" w:rsidP="000F6E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>2.</w:t>
      </w:r>
      <w:r w:rsidRPr="000D27B8">
        <w:rPr>
          <w:rFonts w:ascii="Times New Roman" w:hAnsi="Times New Roman" w:cs="Times New Roman"/>
          <w:sz w:val="24"/>
          <w:szCs w:val="24"/>
        </w:rPr>
        <w:tab/>
        <w:t>за секции с над 500 избиратели – 9 /девет/ члена.</w:t>
      </w:r>
    </w:p>
    <w:p w:rsidR="000F6E76" w:rsidRPr="000D27B8" w:rsidRDefault="000F6E76" w:rsidP="000F6E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Община Борово гр. Борово секция </w:t>
      </w:r>
      <w:r w:rsidRPr="000D27B8">
        <w:rPr>
          <w:rFonts w:ascii="Times New Roman" w:hAnsi="Times New Roman" w:cs="Times New Roman"/>
          <w:sz w:val="24"/>
          <w:szCs w:val="24"/>
        </w:rPr>
        <w:tab/>
      </w:r>
      <w:r w:rsidRPr="000D27B8">
        <w:rPr>
          <w:rFonts w:ascii="Times New Roman" w:hAnsi="Times New Roman" w:cs="Times New Roman"/>
          <w:sz w:val="24"/>
          <w:szCs w:val="24"/>
        </w:rPr>
        <w:tab/>
        <w:t xml:space="preserve">1803  001  520 души – 9 члена </w:t>
      </w:r>
    </w:p>
    <w:p w:rsidR="000F6E76" w:rsidRPr="000D27B8" w:rsidRDefault="000F6E76" w:rsidP="000F6E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Община Борово гр. Борово секция </w:t>
      </w:r>
      <w:r w:rsidRPr="000D27B8">
        <w:rPr>
          <w:rFonts w:ascii="Times New Roman" w:hAnsi="Times New Roman" w:cs="Times New Roman"/>
          <w:sz w:val="24"/>
          <w:szCs w:val="24"/>
        </w:rPr>
        <w:tab/>
      </w:r>
      <w:r w:rsidRPr="000D27B8">
        <w:rPr>
          <w:rFonts w:ascii="Times New Roman" w:hAnsi="Times New Roman" w:cs="Times New Roman"/>
          <w:sz w:val="24"/>
          <w:szCs w:val="24"/>
        </w:rPr>
        <w:tab/>
        <w:t>1803  002  548 души – 9 члена</w:t>
      </w:r>
    </w:p>
    <w:p w:rsidR="000F6E76" w:rsidRPr="000D27B8" w:rsidRDefault="000F6E76" w:rsidP="000F6E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Община Борово гр. Борово секция </w:t>
      </w:r>
      <w:r w:rsidRPr="000D27B8">
        <w:rPr>
          <w:rFonts w:ascii="Times New Roman" w:hAnsi="Times New Roman" w:cs="Times New Roman"/>
          <w:sz w:val="24"/>
          <w:szCs w:val="24"/>
        </w:rPr>
        <w:tab/>
      </w:r>
      <w:r w:rsidRPr="000D27B8">
        <w:rPr>
          <w:rFonts w:ascii="Times New Roman" w:hAnsi="Times New Roman" w:cs="Times New Roman"/>
          <w:sz w:val="24"/>
          <w:szCs w:val="24"/>
        </w:rPr>
        <w:tab/>
        <w:t>1803  003  640 души – 9 члена</w:t>
      </w:r>
    </w:p>
    <w:p w:rsidR="000F6E76" w:rsidRPr="000D27B8" w:rsidRDefault="000F6E76" w:rsidP="000F6E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>Община Борово с. Волово  секция</w:t>
      </w:r>
      <w:r w:rsidRPr="000D27B8">
        <w:rPr>
          <w:rFonts w:ascii="Times New Roman" w:hAnsi="Times New Roman" w:cs="Times New Roman"/>
          <w:sz w:val="24"/>
          <w:szCs w:val="24"/>
        </w:rPr>
        <w:tab/>
      </w:r>
      <w:r w:rsidRPr="000D27B8">
        <w:rPr>
          <w:rFonts w:ascii="Times New Roman" w:hAnsi="Times New Roman" w:cs="Times New Roman"/>
          <w:sz w:val="24"/>
          <w:szCs w:val="24"/>
        </w:rPr>
        <w:tab/>
        <w:t>1803  004  97 души      –  7 члена</w:t>
      </w:r>
    </w:p>
    <w:p w:rsidR="000F6E76" w:rsidRPr="000D27B8" w:rsidRDefault="000F6E76" w:rsidP="000F6E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Община Борово с. Брестовица секция </w:t>
      </w:r>
      <w:r w:rsidRPr="000D27B8">
        <w:rPr>
          <w:rFonts w:ascii="Times New Roman" w:hAnsi="Times New Roman" w:cs="Times New Roman"/>
          <w:sz w:val="24"/>
          <w:szCs w:val="24"/>
        </w:rPr>
        <w:tab/>
        <w:t xml:space="preserve">1803  005   157 души – 7 члена </w:t>
      </w:r>
    </w:p>
    <w:p w:rsidR="000F6E76" w:rsidRPr="000D27B8" w:rsidRDefault="000F6E76" w:rsidP="000F6E7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Община Борово с. Обретеник секция </w:t>
      </w:r>
      <w:r w:rsidRPr="000D27B8">
        <w:rPr>
          <w:rFonts w:ascii="Times New Roman" w:hAnsi="Times New Roman" w:cs="Times New Roman"/>
          <w:sz w:val="24"/>
          <w:szCs w:val="24"/>
        </w:rPr>
        <w:tab/>
      </w:r>
      <w:r w:rsidRPr="000D27B8">
        <w:rPr>
          <w:rFonts w:ascii="Times New Roman" w:hAnsi="Times New Roman" w:cs="Times New Roman"/>
          <w:sz w:val="24"/>
          <w:szCs w:val="24"/>
        </w:rPr>
        <w:tab/>
        <w:t xml:space="preserve">1803  006   672 души – 9 члена </w:t>
      </w:r>
    </w:p>
    <w:p w:rsidR="000F6E76" w:rsidRPr="000D27B8" w:rsidRDefault="000F6E76" w:rsidP="000F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      Община Борово с. Обретеник  секция</w:t>
      </w:r>
      <w:r w:rsidRPr="000D27B8">
        <w:rPr>
          <w:rFonts w:ascii="Times New Roman" w:hAnsi="Times New Roman" w:cs="Times New Roman"/>
          <w:sz w:val="24"/>
          <w:szCs w:val="24"/>
        </w:rPr>
        <w:tab/>
      </w:r>
      <w:r w:rsidRPr="000D27B8">
        <w:rPr>
          <w:rFonts w:ascii="Times New Roman" w:hAnsi="Times New Roman" w:cs="Times New Roman"/>
          <w:sz w:val="24"/>
          <w:szCs w:val="24"/>
        </w:rPr>
        <w:tab/>
        <w:t xml:space="preserve">1803  007   425 души – 7члена </w:t>
      </w:r>
    </w:p>
    <w:p w:rsidR="000F6E76" w:rsidRPr="000D27B8" w:rsidRDefault="000F6E76" w:rsidP="000F6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      Община Борово с. Екзарх Йосиф секция</w:t>
      </w:r>
      <w:r w:rsidRPr="000D27B8">
        <w:rPr>
          <w:rFonts w:ascii="Times New Roman" w:hAnsi="Times New Roman" w:cs="Times New Roman"/>
          <w:sz w:val="24"/>
          <w:szCs w:val="24"/>
        </w:rPr>
        <w:tab/>
        <w:t xml:space="preserve">1803  008   341 души – 7члена </w:t>
      </w:r>
    </w:p>
    <w:p w:rsidR="000F6E76" w:rsidRPr="000D27B8" w:rsidRDefault="000F6E76" w:rsidP="000F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      Община Борово с. Горно Абланово секция</w:t>
      </w:r>
      <w:r w:rsidRPr="000D27B8">
        <w:rPr>
          <w:rFonts w:ascii="Times New Roman" w:hAnsi="Times New Roman" w:cs="Times New Roman"/>
          <w:sz w:val="24"/>
          <w:szCs w:val="24"/>
        </w:rPr>
        <w:tab/>
        <w:t>1803  009   671 души – 9члена</w:t>
      </w:r>
    </w:p>
    <w:p w:rsidR="000F6E76" w:rsidRPr="000D27B8" w:rsidRDefault="000F6E76" w:rsidP="000F6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      Община Борово с. Батин секция</w:t>
      </w:r>
      <w:r w:rsidRPr="000D27B8">
        <w:rPr>
          <w:rFonts w:ascii="Times New Roman" w:hAnsi="Times New Roman" w:cs="Times New Roman"/>
          <w:sz w:val="24"/>
          <w:szCs w:val="24"/>
        </w:rPr>
        <w:tab/>
      </w:r>
      <w:r w:rsidRPr="000D27B8">
        <w:rPr>
          <w:rFonts w:ascii="Times New Roman" w:hAnsi="Times New Roman" w:cs="Times New Roman"/>
          <w:sz w:val="24"/>
          <w:szCs w:val="24"/>
        </w:rPr>
        <w:tab/>
        <w:t>1803  010   433 души – 7члена</w:t>
      </w:r>
    </w:p>
    <w:p w:rsidR="00F55C9B" w:rsidRPr="000D27B8" w:rsidRDefault="00F55C9B" w:rsidP="00F55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разпределение на членове и ръководни места в СИК на територията на Община Борово при произвеждане на изборите за общински </w:t>
      </w:r>
      <w:proofErr w:type="spellStart"/>
      <w:r w:rsidRPr="000D27B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2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29 октомври 2023 г.</w:t>
      </w:r>
    </w:p>
    <w:p w:rsidR="00F55C9B" w:rsidRPr="000D27B8" w:rsidRDefault="00F55C9B" w:rsidP="00F55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това</w:t>
      </w: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ръководството на ОИК-Борово, област Русе предлага следният проект на Решение:</w:t>
      </w:r>
    </w:p>
    <w:p w:rsidR="00F55C9B" w:rsidRPr="000D27B8" w:rsidRDefault="00F55C9B" w:rsidP="00F55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 Заповед № </w:t>
      </w:r>
      <w:r w:rsidRPr="000D27B8">
        <w:rPr>
          <w:rFonts w:ascii="Times New Roman" w:eastAsia="Times New Roman" w:hAnsi="Times New Roman" w:cs="Times New Roman"/>
          <w:sz w:val="24"/>
          <w:szCs w:val="24"/>
          <w:lang w:eastAsia="bg-BG"/>
        </w:rPr>
        <w:t>227 от 01.09.2023 г.</w:t>
      </w: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Кмета на Община Борово образува 10 СИК на територията на Община Борово, от които 5 СИК с по-малко от 500 избиратели и 5 с повече от 500 избиратели според предварителните избирателни списъци. ОИК Борово</w:t>
      </w:r>
      <w:r w:rsidR="001742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0D27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числеността на СИК, от което следва:</w:t>
      </w:r>
    </w:p>
    <w:p w:rsidR="00F55C9B" w:rsidRPr="000D27B8" w:rsidRDefault="00F55C9B" w:rsidP="00F55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 СИК по 7 члена – 35 члена;</w:t>
      </w:r>
    </w:p>
    <w:p w:rsidR="00F55C9B" w:rsidRPr="000D27B8" w:rsidRDefault="00F55C9B" w:rsidP="00F55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5 СИК по 9 члена – 45 члена,</w:t>
      </w:r>
    </w:p>
    <w:p w:rsidR="00F55C9B" w:rsidRPr="000D27B8" w:rsidRDefault="00F55C9B" w:rsidP="00F55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 брой места в 10 СИК в Община Борово – 80 члена.</w:t>
      </w:r>
    </w:p>
    <w:p w:rsidR="00F55C9B" w:rsidRPr="000D27B8" w:rsidRDefault="00F55C9B" w:rsidP="00F55C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87, ал.1 т.5 и т.7 от ИК и Решение № 2378–МИ/12.09.2023 г. на ЦИК, във връзка със Заповед № </w:t>
      </w:r>
      <w:r w:rsidRPr="000D27B8">
        <w:rPr>
          <w:rFonts w:ascii="Times New Roman" w:eastAsia="Times New Roman" w:hAnsi="Times New Roman" w:cs="Times New Roman"/>
          <w:sz w:val="24"/>
          <w:szCs w:val="24"/>
          <w:lang w:eastAsia="bg-BG"/>
        </w:rPr>
        <w:t>227 от 01.09.2023 г.</w:t>
      </w: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Кмета на Община Борово Общинска избирателна комисия Борово, област Русе </w:t>
      </w:r>
    </w:p>
    <w:p w:rsidR="00F55C9B" w:rsidRPr="000D27B8" w:rsidRDefault="00F55C9B" w:rsidP="00F55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F55C9B" w:rsidRPr="000D27B8" w:rsidRDefault="00F55C9B" w:rsidP="00F55C9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7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Разпределя местата в СИК и техните ръководства между партиите и коалициите в Община Борово, както следва:</w:t>
      </w:r>
    </w:p>
    <w:p w:rsidR="00F55C9B" w:rsidRPr="000D27B8" w:rsidRDefault="00F55C9B" w:rsidP="00F55C9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1042"/>
        <w:gridCol w:w="1523"/>
        <w:gridCol w:w="1404"/>
      </w:tblGrid>
      <w:tr w:rsidR="00F55C9B" w:rsidRPr="000D27B8" w:rsidTr="0065752A">
        <w:tc>
          <w:tcPr>
            <w:tcW w:w="5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Парламентарно представени партии и коалиции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Ръководство на СИК</w:t>
            </w:r>
          </w:p>
        </w:tc>
        <w:tc>
          <w:tcPr>
            <w:tcW w:w="1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 на СИК</w:t>
            </w:r>
          </w:p>
        </w:tc>
      </w:tr>
      <w:tr w:rsidR="00F55C9B" w:rsidRPr="000D27B8" w:rsidTr="0065752A">
        <w:tc>
          <w:tcPr>
            <w:tcW w:w="5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„ГЕРБ – СДС“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F55C9B" w:rsidRPr="000D27B8" w:rsidTr="0065752A">
        <w:trPr>
          <w:trHeight w:val="614"/>
        </w:trPr>
        <w:tc>
          <w:tcPr>
            <w:tcW w:w="5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F55C9B" w:rsidRPr="000D27B8" w:rsidTr="0065752A">
        <w:tc>
          <w:tcPr>
            <w:tcW w:w="5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F55C9B" w:rsidRPr="000D27B8" w:rsidTr="0065752A">
        <w:tc>
          <w:tcPr>
            <w:tcW w:w="5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55C9B" w:rsidRPr="000D27B8" w:rsidTr="0065752A">
        <w:tc>
          <w:tcPr>
            <w:tcW w:w="5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F55C9B" w:rsidRPr="000D27B8" w:rsidTr="0065752A">
        <w:trPr>
          <w:trHeight w:val="320"/>
        </w:trPr>
        <w:tc>
          <w:tcPr>
            <w:tcW w:w="5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F55C9B" w:rsidRPr="000D27B8" w:rsidTr="0065752A">
        <w:tc>
          <w:tcPr>
            <w:tcW w:w="5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5C9B" w:rsidRPr="000D27B8" w:rsidRDefault="00F55C9B" w:rsidP="0065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5C9B" w:rsidRPr="000D27B8" w:rsidRDefault="00F55C9B" w:rsidP="0065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D27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</w:tbl>
    <w:p w:rsidR="00416373" w:rsidRDefault="00416373" w:rsidP="00F55C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048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</w:p>
    <w:p w:rsidR="00416373" w:rsidRDefault="00416373" w:rsidP="00F55C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1274"/>
        <w:gridCol w:w="4709"/>
        <w:gridCol w:w="1537"/>
      </w:tblGrid>
      <w:tr w:rsidR="007D2C4C" w:rsidRPr="000D27B8" w:rsidTr="00416373">
        <w:trPr>
          <w:trHeight w:val="410"/>
          <w:jc w:val="center"/>
        </w:trPr>
        <w:tc>
          <w:tcPr>
            <w:tcW w:w="1274" w:type="dxa"/>
          </w:tcPr>
          <w:p w:rsidR="007D2C4C" w:rsidRPr="000D27B8" w:rsidRDefault="00F55C9B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7D2C4C"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9" w:type="dxa"/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1537" w:type="dxa"/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Гласувал </w:t>
            </w:r>
          </w:p>
        </w:tc>
      </w:tr>
      <w:tr w:rsidR="007D2C4C" w:rsidRPr="000D27B8" w:rsidTr="00416373">
        <w:trPr>
          <w:trHeight w:val="410"/>
          <w:jc w:val="center"/>
        </w:trPr>
        <w:tc>
          <w:tcPr>
            <w:tcW w:w="1274" w:type="dxa"/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Донка Димитрова Янкова</w:t>
            </w:r>
          </w:p>
        </w:tc>
        <w:tc>
          <w:tcPr>
            <w:tcW w:w="1537" w:type="dxa"/>
          </w:tcPr>
          <w:p w:rsidR="007D2C4C" w:rsidRPr="000D27B8" w:rsidRDefault="009D7F4E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7D2C4C" w:rsidRPr="000D27B8" w:rsidTr="00416373">
        <w:trPr>
          <w:trHeight w:val="410"/>
          <w:jc w:val="center"/>
        </w:trPr>
        <w:tc>
          <w:tcPr>
            <w:tcW w:w="1274" w:type="dxa"/>
          </w:tcPr>
          <w:p w:rsidR="007D2C4C" w:rsidRPr="000D27B8" w:rsidRDefault="006D3D87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Велико Петров Драгнев</w:t>
            </w:r>
          </w:p>
        </w:tc>
        <w:tc>
          <w:tcPr>
            <w:tcW w:w="1537" w:type="dxa"/>
          </w:tcPr>
          <w:p w:rsidR="007D2C4C" w:rsidRPr="000D27B8" w:rsidRDefault="009D7F4E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7D2C4C" w:rsidRPr="000D27B8" w:rsidTr="00416373">
        <w:trPr>
          <w:trHeight w:val="410"/>
          <w:jc w:val="center"/>
        </w:trPr>
        <w:tc>
          <w:tcPr>
            <w:tcW w:w="1274" w:type="dxa"/>
          </w:tcPr>
          <w:p w:rsidR="007D2C4C" w:rsidRPr="000D27B8" w:rsidRDefault="006D3D87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Бисерка Ангелова Тодорова</w:t>
            </w:r>
          </w:p>
        </w:tc>
        <w:tc>
          <w:tcPr>
            <w:tcW w:w="1537" w:type="dxa"/>
          </w:tcPr>
          <w:p w:rsidR="007D2C4C" w:rsidRPr="000D27B8" w:rsidRDefault="009D7F4E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7D2C4C" w:rsidRPr="000D27B8" w:rsidTr="00416373">
        <w:trPr>
          <w:trHeight w:val="410"/>
          <w:jc w:val="center"/>
        </w:trPr>
        <w:tc>
          <w:tcPr>
            <w:tcW w:w="1274" w:type="dxa"/>
          </w:tcPr>
          <w:p w:rsidR="007D2C4C" w:rsidRPr="000D27B8" w:rsidRDefault="006D3D87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Игнат Великов Игнатов</w:t>
            </w:r>
          </w:p>
        </w:tc>
        <w:tc>
          <w:tcPr>
            <w:tcW w:w="1537" w:type="dxa"/>
          </w:tcPr>
          <w:p w:rsidR="007D2C4C" w:rsidRPr="000D27B8" w:rsidRDefault="009D7F4E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7D2C4C" w:rsidRPr="000D27B8" w:rsidTr="00416373">
        <w:trPr>
          <w:trHeight w:val="410"/>
          <w:jc w:val="center"/>
        </w:trPr>
        <w:tc>
          <w:tcPr>
            <w:tcW w:w="1274" w:type="dxa"/>
          </w:tcPr>
          <w:p w:rsidR="007D2C4C" w:rsidRPr="000D27B8" w:rsidRDefault="006D3D87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Галин Емилов Атанасов</w:t>
            </w:r>
          </w:p>
        </w:tc>
        <w:tc>
          <w:tcPr>
            <w:tcW w:w="1537" w:type="dxa"/>
          </w:tcPr>
          <w:p w:rsidR="007D2C4C" w:rsidRPr="000D27B8" w:rsidRDefault="009D7F4E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7D2C4C" w:rsidRPr="000D27B8" w:rsidTr="00416373">
        <w:trPr>
          <w:trHeight w:val="410"/>
          <w:jc w:val="center"/>
        </w:trPr>
        <w:tc>
          <w:tcPr>
            <w:tcW w:w="1274" w:type="dxa"/>
          </w:tcPr>
          <w:p w:rsidR="007D2C4C" w:rsidRPr="000D27B8" w:rsidRDefault="006D3D87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Симеон Йосифов Димов</w:t>
            </w:r>
          </w:p>
        </w:tc>
        <w:tc>
          <w:tcPr>
            <w:tcW w:w="1537" w:type="dxa"/>
          </w:tcPr>
          <w:p w:rsidR="007D2C4C" w:rsidRPr="000D27B8" w:rsidRDefault="009D7F4E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7D2C4C" w:rsidRPr="000D27B8" w:rsidTr="00416373">
        <w:trPr>
          <w:trHeight w:val="410"/>
          <w:jc w:val="center"/>
        </w:trPr>
        <w:tc>
          <w:tcPr>
            <w:tcW w:w="1274" w:type="dxa"/>
            <w:tcBorders>
              <w:bottom w:val="single" w:sz="4" w:space="0" w:color="auto"/>
            </w:tcBorders>
          </w:tcPr>
          <w:p w:rsidR="007D2C4C" w:rsidRPr="000D27B8" w:rsidRDefault="006D3D87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7D2C4C" w:rsidRPr="000D27B8" w:rsidRDefault="007D2C4C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Даниела Венева Йорданова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D2C4C" w:rsidRPr="000D27B8" w:rsidRDefault="009D7F4E" w:rsidP="0072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</w:tbl>
    <w:p w:rsidR="000F6E76" w:rsidRPr="000D27B8" w:rsidRDefault="000F6E76" w:rsidP="000F6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E76" w:rsidRPr="000D27B8" w:rsidRDefault="000F6E76" w:rsidP="000F6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>Гласували:</w:t>
      </w:r>
    </w:p>
    <w:p w:rsidR="000F6E76" w:rsidRPr="000D27B8" w:rsidRDefault="000F6E76" w:rsidP="000F6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9D7F4E" w:rsidRPr="000D27B8">
        <w:rPr>
          <w:rFonts w:ascii="Times New Roman" w:hAnsi="Times New Roman" w:cs="Times New Roman"/>
          <w:sz w:val="24"/>
          <w:szCs w:val="24"/>
        </w:rPr>
        <w:t>7 (седем)</w:t>
      </w:r>
      <w:r w:rsidRPr="000D27B8">
        <w:rPr>
          <w:rFonts w:ascii="Times New Roman" w:hAnsi="Times New Roman" w:cs="Times New Roman"/>
          <w:sz w:val="24"/>
          <w:szCs w:val="24"/>
        </w:rPr>
        <w:t xml:space="preserve"> члена; </w:t>
      </w:r>
    </w:p>
    <w:p w:rsidR="000F6E76" w:rsidRPr="000D27B8" w:rsidRDefault="000F6E76" w:rsidP="000F6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>„Против“ – 0</w:t>
      </w:r>
      <w:r w:rsidR="009D7F4E" w:rsidRPr="000D27B8">
        <w:rPr>
          <w:rFonts w:ascii="Times New Roman" w:hAnsi="Times New Roman" w:cs="Times New Roman"/>
          <w:sz w:val="24"/>
          <w:szCs w:val="24"/>
        </w:rPr>
        <w:t xml:space="preserve"> (нула)</w:t>
      </w:r>
      <w:r w:rsidRPr="000D27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E76" w:rsidRPr="000D27B8" w:rsidRDefault="000F6E76" w:rsidP="000F6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416373" w:rsidRPr="00416373" w:rsidRDefault="00416373" w:rsidP="0041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73">
        <w:rPr>
          <w:rFonts w:ascii="Times New Roman" w:hAnsi="Times New Roman" w:cs="Times New Roman"/>
          <w:sz w:val="24"/>
          <w:szCs w:val="24"/>
        </w:rPr>
        <w:t>Копие от решението да се изпрати незабавно на Община Борово, област Русе по компетентност.</w:t>
      </w:r>
    </w:p>
    <w:p w:rsidR="00416373" w:rsidRPr="00416373" w:rsidRDefault="00416373" w:rsidP="00416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373" w:rsidRPr="00416373" w:rsidRDefault="00416373" w:rsidP="0041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73">
        <w:rPr>
          <w:rFonts w:ascii="Times New Roman" w:hAnsi="Times New Roman" w:cs="Times New Roman"/>
          <w:sz w:val="24"/>
          <w:szCs w:val="24"/>
        </w:rPr>
        <w:lastRenderedPageBreak/>
        <w:t>РЕШЕНИЕТО на ОИК – Борово, област Русе подлежи на оспорване пред ЦИК по реда на чл. 88 от ИК, в 3-дневен срок от публикуването му.</w:t>
      </w:r>
    </w:p>
    <w:p w:rsidR="00416373" w:rsidRPr="00416373" w:rsidRDefault="00416373" w:rsidP="0041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73">
        <w:rPr>
          <w:rFonts w:ascii="Times New Roman" w:hAnsi="Times New Roman" w:cs="Times New Roman"/>
          <w:sz w:val="24"/>
          <w:szCs w:val="24"/>
        </w:rPr>
        <w:t>Донка Янкова  – Има ли други предложения, да пристъпим към гласуване</w:t>
      </w:r>
    </w:p>
    <w:p w:rsidR="007D2C4C" w:rsidRPr="000D27B8" w:rsidRDefault="00416373" w:rsidP="0041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73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</w:t>
      </w:r>
      <w:r w:rsidRPr="00416373">
        <w:rPr>
          <w:rFonts w:ascii="Times New Roman" w:hAnsi="Times New Roman" w:cs="Times New Roman"/>
          <w:sz w:val="24"/>
          <w:szCs w:val="24"/>
        </w:rPr>
        <w:tab/>
      </w:r>
    </w:p>
    <w:p w:rsidR="007D2C4C" w:rsidRPr="000D27B8" w:rsidRDefault="007D2C4C" w:rsidP="000F6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F41" w:rsidRPr="000D27B8" w:rsidRDefault="00B71F41" w:rsidP="00B71F41">
      <w:pPr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b/>
          <w:sz w:val="24"/>
          <w:szCs w:val="24"/>
        </w:rPr>
        <w:t>По т. 2</w:t>
      </w:r>
      <w:r w:rsidRPr="000D27B8">
        <w:rPr>
          <w:rFonts w:ascii="Times New Roman" w:hAnsi="Times New Roman" w:cs="Times New Roman"/>
          <w:sz w:val="24"/>
          <w:szCs w:val="24"/>
        </w:rPr>
        <w:t xml:space="preserve"> На основание чл.87, ал. 1, т.3 от Изборния кодекс, във връзка с № 1968-МИ от 08.</w:t>
      </w:r>
      <w:proofErr w:type="spellStart"/>
      <w:r w:rsidRPr="000D27B8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Pr="000D27B8">
        <w:rPr>
          <w:rFonts w:ascii="Times New Roman" w:hAnsi="Times New Roman" w:cs="Times New Roman"/>
          <w:sz w:val="24"/>
          <w:szCs w:val="24"/>
        </w:rPr>
        <w:t>.2023 г. на ЦИК, и Единния класификатор на административно - териториалните и териториалните единици (ЕКАТТЕ) в страната, Общинска избирателна комисия- Борово</w:t>
      </w:r>
    </w:p>
    <w:p w:rsidR="00B71F41" w:rsidRPr="000D27B8" w:rsidRDefault="00B71F41" w:rsidP="00B71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B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71F41" w:rsidRPr="000D27B8" w:rsidRDefault="00B71F41" w:rsidP="00B71F41">
      <w:pPr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    Територията на Община Борово представлява един многомандатен избирателен район за избор на общински </w:t>
      </w:r>
      <w:proofErr w:type="spellStart"/>
      <w:r w:rsidRPr="000D27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27B8">
        <w:rPr>
          <w:rFonts w:ascii="Times New Roman" w:hAnsi="Times New Roman" w:cs="Times New Roman"/>
          <w:sz w:val="24"/>
          <w:szCs w:val="24"/>
        </w:rPr>
        <w:t xml:space="preserve"> и един едномандатен избирателен район за избор на кмет на общината.</w:t>
      </w:r>
    </w:p>
    <w:p w:rsidR="00B71F41" w:rsidRPr="000D27B8" w:rsidRDefault="00B71F41" w:rsidP="00B71F41">
      <w:pPr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    Определя номера на многомандатния изборен район за произвеждане на избор на общински </w:t>
      </w:r>
      <w:proofErr w:type="spellStart"/>
      <w:r w:rsidRPr="000D27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27B8">
        <w:rPr>
          <w:rFonts w:ascii="Times New Roman" w:hAnsi="Times New Roman" w:cs="Times New Roman"/>
          <w:sz w:val="24"/>
          <w:szCs w:val="24"/>
        </w:rPr>
        <w:t xml:space="preserve"> и едномандатния изборен район за произвеждане на избор на кмет в община Борово при произвеждане на изборите за общински </w:t>
      </w:r>
      <w:proofErr w:type="spellStart"/>
      <w:r w:rsidRPr="000D27B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27B8">
        <w:rPr>
          <w:rFonts w:ascii="Times New Roman" w:hAnsi="Times New Roman" w:cs="Times New Roman"/>
          <w:sz w:val="24"/>
          <w:szCs w:val="24"/>
        </w:rPr>
        <w:t xml:space="preserve"> и кметове на 29 октомври 23 г, както следва: </w:t>
      </w:r>
      <w:r w:rsidRPr="000D27B8">
        <w:rPr>
          <w:rFonts w:ascii="Times New Roman" w:hAnsi="Times New Roman" w:cs="Times New Roman"/>
          <w:b/>
          <w:sz w:val="24"/>
          <w:szCs w:val="24"/>
        </w:rPr>
        <w:t>18 03</w:t>
      </w:r>
    </w:p>
    <w:p w:rsidR="00B71F41" w:rsidRPr="000D27B8" w:rsidRDefault="00B71F41" w:rsidP="00B71F41">
      <w:pPr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    Територията на всяко кметство в Община Борово, представлява отделен едномандатен избирателен район за избор на кмет на кметство със следните номера:</w:t>
      </w:r>
    </w:p>
    <w:p w:rsidR="00B71F41" w:rsidRPr="000D27B8" w:rsidRDefault="00B71F41" w:rsidP="00B71F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32" w:type="dxa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864"/>
        <w:gridCol w:w="2048"/>
      </w:tblGrid>
      <w:tr w:rsidR="00B71F41" w:rsidRPr="000D27B8" w:rsidTr="00B71F41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ЕКАТТЕ </w:t>
            </w:r>
          </w:p>
        </w:tc>
      </w:tr>
      <w:tr w:rsidR="00B71F41" w:rsidRPr="000D27B8" w:rsidTr="00B71F41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БАТИН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18 03 02854</w:t>
            </w:r>
          </w:p>
        </w:tc>
      </w:tr>
      <w:tr w:rsidR="00B71F41" w:rsidRPr="000D27B8" w:rsidTr="00B71F41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БРЕСТОВИЦА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18 03 06519</w:t>
            </w:r>
          </w:p>
        </w:tc>
      </w:tr>
      <w:tr w:rsidR="00B71F41" w:rsidRPr="000D27B8" w:rsidTr="00B71F41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ВОЛОВО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18 03 12067</w:t>
            </w:r>
          </w:p>
        </w:tc>
      </w:tr>
      <w:tr w:rsidR="00B71F41" w:rsidRPr="000D27B8" w:rsidTr="00B71F41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ГОРНО АБЛАНОВО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18 03 16674</w:t>
            </w:r>
          </w:p>
        </w:tc>
      </w:tr>
      <w:tr w:rsidR="00B71F41" w:rsidRPr="000D27B8" w:rsidTr="00B71F41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ЕКЗАРХ ЙОСИФ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18 03 27173</w:t>
            </w:r>
          </w:p>
        </w:tc>
      </w:tr>
      <w:tr w:rsidR="00B71F41" w:rsidRPr="000D27B8" w:rsidTr="00B71F41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ОБРЕТЕНИК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0D27B8" w:rsidRDefault="00B71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18 03 53117</w:t>
            </w:r>
          </w:p>
        </w:tc>
      </w:tr>
    </w:tbl>
    <w:p w:rsidR="00416373" w:rsidRDefault="00416373" w:rsidP="00416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048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</w:p>
    <w:p w:rsidR="00416373" w:rsidRDefault="00416373" w:rsidP="004163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1274"/>
        <w:gridCol w:w="4709"/>
        <w:gridCol w:w="1537"/>
      </w:tblGrid>
      <w:tr w:rsidR="00416373" w:rsidRPr="000D27B8" w:rsidTr="0065752A">
        <w:trPr>
          <w:trHeight w:val="410"/>
          <w:jc w:val="center"/>
        </w:trPr>
        <w:tc>
          <w:tcPr>
            <w:tcW w:w="1274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9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ОИК</w:t>
            </w:r>
          </w:p>
        </w:tc>
        <w:tc>
          <w:tcPr>
            <w:tcW w:w="1537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Гласувал </w:t>
            </w:r>
          </w:p>
        </w:tc>
      </w:tr>
      <w:tr w:rsidR="00416373" w:rsidRPr="000D27B8" w:rsidTr="0065752A">
        <w:trPr>
          <w:trHeight w:val="410"/>
          <w:jc w:val="center"/>
        </w:trPr>
        <w:tc>
          <w:tcPr>
            <w:tcW w:w="1274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Донка Димитрова Янкова</w:t>
            </w:r>
          </w:p>
        </w:tc>
        <w:tc>
          <w:tcPr>
            <w:tcW w:w="1537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416373" w:rsidRPr="000D27B8" w:rsidTr="0065752A">
        <w:trPr>
          <w:trHeight w:val="410"/>
          <w:jc w:val="center"/>
        </w:trPr>
        <w:tc>
          <w:tcPr>
            <w:tcW w:w="1274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Велико Петров Драгнев</w:t>
            </w:r>
          </w:p>
        </w:tc>
        <w:tc>
          <w:tcPr>
            <w:tcW w:w="1537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416373" w:rsidRPr="000D27B8" w:rsidTr="0065752A">
        <w:trPr>
          <w:trHeight w:val="410"/>
          <w:jc w:val="center"/>
        </w:trPr>
        <w:tc>
          <w:tcPr>
            <w:tcW w:w="1274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Бисерка Ангелова Тодорова</w:t>
            </w:r>
          </w:p>
        </w:tc>
        <w:tc>
          <w:tcPr>
            <w:tcW w:w="1537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416373" w:rsidRPr="000D27B8" w:rsidTr="0065752A">
        <w:trPr>
          <w:trHeight w:val="410"/>
          <w:jc w:val="center"/>
        </w:trPr>
        <w:tc>
          <w:tcPr>
            <w:tcW w:w="1274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Игнат Великов Игнатов</w:t>
            </w:r>
          </w:p>
        </w:tc>
        <w:tc>
          <w:tcPr>
            <w:tcW w:w="1537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416373" w:rsidRPr="000D27B8" w:rsidTr="0065752A">
        <w:trPr>
          <w:trHeight w:val="410"/>
          <w:jc w:val="center"/>
        </w:trPr>
        <w:tc>
          <w:tcPr>
            <w:tcW w:w="1274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709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Галин Емилов Атанасов</w:t>
            </w:r>
          </w:p>
        </w:tc>
        <w:tc>
          <w:tcPr>
            <w:tcW w:w="1537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416373" w:rsidRPr="000D27B8" w:rsidTr="0065752A">
        <w:trPr>
          <w:trHeight w:val="410"/>
          <w:jc w:val="center"/>
        </w:trPr>
        <w:tc>
          <w:tcPr>
            <w:tcW w:w="1274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Симеон Йосифов Димов</w:t>
            </w:r>
          </w:p>
        </w:tc>
        <w:tc>
          <w:tcPr>
            <w:tcW w:w="1537" w:type="dxa"/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416373" w:rsidRPr="000D27B8" w:rsidTr="0065752A">
        <w:trPr>
          <w:trHeight w:val="410"/>
          <w:jc w:val="center"/>
        </w:trPr>
        <w:tc>
          <w:tcPr>
            <w:tcW w:w="1274" w:type="dxa"/>
            <w:tcBorders>
              <w:bottom w:val="single" w:sz="4" w:space="0" w:color="auto"/>
            </w:tcBorders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Даниела Венева Йорданова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16373" w:rsidRPr="000D27B8" w:rsidRDefault="00416373" w:rsidP="0065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</w:tbl>
    <w:p w:rsidR="00416373" w:rsidRPr="000D27B8" w:rsidRDefault="00416373" w:rsidP="00416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373" w:rsidRPr="000D27B8" w:rsidRDefault="00416373" w:rsidP="0041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>Гласували:</w:t>
      </w:r>
    </w:p>
    <w:p w:rsidR="00416373" w:rsidRPr="000D27B8" w:rsidRDefault="00416373" w:rsidP="0041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„За“ – 7 (седем) члена; </w:t>
      </w:r>
    </w:p>
    <w:p w:rsidR="00416373" w:rsidRPr="000D27B8" w:rsidRDefault="00416373" w:rsidP="0041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„Против“ – 0 (нула); </w:t>
      </w:r>
    </w:p>
    <w:p w:rsidR="00B71F41" w:rsidRPr="000D27B8" w:rsidRDefault="00B71F41" w:rsidP="00B71F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>Настоящето решение следва да се публикува на Интернет страницата на Общинска избирателна комисия Русе, както и да се обяви на  Информационното табло на общинска  избирателна комисия Русе и да се изпрати по електронната поща на Централна избирателна комисия.</w:t>
      </w:r>
    </w:p>
    <w:p w:rsidR="008E7B34" w:rsidRPr="00D048A7" w:rsidRDefault="00B71F41" w:rsidP="008E7B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7B8">
        <w:rPr>
          <w:rFonts w:ascii="Times New Roman" w:hAnsi="Times New Roman" w:cs="Times New Roman"/>
          <w:sz w:val="24"/>
          <w:szCs w:val="24"/>
        </w:rPr>
        <w:t>Настоящото решение подлежи на оспорване пред Централната избирателна комисия в тридневен срок от</w:t>
      </w:r>
      <w:r w:rsidR="008E7B34">
        <w:rPr>
          <w:rFonts w:ascii="Times New Roman" w:hAnsi="Times New Roman" w:cs="Times New Roman"/>
          <w:sz w:val="24"/>
          <w:szCs w:val="24"/>
        </w:rPr>
        <w:t xml:space="preserve"> </w:t>
      </w:r>
      <w:r w:rsidR="008E7B34" w:rsidRPr="00D048A7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три дни от обявяването му.</w:t>
      </w:r>
    </w:p>
    <w:p w:rsidR="00B71F41" w:rsidRPr="000D27B8" w:rsidRDefault="00B71F41" w:rsidP="00B71F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2C4C" w:rsidRPr="000D27B8" w:rsidRDefault="007D2C4C" w:rsidP="000F6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4C" w:rsidRPr="000D27B8" w:rsidRDefault="007D2C4C" w:rsidP="007D2C4C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7B8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7D2C4C" w:rsidRPr="000D27B8" w:rsidRDefault="007D2C4C" w:rsidP="007D2C4C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7B8">
        <w:rPr>
          <w:rFonts w:ascii="Times New Roman" w:hAnsi="Times New Roman" w:cs="Times New Roman"/>
          <w:sz w:val="24"/>
          <w:szCs w:val="24"/>
        </w:rPr>
        <w:t>Донка Димитрова Янкова</w:t>
      </w:r>
    </w:p>
    <w:p w:rsidR="007D2C4C" w:rsidRPr="000D27B8" w:rsidRDefault="007D2C4C" w:rsidP="007D2C4C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C4C" w:rsidRPr="000D27B8" w:rsidRDefault="007D2C4C" w:rsidP="007D2C4C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C4C" w:rsidRPr="000D27B8" w:rsidRDefault="007D2C4C" w:rsidP="007D2C4C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C4C" w:rsidRPr="000D27B8" w:rsidRDefault="007D2C4C" w:rsidP="007D2C4C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7D2C4C" w:rsidRPr="000D27B8" w:rsidRDefault="007D2C4C" w:rsidP="007D2C4C">
      <w:pPr>
        <w:rPr>
          <w:rFonts w:ascii="Times New Roman" w:hAnsi="Times New Roman" w:cs="Times New Roman"/>
          <w:sz w:val="24"/>
          <w:szCs w:val="24"/>
        </w:rPr>
      </w:pPr>
      <w:r w:rsidRPr="000D27B8">
        <w:rPr>
          <w:rFonts w:ascii="Times New Roman" w:hAnsi="Times New Roman" w:cs="Times New Roman"/>
          <w:sz w:val="24"/>
          <w:szCs w:val="24"/>
        </w:rPr>
        <w:t xml:space="preserve">           Симеон Йосифов Димов</w:t>
      </w:r>
    </w:p>
    <w:p w:rsidR="007D2C4C" w:rsidRPr="000D27B8" w:rsidRDefault="007D2C4C" w:rsidP="000F6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E76" w:rsidRPr="000D27B8" w:rsidRDefault="000F6E76" w:rsidP="000F6E76">
      <w:pPr>
        <w:rPr>
          <w:rFonts w:ascii="Times New Roman" w:hAnsi="Times New Roman" w:cs="Times New Roman"/>
          <w:sz w:val="24"/>
          <w:szCs w:val="24"/>
        </w:rPr>
      </w:pPr>
    </w:p>
    <w:sectPr w:rsidR="000F6E76" w:rsidRPr="000D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F"/>
    <w:rsid w:val="00037D8C"/>
    <w:rsid w:val="0009378F"/>
    <w:rsid w:val="000D27B8"/>
    <w:rsid w:val="000F6E76"/>
    <w:rsid w:val="00114A1C"/>
    <w:rsid w:val="0017422E"/>
    <w:rsid w:val="00416373"/>
    <w:rsid w:val="004918C2"/>
    <w:rsid w:val="00537954"/>
    <w:rsid w:val="0061284C"/>
    <w:rsid w:val="006D3D87"/>
    <w:rsid w:val="00745FB3"/>
    <w:rsid w:val="007754DC"/>
    <w:rsid w:val="007D2C4C"/>
    <w:rsid w:val="008D0B43"/>
    <w:rsid w:val="008E7B34"/>
    <w:rsid w:val="009D7F4E"/>
    <w:rsid w:val="00AD3249"/>
    <w:rsid w:val="00B71F41"/>
    <w:rsid w:val="00C875A7"/>
    <w:rsid w:val="00ED444D"/>
    <w:rsid w:val="00F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F6E76"/>
    <w:pPr>
      <w:ind w:left="720"/>
      <w:contextualSpacing/>
    </w:pPr>
  </w:style>
  <w:style w:type="table" w:styleId="a5">
    <w:name w:val="Table Grid"/>
    <w:basedOn w:val="a1"/>
    <w:uiPriority w:val="59"/>
    <w:rsid w:val="007D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F6E76"/>
    <w:pPr>
      <w:ind w:left="720"/>
      <w:contextualSpacing/>
    </w:pPr>
  </w:style>
  <w:style w:type="table" w:styleId="a5">
    <w:name w:val="Table Grid"/>
    <w:basedOn w:val="a1"/>
    <w:uiPriority w:val="59"/>
    <w:rsid w:val="007D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2023-09-14T12:52:00Z</cp:lastPrinted>
  <dcterms:created xsi:type="dcterms:W3CDTF">2023-09-14T10:52:00Z</dcterms:created>
  <dcterms:modified xsi:type="dcterms:W3CDTF">2023-09-14T13:36:00Z</dcterms:modified>
</cp:coreProperties>
</file>