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064C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54D6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4CD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064CDB" w:rsidRDefault="00512ABB" w:rsidP="00512A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</w:t>
      </w:r>
      <w:r w:rsidR="007A021D">
        <w:rPr>
          <w:rFonts w:ascii="Times New Roman" w:hAnsi="Times New Roman" w:cs="Times New Roman"/>
          <w:sz w:val="24"/>
          <w:szCs w:val="24"/>
        </w:rPr>
        <w:t>, чл. 87, ал. 1, т. 12</w:t>
      </w:r>
      <w:r w:rsidR="00193DC0">
        <w:rPr>
          <w:rFonts w:ascii="Times New Roman" w:hAnsi="Times New Roman" w:cs="Times New Roman"/>
          <w:sz w:val="24"/>
          <w:szCs w:val="24"/>
        </w:rPr>
        <w:t xml:space="preserve"> от</w:t>
      </w:r>
      <w:r w:rsidR="00193DC0" w:rsidRPr="00193DC0">
        <w:rPr>
          <w:rFonts w:ascii="Times New Roman" w:hAnsi="Times New Roman" w:cs="Times New Roman"/>
          <w:sz w:val="24"/>
          <w:szCs w:val="24"/>
        </w:rPr>
        <w:t xml:space="preserve"> Изборния кодекс</w:t>
      </w:r>
      <w:r w:rsidRPr="00500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3DC0" w:rsidRPr="00500351" w:rsidRDefault="00193DC0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C0" w:rsidRPr="00E063C7" w:rsidRDefault="00064CDB" w:rsidP="00E063C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193DC0" w:rsidRPr="00193DC0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64CDB">
        <w:rPr>
          <w:rFonts w:ascii="Times New Roman" w:hAnsi="Times New Roman" w:cs="Times New Roman"/>
          <w:sz w:val="24"/>
          <w:szCs w:val="24"/>
        </w:rPr>
        <w:t xml:space="preserve">Разглеждане на заявления за регистрация на </w:t>
      </w:r>
      <w:r w:rsidR="00E063C7" w:rsidRPr="00E063C7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</w:p>
    <w:p w:rsidR="00512ABB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D43FD" w:rsidRPr="00064CDB" w:rsidRDefault="00064CDB" w:rsidP="00064CD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DB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E063C7" w:rsidRPr="00E063C7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  <w:r w:rsidRPr="00064CDB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кметове, на територията на община Борово</w:t>
      </w:r>
      <w:r w:rsidR="001B4427">
        <w:rPr>
          <w:rFonts w:ascii="Times New Roman" w:hAnsi="Times New Roman" w:cs="Times New Roman"/>
          <w:b/>
          <w:sz w:val="24"/>
          <w:szCs w:val="24"/>
        </w:rPr>
        <w:t>,</w:t>
      </w:r>
      <w:r w:rsidRPr="00064CDB">
        <w:rPr>
          <w:rFonts w:ascii="Times New Roman" w:hAnsi="Times New Roman" w:cs="Times New Roman"/>
          <w:b/>
          <w:sz w:val="24"/>
          <w:szCs w:val="24"/>
        </w:rPr>
        <w:t xml:space="preserve">  които ще се проведат на 27.10.2019 г.</w:t>
      </w:r>
    </w:p>
    <w:p w:rsidR="00512ABB" w:rsidRPr="007D43FD" w:rsidRDefault="00512ABB" w:rsidP="007D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3FD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064CDB"/>
    <w:rsid w:val="00193DC0"/>
    <w:rsid w:val="001B4427"/>
    <w:rsid w:val="003B587B"/>
    <w:rsid w:val="00512ABB"/>
    <w:rsid w:val="007A021D"/>
    <w:rsid w:val="007D43FD"/>
    <w:rsid w:val="007E0211"/>
    <w:rsid w:val="00892878"/>
    <w:rsid w:val="009D3755"/>
    <w:rsid w:val="00A54D6C"/>
    <w:rsid w:val="00AA2568"/>
    <w:rsid w:val="00BC52E1"/>
    <w:rsid w:val="00C834C7"/>
    <w:rsid w:val="00E063C7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5D11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3F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7D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2019-09-12T13:57:00Z</cp:lastPrinted>
  <dcterms:created xsi:type="dcterms:W3CDTF">2019-09-05T10:15:00Z</dcterms:created>
  <dcterms:modified xsi:type="dcterms:W3CDTF">2019-09-13T12:01:00Z</dcterms:modified>
</cp:coreProperties>
</file>