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BB" w:rsidRPr="00500351" w:rsidRDefault="00512ABB" w:rsidP="00512A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гр. Борово</w:t>
      </w:r>
    </w:p>
    <w:p w:rsidR="00512ABB" w:rsidRPr="00500351" w:rsidRDefault="00512ABB" w:rsidP="00512A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Решение № </w:t>
      </w:r>
      <w:r w:rsidR="00E2707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F5AB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62EF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bookmarkStart w:id="0" w:name="_GoBack"/>
      <w:bookmarkEnd w:id="0"/>
      <w:r w:rsidRPr="00500351">
        <w:rPr>
          <w:rFonts w:ascii="Times New Roman" w:hAnsi="Times New Roman" w:cs="Times New Roman"/>
          <w:sz w:val="24"/>
          <w:szCs w:val="24"/>
          <w:u w:val="single"/>
        </w:rPr>
        <w:t>МИ/</w:t>
      </w:r>
      <w:r w:rsidR="00E27078">
        <w:rPr>
          <w:rFonts w:ascii="Times New Roman" w:hAnsi="Times New Roman" w:cs="Times New Roman"/>
          <w:sz w:val="24"/>
          <w:szCs w:val="24"/>
          <w:u w:val="single"/>
        </w:rPr>
        <w:t>10.0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9.2019г.</w:t>
      </w:r>
    </w:p>
    <w:p w:rsidR="00512ABB" w:rsidRPr="00500351" w:rsidRDefault="00512ABB" w:rsidP="00512A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sz w:val="24"/>
          <w:szCs w:val="24"/>
        </w:rPr>
        <w:t xml:space="preserve">На основание чл. 85, ал.1 , ал.3 и ал.4 от ИК, във връзка с протокол № </w:t>
      </w:r>
      <w:r w:rsidR="00E27078">
        <w:rPr>
          <w:rFonts w:ascii="Times New Roman" w:hAnsi="Times New Roman" w:cs="Times New Roman"/>
          <w:sz w:val="24"/>
          <w:szCs w:val="24"/>
        </w:rPr>
        <w:t xml:space="preserve">2 </w:t>
      </w:r>
      <w:r w:rsidRPr="00500351">
        <w:rPr>
          <w:rFonts w:ascii="Times New Roman" w:hAnsi="Times New Roman" w:cs="Times New Roman"/>
          <w:sz w:val="24"/>
          <w:szCs w:val="24"/>
        </w:rPr>
        <w:t xml:space="preserve">от </w:t>
      </w:r>
      <w:r w:rsidR="00E27078">
        <w:rPr>
          <w:rFonts w:ascii="Times New Roman" w:hAnsi="Times New Roman" w:cs="Times New Roman"/>
          <w:sz w:val="24"/>
          <w:szCs w:val="24"/>
        </w:rPr>
        <w:t>10</w:t>
      </w:r>
      <w:r w:rsidRPr="00500351">
        <w:rPr>
          <w:rFonts w:ascii="Times New Roman" w:hAnsi="Times New Roman" w:cs="Times New Roman"/>
          <w:sz w:val="24"/>
          <w:szCs w:val="24"/>
        </w:rPr>
        <w:t>.09.2019 г. на ОИК - Борово,</w:t>
      </w:r>
      <w:r w:rsidRPr="00500351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27078">
        <w:rPr>
          <w:rFonts w:ascii="Times New Roman" w:hAnsi="Times New Roman" w:cs="Times New Roman"/>
          <w:b/>
          <w:sz w:val="24"/>
          <w:szCs w:val="24"/>
        </w:rPr>
        <w:t xml:space="preserve">единадесет </w:t>
      </w:r>
      <w:r w:rsidRPr="00500351">
        <w:rPr>
          <w:rFonts w:ascii="Times New Roman" w:hAnsi="Times New Roman" w:cs="Times New Roman"/>
          <w:b/>
          <w:sz w:val="24"/>
          <w:szCs w:val="24"/>
        </w:rPr>
        <w:t xml:space="preserve">гласа „ЗА“  ОИК– Борово, </w:t>
      </w:r>
    </w:p>
    <w:p w:rsidR="00E27078" w:rsidRDefault="00E27078" w:rsidP="00512A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ABB" w:rsidRPr="00E27078" w:rsidRDefault="00E27078" w:rsidP="00512A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078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C834C7" w:rsidRPr="00C834C7" w:rsidRDefault="00C834C7" w:rsidP="00C834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4C7">
        <w:rPr>
          <w:rFonts w:ascii="Times New Roman" w:hAnsi="Times New Roman" w:cs="Times New Roman"/>
          <w:b/>
          <w:sz w:val="24"/>
          <w:szCs w:val="24"/>
        </w:rPr>
        <w:t>Определя срок за извършване на преместването на ОИК Борово в новото седалище със срок до 11.09.2019г. включително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2ABB" w:rsidRPr="00500351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pStyle w:val="a3"/>
      </w:pPr>
      <w:r>
        <w:t xml:space="preserve">          </w:t>
      </w:r>
      <w:r w:rsidRPr="00AA7AFB"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12ABB" w:rsidRDefault="00512ABB" w:rsidP="00512A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BB" w:rsidRPr="00AA7AFB" w:rsidRDefault="00512ABB" w:rsidP="00512A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BB" w:rsidRPr="00AA7AFB" w:rsidRDefault="00512ABB" w:rsidP="00512ABB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512ABB" w:rsidRPr="00AA7AFB" w:rsidRDefault="00512ABB" w:rsidP="00512ABB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512AB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500351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512ABB" w:rsidRPr="00500351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BC52E1" w:rsidRDefault="00BC52E1"/>
    <w:sectPr w:rsidR="00BC5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5B5"/>
    <w:multiLevelType w:val="hybridMultilevel"/>
    <w:tmpl w:val="ADCAB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68"/>
    <w:rsid w:val="001862EF"/>
    <w:rsid w:val="00512ABB"/>
    <w:rsid w:val="00AA2568"/>
    <w:rsid w:val="00BC52E1"/>
    <w:rsid w:val="00C834C7"/>
    <w:rsid w:val="00E27078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AA51"/>
  <w15:chartTrackingRefBased/>
  <w15:docId w15:val="{1FF27C52-82AA-42BB-B35A-03A493B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68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2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2019-09-05T10:15:00Z</dcterms:created>
  <dcterms:modified xsi:type="dcterms:W3CDTF">2019-09-10T15:24:00Z</dcterms:modified>
</cp:coreProperties>
</file>