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</w:t>
      </w: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>Борово</w:t>
      </w:r>
    </w:p>
    <w:p w:rsidR="00D41DB6" w:rsidRDefault="00D41DB6" w:rsidP="00C7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BD4" w:rsidRPr="00AA7AFB" w:rsidRDefault="00D02BD4" w:rsidP="00C7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B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  <w:r w:rsidR="00D41DB6"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</w:t>
      </w:r>
      <w:r w:rsidRPr="00D41DB6">
        <w:rPr>
          <w:rFonts w:ascii="Times New Roman" w:hAnsi="Times New Roman" w:cs="Times New Roman"/>
          <w:b/>
          <w:sz w:val="24"/>
          <w:szCs w:val="24"/>
        </w:rPr>
        <w:t>Борово</w:t>
      </w:r>
      <w:r w:rsidR="00D41DB6">
        <w:rPr>
          <w:rFonts w:ascii="Times New Roman" w:hAnsi="Times New Roman" w:cs="Times New Roman"/>
          <w:b/>
          <w:sz w:val="24"/>
          <w:szCs w:val="24"/>
        </w:rPr>
        <w:t>, гр. Борово</w:t>
      </w:r>
    </w:p>
    <w:p w:rsidR="00D02BD4" w:rsidRPr="00D41DB6" w:rsidRDefault="00D02BD4" w:rsidP="00C73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CB9" w:rsidRDefault="00C73CB9"/>
    <w:p w:rsidR="00C73CB9" w:rsidRDefault="00C73CB9" w:rsidP="00695832">
      <w:pPr>
        <w:jc w:val="both"/>
      </w:pPr>
      <w:r>
        <w:t xml:space="preserve">На основание чл. 87, ал. 1, т. 1 </w:t>
      </w:r>
      <w:r w:rsidR="009018FB">
        <w:t>, във връзка с Решение № 848 - МИ от 28.08.2019г. на ЦИК</w:t>
      </w:r>
    </w:p>
    <w:p w:rsidR="009018FB" w:rsidRDefault="009018FB" w:rsidP="00695832">
      <w:pPr>
        <w:ind w:firstLine="360"/>
        <w:jc w:val="both"/>
      </w:pPr>
      <w:r>
        <w:t xml:space="preserve">На 10.09.2019г. ОИК Борово, ще проведе свое заседание в сградата на ОИК Борово находяща се на </w:t>
      </w:r>
      <w:r w:rsidR="00E540EE">
        <w:t>б</w:t>
      </w:r>
      <w:r>
        <w:t xml:space="preserve">ул. </w:t>
      </w:r>
      <w:r w:rsidR="004F3AC5">
        <w:t>Шести септември № 35 от 14</w:t>
      </w:r>
      <w:r w:rsidR="00695832">
        <w:t xml:space="preserve">:00ч., </w:t>
      </w:r>
      <w:r>
        <w:t>за което ще бъдат уведомени членовете и при следният дневен ред:</w:t>
      </w:r>
    </w:p>
    <w:p w:rsidR="00E540EE" w:rsidRDefault="009018FB" w:rsidP="00695832">
      <w:pPr>
        <w:pStyle w:val="a3"/>
        <w:numPr>
          <w:ilvl w:val="0"/>
          <w:numId w:val="1"/>
        </w:numPr>
        <w:jc w:val="both"/>
      </w:pPr>
      <w:r>
        <w:t xml:space="preserve">Промяна на седалището на ОИК Борово, от </w:t>
      </w:r>
      <w:r w:rsidR="00E540EE">
        <w:t>б</w:t>
      </w:r>
      <w:r>
        <w:t>ул. Шести септември № 35 ет. 3 в сградата на Община Борово, нах</w:t>
      </w:r>
      <w:r w:rsidR="00E540EE">
        <w:t>одяща се в гр. Борово, обл</w:t>
      </w:r>
      <w:r w:rsidR="00695832">
        <w:t xml:space="preserve">аст </w:t>
      </w:r>
      <w:r w:rsidR="00E540EE">
        <w:t xml:space="preserve">Русе, </w:t>
      </w:r>
      <w:r>
        <w:t>ул. Н. Вапцаров № 1а</w:t>
      </w:r>
      <w:r w:rsidR="00E540EE">
        <w:t>;</w:t>
      </w:r>
    </w:p>
    <w:p w:rsidR="00E540EE" w:rsidRDefault="00E540EE" w:rsidP="00695832">
      <w:pPr>
        <w:pStyle w:val="a3"/>
        <w:numPr>
          <w:ilvl w:val="0"/>
          <w:numId w:val="1"/>
        </w:numPr>
        <w:jc w:val="both"/>
      </w:pPr>
      <w:r>
        <w:t>Определяне на срок за извършване на преместването</w:t>
      </w:r>
      <w:r w:rsidR="00D41DB6">
        <w:t xml:space="preserve"> на ОИК Борово</w:t>
      </w:r>
      <w:r>
        <w:t xml:space="preserve"> в новото седалище;</w:t>
      </w:r>
    </w:p>
    <w:p w:rsidR="004F3AC5" w:rsidRDefault="004F3AC5" w:rsidP="00695832">
      <w:pPr>
        <w:pStyle w:val="a3"/>
        <w:numPr>
          <w:ilvl w:val="0"/>
          <w:numId w:val="1"/>
        </w:numPr>
        <w:jc w:val="both"/>
      </w:pPr>
      <w:r>
        <w:t>Определяне на броя на мандатите за общински съветници в Община Борово;</w:t>
      </w:r>
    </w:p>
    <w:p w:rsidR="009018FB" w:rsidRDefault="00E540EE" w:rsidP="00695832">
      <w:pPr>
        <w:pStyle w:val="a3"/>
        <w:numPr>
          <w:ilvl w:val="0"/>
          <w:numId w:val="1"/>
        </w:numPr>
        <w:jc w:val="both"/>
      </w:pPr>
      <w:r>
        <w:t>Определяне на седмични графици на членовете на комисията но ОИК Борово</w:t>
      </w:r>
      <w:r w:rsidR="00D41DB6">
        <w:t>, гр. Борово</w:t>
      </w:r>
      <w:r>
        <w:t>;</w:t>
      </w:r>
    </w:p>
    <w:p w:rsidR="004F3AC5" w:rsidRDefault="004F3AC5" w:rsidP="00695832">
      <w:pPr>
        <w:pStyle w:val="a3"/>
        <w:numPr>
          <w:ilvl w:val="0"/>
          <w:numId w:val="1"/>
        </w:numPr>
        <w:jc w:val="both"/>
      </w:pPr>
      <w:r>
        <w:t>Разглеждане на заявления за регистрация на Политическа партия „ГЕРБ“</w:t>
      </w:r>
      <w:r w:rsidR="00E73EB8">
        <w:t>.</w:t>
      </w:r>
    </w:p>
    <w:p w:rsidR="00D41DB6" w:rsidRDefault="00D41DB6" w:rsidP="00D41DB6">
      <w:pPr>
        <w:pStyle w:val="a3"/>
      </w:pPr>
    </w:p>
    <w:p w:rsidR="00D02BD4" w:rsidRDefault="00D02BD4" w:rsidP="00D41DB6">
      <w:pPr>
        <w:pStyle w:val="a3"/>
      </w:pPr>
    </w:p>
    <w:p w:rsidR="00D41DB6" w:rsidRPr="00D41DB6" w:rsidRDefault="00D41DB6" w:rsidP="00695832">
      <w:pPr>
        <w:jc w:val="both"/>
        <w:rPr>
          <w:b/>
        </w:rPr>
      </w:pPr>
      <w:r w:rsidRPr="00D41DB6">
        <w:rPr>
          <w:b/>
        </w:rPr>
        <w:t>За настоящият проект на Дневен ред да бъдат уведомени всички членове на ОИК</w:t>
      </w:r>
      <w:r w:rsidR="00695832">
        <w:rPr>
          <w:b/>
        </w:rPr>
        <w:t>-</w:t>
      </w:r>
      <w:r w:rsidRPr="00D41DB6">
        <w:rPr>
          <w:b/>
        </w:rPr>
        <w:t>Борово,</w:t>
      </w:r>
      <w:r w:rsidR="00695832">
        <w:rPr>
          <w:b/>
        </w:rPr>
        <w:t xml:space="preserve"> гр. Борово,</w:t>
      </w:r>
      <w:r w:rsidRPr="00D41DB6">
        <w:rPr>
          <w:b/>
        </w:rPr>
        <w:t xml:space="preserve"> съгласно чл. 87, ал. 1, т. 1 , във връзка с Решение № 848 - МИ от 28.08.2019г. на ЦИК.</w:t>
      </w:r>
    </w:p>
    <w:p w:rsidR="00D41DB6" w:rsidRDefault="00D41DB6" w:rsidP="00D41DB6">
      <w:pPr>
        <w:pStyle w:val="a3"/>
      </w:pPr>
    </w:p>
    <w:p w:rsidR="00D41DB6" w:rsidRDefault="00D41DB6" w:rsidP="00D41DB6">
      <w:pPr>
        <w:pStyle w:val="a3"/>
      </w:pPr>
    </w:p>
    <w:p w:rsidR="00C92C9E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C92C9E">
        <w:rPr>
          <w:rFonts w:ascii="Times New Roman" w:hAnsi="Times New Roman" w:cs="Times New Roman"/>
          <w:b/>
          <w:sz w:val="24"/>
          <w:szCs w:val="24"/>
        </w:rPr>
        <w:t>/П/</w:t>
      </w:r>
      <w:bookmarkStart w:id="0" w:name="_GoBack"/>
      <w:bookmarkEnd w:id="0"/>
    </w:p>
    <w:p w:rsidR="0039406A" w:rsidRPr="00AA7AFB" w:rsidRDefault="00C92C9E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/РОСТИСЛАВ ДИМОВ/</w:t>
      </w: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EE7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9E">
        <w:rPr>
          <w:rFonts w:ascii="Times New Roman" w:hAnsi="Times New Roman" w:cs="Times New Roman"/>
          <w:b/>
          <w:sz w:val="24"/>
          <w:szCs w:val="24"/>
        </w:rPr>
        <w:t>/П/</w:t>
      </w:r>
    </w:p>
    <w:p w:rsidR="00C92C9E" w:rsidRPr="00AA7AFB" w:rsidRDefault="00C92C9E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/ЦВЕТАНКА АНТОВА/</w:t>
      </w:r>
    </w:p>
    <w:p w:rsidR="0039406A" w:rsidRDefault="0039406A" w:rsidP="0039406A">
      <w:pPr>
        <w:rPr>
          <w:rFonts w:ascii="Times New Roman" w:hAnsi="Times New Roman" w:cs="Times New Roman"/>
          <w:sz w:val="24"/>
          <w:szCs w:val="24"/>
        </w:rPr>
      </w:pPr>
    </w:p>
    <w:p w:rsidR="00D41DB6" w:rsidRPr="00C73CB9" w:rsidRDefault="00D41DB6" w:rsidP="0039406A">
      <w:pPr>
        <w:pStyle w:val="a4"/>
      </w:pPr>
    </w:p>
    <w:sectPr w:rsidR="00D41DB6" w:rsidRPr="00C73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9"/>
    <w:rsid w:val="00084FD8"/>
    <w:rsid w:val="0039406A"/>
    <w:rsid w:val="004F3AC5"/>
    <w:rsid w:val="00597E53"/>
    <w:rsid w:val="00695832"/>
    <w:rsid w:val="007625DB"/>
    <w:rsid w:val="009018FB"/>
    <w:rsid w:val="00C73CB9"/>
    <w:rsid w:val="00C92C9E"/>
    <w:rsid w:val="00D02BD4"/>
    <w:rsid w:val="00D41DB6"/>
    <w:rsid w:val="00D9013B"/>
    <w:rsid w:val="00E540EE"/>
    <w:rsid w:val="00E73EB8"/>
    <w:rsid w:val="00ED5B3C"/>
    <w:rsid w:val="00E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5396"/>
  <w15:chartTrackingRefBased/>
  <w15:docId w15:val="{E3E4A5C3-4B40-4769-A8F3-6DD764D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406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2019-09-10T10:55:00Z</cp:lastPrinted>
  <dcterms:created xsi:type="dcterms:W3CDTF">2019-09-10T07:12:00Z</dcterms:created>
  <dcterms:modified xsi:type="dcterms:W3CDTF">2019-09-10T12:59:00Z</dcterms:modified>
</cp:coreProperties>
</file>