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45" w:rsidRPr="00500351" w:rsidRDefault="000A1C45" w:rsidP="000A1C4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гр. Борово</w:t>
      </w:r>
    </w:p>
    <w:p w:rsidR="000A1C45" w:rsidRPr="00500351" w:rsidRDefault="000A1C45" w:rsidP="000A1C4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>Решение № 3 МИ/05.09.2019г.</w:t>
      </w:r>
    </w:p>
    <w:p w:rsidR="000A1C45" w:rsidRPr="00500351" w:rsidRDefault="000A1C45" w:rsidP="000A1C4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sz w:val="24"/>
          <w:szCs w:val="24"/>
        </w:rPr>
        <w:t>На основание 85, ал.1 , ал.3 и ал.4 от ИК, във връзка с протокол № 1 от 05.09.2019 г. на ОИК - Борово,</w:t>
      </w:r>
      <w:r w:rsidRPr="00500351">
        <w:rPr>
          <w:rFonts w:ascii="Times New Roman" w:hAnsi="Times New Roman" w:cs="Times New Roman"/>
          <w:b/>
          <w:sz w:val="24"/>
          <w:szCs w:val="24"/>
        </w:rPr>
        <w:t xml:space="preserve"> с десет гласа „ЗА“  ОИК – Борово, </w:t>
      </w:r>
    </w:p>
    <w:p w:rsidR="000A1C45" w:rsidRPr="00500351" w:rsidRDefault="000A1C45" w:rsidP="000A1C45">
      <w:pPr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A1C45" w:rsidRPr="00500351" w:rsidRDefault="000A1C45" w:rsidP="000A1C4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b/>
          <w:sz w:val="24"/>
          <w:szCs w:val="24"/>
        </w:rPr>
        <w:t>Комисията определя Росица Кънева - член от ОИК Борово, който да замества при отсъствие Председателят, Зам.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351">
        <w:rPr>
          <w:rFonts w:ascii="Times New Roman" w:hAnsi="Times New Roman" w:cs="Times New Roman"/>
          <w:b/>
          <w:sz w:val="24"/>
          <w:szCs w:val="24"/>
        </w:rPr>
        <w:t>председателите и Секретаря на ОИК Борово.</w:t>
      </w:r>
    </w:p>
    <w:p w:rsidR="000A1C45" w:rsidRPr="00500351" w:rsidRDefault="000A1C45" w:rsidP="000A1C45">
      <w:pPr>
        <w:rPr>
          <w:rFonts w:ascii="Times New Roman" w:hAnsi="Times New Roman" w:cs="Times New Roman"/>
          <w:sz w:val="24"/>
          <w:szCs w:val="24"/>
        </w:rPr>
      </w:pPr>
    </w:p>
    <w:p w:rsidR="000A1C45" w:rsidRPr="00AA7AFB" w:rsidRDefault="000A1C45" w:rsidP="000A1C45">
      <w:pPr>
        <w:pStyle w:val="a3"/>
      </w:pPr>
      <w:r>
        <w:rPr>
          <w:lang w:val="en-US"/>
        </w:rPr>
        <w:t xml:space="preserve">            </w:t>
      </w:r>
      <w:r w:rsidRPr="00AA7AFB"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0A1C45" w:rsidRDefault="000A1C45" w:rsidP="000A1C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C45" w:rsidRDefault="000A1C45" w:rsidP="000A1C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C45" w:rsidRDefault="000A1C45" w:rsidP="000A1C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C45" w:rsidRPr="00AA7AFB" w:rsidRDefault="000A1C45" w:rsidP="000A1C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C45" w:rsidRPr="00AA7AFB" w:rsidRDefault="000A1C45" w:rsidP="000A1C45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0A1C45" w:rsidRPr="00AA7AFB" w:rsidRDefault="000A1C45" w:rsidP="000A1C45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0A1C45" w:rsidRDefault="000A1C45" w:rsidP="000A1C45">
      <w:pPr>
        <w:rPr>
          <w:rFonts w:ascii="Times New Roman" w:hAnsi="Times New Roman" w:cs="Times New Roman"/>
          <w:sz w:val="24"/>
          <w:szCs w:val="24"/>
        </w:rPr>
      </w:pPr>
    </w:p>
    <w:p w:rsidR="000A1C45" w:rsidRPr="00AA7AFB" w:rsidRDefault="000A1C45" w:rsidP="000A1C45">
      <w:pPr>
        <w:rPr>
          <w:rFonts w:ascii="Times New Roman" w:hAnsi="Times New Roman" w:cs="Times New Roman"/>
          <w:sz w:val="24"/>
          <w:szCs w:val="24"/>
        </w:rPr>
      </w:pPr>
    </w:p>
    <w:p w:rsidR="000A1C45" w:rsidRPr="00AA7AFB" w:rsidRDefault="000A1C45" w:rsidP="000A1C45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0A1C45" w:rsidRPr="00AA7AFB" w:rsidRDefault="000A1C45" w:rsidP="000A1C45">
      <w:pPr>
        <w:rPr>
          <w:rFonts w:ascii="Times New Roman" w:hAnsi="Times New Roman" w:cs="Times New Roman"/>
          <w:sz w:val="24"/>
          <w:szCs w:val="24"/>
        </w:rPr>
      </w:pPr>
    </w:p>
    <w:p w:rsidR="000A1C45" w:rsidRPr="00AA7AFB" w:rsidRDefault="000A1C45" w:rsidP="000A1C45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0A1C45" w:rsidRPr="00AA7AFB" w:rsidRDefault="000A1C45" w:rsidP="000A1C45">
      <w:pPr>
        <w:rPr>
          <w:rFonts w:ascii="Times New Roman" w:hAnsi="Times New Roman" w:cs="Times New Roman"/>
          <w:sz w:val="24"/>
          <w:szCs w:val="24"/>
        </w:rPr>
      </w:pPr>
    </w:p>
    <w:p w:rsidR="000A1C45" w:rsidRPr="00500351" w:rsidRDefault="000A1C45" w:rsidP="000A1C45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  <w:bookmarkStart w:id="0" w:name="_GoBack"/>
      <w:bookmarkEnd w:id="0"/>
    </w:p>
    <w:p w:rsidR="000A1C45" w:rsidRDefault="000A1C45" w:rsidP="000A1C45">
      <w:pPr>
        <w:rPr>
          <w:rFonts w:ascii="Times New Roman" w:hAnsi="Times New Roman" w:cs="Times New Roman"/>
          <w:sz w:val="28"/>
          <w:szCs w:val="28"/>
        </w:rPr>
      </w:pPr>
    </w:p>
    <w:p w:rsidR="000A1C45" w:rsidRDefault="000A1C45" w:rsidP="000A1C45">
      <w:pPr>
        <w:rPr>
          <w:rFonts w:ascii="Times New Roman" w:hAnsi="Times New Roman" w:cs="Times New Roman"/>
          <w:sz w:val="28"/>
          <w:szCs w:val="28"/>
        </w:rPr>
      </w:pPr>
    </w:p>
    <w:p w:rsidR="00BC52E1" w:rsidRDefault="00BC52E1"/>
    <w:sectPr w:rsidR="00BC5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45"/>
    <w:rsid w:val="000A1C45"/>
    <w:rsid w:val="00B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F3298-84F9-420B-8B0E-C51238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45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2019-09-05T10:05:00Z</dcterms:created>
  <dcterms:modified xsi:type="dcterms:W3CDTF">2019-09-05T10:05:00Z</dcterms:modified>
</cp:coreProperties>
</file>