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B5" w:rsidRDefault="00F05FB5" w:rsidP="00F05F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F05FB5" w:rsidRDefault="00F05FB5" w:rsidP="00F05F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Решение № 1-МИ/0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.09.2019г.</w:t>
      </w:r>
    </w:p>
    <w:p w:rsidR="00F05FB5" w:rsidRDefault="00F05FB5" w:rsidP="00F05F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5FB5" w:rsidRDefault="00F05FB5" w:rsidP="00F0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       ОТНОСНО:</w:t>
      </w:r>
      <w:r>
        <w:rPr>
          <w:rFonts w:ascii="Times New Roman" w:hAnsi="Times New Roman" w:cs="Times New Roman"/>
          <w:sz w:val="24"/>
          <w:szCs w:val="24"/>
        </w:rPr>
        <w:t xml:space="preserve"> Определяне работното време на ОИК – Борово </w:t>
      </w:r>
    </w:p>
    <w:p w:rsidR="00F05FB5" w:rsidRDefault="00F05FB5" w:rsidP="00F05F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85, ал.1 , ал.3 и ал.4 от ИК, във връзка с протокол № 1 от 05.09.2019 г. на ОИК - Борово,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 – Борово, </w:t>
      </w:r>
    </w:p>
    <w:p w:rsidR="00F05FB5" w:rsidRDefault="00F05FB5" w:rsidP="00F05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05FB5" w:rsidRDefault="00F05FB5" w:rsidP="00F0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определя работно време:</w:t>
      </w:r>
    </w:p>
    <w:p w:rsidR="00F05FB5" w:rsidRDefault="00F05FB5" w:rsidP="00F05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B5" w:rsidRDefault="00F05FB5" w:rsidP="00F05FB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понеделник  - петък</w:t>
      </w:r>
    </w:p>
    <w:p w:rsidR="00F05FB5" w:rsidRDefault="00F05FB5" w:rsidP="00F05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от 9:00ч. до 12:00ч.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13:00ч. до 16:00ч.</w:t>
      </w:r>
    </w:p>
    <w:p w:rsidR="00F05FB5" w:rsidRDefault="00F05FB5" w:rsidP="00F05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почивка:   от 12:00ч. до 13:00ч.</w:t>
      </w:r>
    </w:p>
    <w:p w:rsidR="00F05FB5" w:rsidRDefault="00F05FB5" w:rsidP="00F0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почивни и празнични дни</w:t>
      </w:r>
    </w:p>
    <w:p w:rsidR="00F05FB5" w:rsidRDefault="00F05FB5" w:rsidP="00F05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от 10:00ч. до 12:00ч.  и  от 13:00ч. до 15:00ч.</w:t>
      </w:r>
    </w:p>
    <w:p w:rsidR="00F05FB5" w:rsidRDefault="00F05FB5" w:rsidP="00F05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почивка:   от 12:00ч. до 13:00ч.</w:t>
      </w:r>
    </w:p>
    <w:p w:rsidR="00F05FB5" w:rsidRDefault="00F05FB5" w:rsidP="00F05FB5">
      <w:pPr>
        <w:pStyle w:val="a3"/>
      </w:pPr>
      <w:r>
        <w:rPr>
          <w:lang w:val="en-US"/>
        </w:rPr>
        <w:t xml:space="preserve">       </w:t>
      </w:r>
      <w: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05FB5" w:rsidRDefault="00F05FB5" w:rsidP="00F05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B5" w:rsidRDefault="00F05FB5" w:rsidP="00F05FB5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ПРЕДСЕДАТЕЛ: </w:t>
      </w:r>
    </w:p>
    <w:p w:rsidR="00F05FB5" w:rsidRDefault="00F05FB5" w:rsidP="00F05FB5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F05FB5" w:rsidRDefault="00F05FB5" w:rsidP="00F05F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FB5" w:rsidRDefault="00F05FB5" w:rsidP="00F0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F05FB5" w:rsidRDefault="00F05FB5" w:rsidP="00F05FB5">
      <w:pPr>
        <w:rPr>
          <w:rFonts w:ascii="Times New Roman" w:hAnsi="Times New Roman" w:cs="Times New Roman"/>
          <w:sz w:val="24"/>
          <w:szCs w:val="24"/>
        </w:rPr>
      </w:pPr>
    </w:p>
    <w:p w:rsidR="00F05FB5" w:rsidRDefault="00F05FB5" w:rsidP="00F0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F05FB5" w:rsidRDefault="00F05FB5" w:rsidP="00F05FB5">
      <w:pPr>
        <w:rPr>
          <w:rFonts w:ascii="Times New Roman" w:hAnsi="Times New Roman" w:cs="Times New Roman"/>
          <w:sz w:val="24"/>
          <w:szCs w:val="24"/>
        </w:rPr>
      </w:pPr>
    </w:p>
    <w:p w:rsidR="00492BB5" w:rsidRDefault="00F05FB5" w:rsidP="00F05FB5">
      <w:r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49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5"/>
    <w:rsid w:val="00492BB5"/>
    <w:rsid w:val="00F0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580A-30D1-4C05-8E99-664BF41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B5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2019-09-05T10:16:00Z</dcterms:created>
  <dcterms:modified xsi:type="dcterms:W3CDTF">2019-09-05T10:16:00Z</dcterms:modified>
</cp:coreProperties>
</file>