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8F" w:rsidRPr="00FF76A4" w:rsidRDefault="00320A8F" w:rsidP="00320A8F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320A8F" w:rsidRPr="00FF76A4" w:rsidRDefault="00320A8F" w:rsidP="00320A8F">
      <w:pPr>
        <w:jc w:val="center"/>
        <w:rPr>
          <w:b/>
          <w:sz w:val="28"/>
          <w:szCs w:val="28"/>
        </w:rPr>
      </w:pPr>
    </w:p>
    <w:p w:rsidR="00320A8F" w:rsidRPr="00FF76A4" w:rsidRDefault="00320A8F" w:rsidP="00320A8F">
      <w:pPr>
        <w:jc w:val="center"/>
        <w:rPr>
          <w:b/>
        </w:rPr>
      </w:pPr>
      <w:r w:rsidRPr="00FF76A4">
        <w:rPr>
          <w:b/>
        </w:rPr>
        <w:t xml:space="preserve">Протокол №  </w:t>
      </w:r>
      <w:r>
        <w:rPr>
          <w:b/>
        </w:rPr>
        <w:t xml:space="preserve">29 </w:t>
      </w:r>
      <w:r w:rsidRPr="00FF76A4">
        <w:rPr>
          <w:b/>
        </w:rPr>
        <w:t>от</w:t>
      </w:r>
      <w:r w:rsidRPr="00FF76A4">
        <w:rPr>
          <w:b/>
          <w:lang w:val="en-US"/>
        </w:rPr>
        <w:t xml:space="preserve"> </w:t>
      </w:r>
      <w:r>
        <w:rPr>
          <w:b/>
        </w:rPr>
        <w:t>02</w:t>
      </w:r>
      <w:r w:rsidRPr="00FF76A4">
        <w:rPr>
          <w:b/>
          <w:lang w:val="en-US"/>
        </w:rPr>
        <w:t>.</w:t>
      </w:r>
      <w:r>
        <w:rPr>
          <w:b/>
        </w:rPr>
        <w:t>11.2019</w:t>
      </w:r>
      <w:r w:rsidRPr="00FF76A4">
        <w:rPr>
          <w:b/>
        </w:rPr>
        <w:t>г.</w:t>
      </w:r>
    </w:p>
    <w:p w:rsidR="00320A8F" w:rsidRPr="00FF76A4" w:rsidRDefault="00320A8F" w:rsidP="00320A8F">
      <w:pPr>
        <w:jc w:val="center"/>
        <w:rPr>
          <w:b/>
        </w:rPr>
      </w:pPr>
    </w:p>
    <w:p w:rsidR="00320A8F" w:rsidRPr="00FF76A4" w:rsidRDefault="00320A8F" w:rsidP="00320A8F">
      <w:pPr>
        <w:jc w:val="center"/>
      </w:pPr>
    </w:p>
    <w:p w:rsidR="00320A8F" w:rsidRPr="00FF76A4" w:rsidRDefault="00320A8F" w:rsidP="00320A8F">
      <w:pPr>
        <w:ind w:firstLine="360"/>
        <w:jc w:val="both"/>
        <w:rPr>
          <w:lang w:val="en-US"/>
        </w:rPr>
      </w:pPr>
      <w:r w:rsidRPr="00FF76A4">
        <w:t xml:space="preserve">Днес </w:t>
      </w:r>
      <w:r>
        <w:t>02.</w:t>
      </w:r>
      <w:r w:rsidR="005E37D1">
        <w:t>11</w:t>
      </w:r>
      <w:bookmarkStart w:id="0" w:name="_GoBack"/>
      <w:bookmarkEnd w:id="0"/>
      <w:r w:rsidRPr="00FF76A4">
        <w:t xml:space="preserve">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>
        <w:t xml:space="preserve"> на ул. „ Н. Вапцаров“ № 1А в 15:30</w:t>
      </w:r>
      <w:r w:rsidRPr="00FF76A4">
        <w:t>ч.</w:t>
      </w:r>
    </w:p>
    <w:p w:rsidR="00320A8F" w:rsidRPr="00FF76A4" w:rsidRDefault="00320A8F" w:rsidP="00320A8F">
      <w:pPr>
        <w:ind w:firstLine="360"/>
        <w:jc w:val="both"/>
      </w:pPr>
      <w:r w:rsidRPr="00FF76A4">
        <w:t>На заседанието присъстват 1</w:t>
      </w:r>
      <w:r>
        <w:t>0</w:t>
      </w:r>
      <w:r w:rsidRPr="00FF76A4">
        <w:t xml:space="preserve"> /десет/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320A8F" w:rsidRPr="00FF76A4" w:rsidRDefault="00320A8F" w:rsidP="00320A8F">
      <w:pPr>
        <w:ind w:firstLine="360"/>
        <w:jc w:val="both"/>
      </w:pPr>
    </w:p>
    <w:p w:rsidR="00320A8F" w:rsidRPr="00FF76A4" w:rsidRDefault="00320A8F" w:rsidP="00320A8F">
      <w:pPr>
        <w:ind w:firstLine="360"/>
        <w:jc w:val="both"/>
      </w:pPr>
      <w:r w:rsidRPr="00FF76A4">
        <w:t xml:space="preserve"> Прие се следния дневен ред:</w:t>
      </w:r>
    </w:p>
    <w:p w:rsidR="00320A8F" w:rsidRPr="00FF76A4" w:rsidRDefault="00320A8F" w:rsidP="00320A8F">
      <w:pPr>
        <w:ind w:firstLine="360"/>
        <w:jc w:val="both"/>
      </w:pPr>
    </w:p>
    <w:p w:rsidR="00320A8F" w:rsidRPr="007A0224" w:rsidRDefault="00320A8F" w:rsidP="00320A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76A4">
        <w:rPr>
          <w:b/>
        </w:rPr>
        <w:t>Точка 1</w:t>
      </w:r>
      <w:r>
        <w:rPr>
          <w:b/>
        </w:rPr>
        <w:t>:</w:t>
      </w:r>
      <w:r w:rsidRPr="007A0224">
        <w:t xml:space="preserve"> Взимане на решение </w:t>
      </w:r>
      <w:r>
        <w:t xml:space="preserve">по жалба с вх. № 114/01.11.2019 г. от Гюнай Акифов </w:t>
      </w:r>
      <w:proofErr w:type="spellStart"/>
      <w:r>
        <w:t>Мейсудов</w:t>
      </w:r>
      <w:proofErr w:type="spellEnd"/>
    </w:p>
    <w:p w:rsidR="00320A8F" w:rsidRDefault="00320A8F" w:rsidP="00320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A0224">
        <w:rPr>
          <w:b/>
        </w:rPr>
        <w:t xml:space="preserve">      </w:t>
      </w:r>
    </w:p>
    <w:p w:rsidR="00320A8F" w:rsidRDefault="00320A8F" w:rsidP="00320A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2488">
        <w:rPr>
          <w:b/>
        </w:rPr>
        <w:t>Точка 2:</w:t>
      </w:r>
      <w:r w:rsidRPr="00082488">
        <w:t xml:space="preserve"> </w:t>
      </w:r>
      <w:r w:rsidRPr="007A0224">
        <w:t xml:space="preserve">Взимане на решение за </w:t>
      </w:r>
      <w:r>
        <w:t>публикуване на предпечатния образец на бюлетината за гласуване на втори тур на 03.11.2019 г., за избора „кмет на кметство“, за кметство с. Батин</w:t>
      </w:r>
      <w:r w:rsidRPr="007A0224">
        <w:t xml:space="preserve">          </w:t>
      </w:r>
    </w:p>
    <w:p w:rsidR="00320A8F" w:rsidRDefault="00320A8F" w:rsidP="00320A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0A8F" w:rsidRDefault="00320A8F" w:rsidP="00320A8F">
      <w:pPr>
        <w:jc w:val="center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ОИК – БОРОВО</w:t>
      </w:r>
    </w:p>
    <w:p w:rsidR="00320A8F" w:rsidRPr="00FF76A4" w:rsidRDefault="00320A8F" w:rsidP="00320A8F">
      <w:pPr>
        <w:jc w:val="center"/>
        <w:rPr>
          <w:b/>
          <w:shd w:val="clear" w:color="auto" w:fill="FFFFFF"/>
        </w:rPr>
      </w:pPr>
    </w:p>
    <w:p w:rsidR="00320A8F" w:rsidRDefault="00320A8F" w:rsidP="00320A8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FF76A4">
        <w:rPr>
          <w:rStyle w:val="a5"/>
        </w:rPr>
        <w:t>Р Е Ш И:</w:t>
      </w:r>
    </w:p>
    <w:p w:rsidR="00320A8F" w:rsidRDefault="00320A8F" w:rsidP="00320A8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320A8F" w:rsidRDefault="00320A8F" w:rsidP="00320A8F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 Точка 1:</w:t>
      </w:r>
      <w:r w:rsidRPr="00320A8F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Да се изготви решение с което да се отговори по жалба, вх. № 114/01.11.2019 г., на Гюнай Акифов </w:t>
      </w:r>
      <w:proofErr w:type="spellStart"/>
      <w:r>
        <w:rPr>
          <w:rStyle w:val="a5"/>
          <w:b w:val="0"/>
        </w:rPr>
        <w:t>Мейсудов</w:t>
      </w:r>
      <w:proofErr w:type="spellEnd"/>
      <w:r>
        <w:rPr>
          <w:rStyle w:val="a5"/>
          <w:b w:val="0"/>
        </w:rPr>
        <w:t>, относно изразените констатации в нея.</w:t>
      </w:r>
    </w:p>
    <w:p w:rsidR="00320A8F" w:rsidRDefault="00320A8F" w:rsidP="00320A8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b w:val="0"/>
        </w:rPr>
        <w:t xml:space="preserve">         </w:t>
      </w:r>
      <w:r w:rsidRPr="005672B4">
        <w:rPr>
          <w:rStyle w:val="a5"/>
        </w:rPr>
        <w:t xml:space="preserve">Точка </w:t>
      </w:r>
      <w:r>
        <w:rPr>
          <w:rStyle w:val="a5"/>
        </w:rPr>
        <w:t>2</w:t>
      </w:r>
      <w:r w:rsidRPr="005672B4">
        <w:rPr>
          <w:rStyle w:val="a5"/>
        </w:rPr>
        <w:t>:</w:t>
      </w:r>
      <w:r w:rsidRPr="00320A8F">
        <w:rPr>
          <w:rStyle w:val="a5"/>
          <w:b w:val="0"/>
        </w:rPr>
        <w:t xml:space="preserve"> Да се </w:t>
      </w:r>
      <w:r>
        <w:t>публикува предпечатния образец на бюлетината за гласуване на втори тур на 03.11.2019 г., за избора „кмет на кметство“, за кметство с. Батин</w:t>
      </w:r>
      <w:r w:rsidRPr="007A0224">
        <w:t xml:space="preserve">          </w:t>
      </w:r>
    </w:p>
    <w:p w:rsidR="00320A8F" w:rsidRPr="00FF76A4" w:rsidRDefault="00320A8F" w:rsidP="00320A8F">
      <w:pPr>
        <w:jc w:val="both"/>
        <w:rPr>
          <w:shd w:val="clear" w:color="auto" w:fill="FFFFFF"/>
        </w:rPr>
      </w:pPr>
    </w:p>
    <w:p w:rsidR="00320A8F" w:rsidRPr="00FF76A4" w:rsidRDefault="00320A8F" w:rsidP="00320A8F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  Заседанието приключи в 16:30</w:t>
      </w:r>
      <w:r w:rsidRPr="00FF76A4">
        <w:rPr>
          <w:shd w:val="clear" w:color="auto" w:fill="FFFFFF"/>
        </w:rPr>
        <w:t xml:space="preserve"> часа</w:t>
      </w:r>
    </w:p>
    <w:p w:rsidR="00320A8F" w:rsidRPr="00FF76A4" w:rsidRDefault="00320A8F" w:rsidP="00320A8F">
      <w:pPr>
        <w:jc w:val="both"/>
        <w:rPr>
          <w:shd w:val="clear" w:color="auto" w:fill="FFFFFF"/>
        </w:rPr>
      </w:pPr>
    </w:p>
    <w:p w:rsidR="00320A8F" w:rsidRPr="00FF76A4" w:rsidRDefault="00320A8F" w:rsidP="00320A8F">
      <w:pPr>
        <w:jc w:val="both"/>
        <w:rPr>
          <w:shd w:val="clear" w:color="auto" w:fill="FFFFFF"/>
          <w:lang w:val="en-US"/>
        </w:rPr>
      </w:pP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СЕКРЕТАР:</w:t>
      </w: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</w:p>
    <w:p w:rsidR="00320A8F" w:rsidRPr="00FF76A4" w:rsidRDefault="00320A8F" w:rsidP="00320A8F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320A8F" w:rsidRPr="00FF76A4" w:rsidRDefault="00320A8F" w:rsidP="00320A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BF1F1F" w:rsidRDefault="00BF1F1F"/>
    <w:sectPr w:rsidR="00BF1F1F" w:rsidSect="00FF76A4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8F"/>
    <w:rsid w:val="000511FC"/>
    <w:rsid w:val="00320A8F"/>
    <w:rsid w:val="005E37D1"/>
    <w:rsid w:val="00B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352B"/>
  <w15:chartTrackingRefBased/>
  <w15:docId w15:val="{7D324A42-B2C5-4B55-980D-C99C1F7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A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20A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20A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11F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511F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2019-11-02T13:13:00Z</cp:lastPrinted>
  <dcterms:created xsi:type="dcterms:W3CDTF">2019-11-02T13:06:00Z</dcterms:created>
  <dcterms:modified xsi:type="dcterms:W3CDTF">2019-11-02T13:53:00Z</dcterms:modified>
</cp:coreProperties>
</file>