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3E" w:rsidRDefault="0045623E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E2549D">
        <w:rPr>
          <w:rFonts w:ascii="Times New Roman" w:hAnsi="Times New Roman"/>
          <w:sz w:val="24"/>
          <w:szCs w:val="24"/>
          <w:u w:val="single"/>
        </w:rPr>
        <w:t>11</w:t>
      </w:r>
      <w:r w:rsidR="009C5588">
        <w:rPr>
          <w:rFonts w:ascii="Times New Roman" w:hAnsi="Times New Roman"/>
          <w:sz w:val="24"/>
          <w:szCs w:val="24"/>
          <w:u w:val="single"/>
        </w:rPr>
        <w:t>9</w:t>
      </w:r>
      <w:r w:rsidR="00E2549D">
        <w:rPr>
          <w:rFonts w:ascii="Times New Roman" w:hAnsi="Times New Roman"/>
          <w:sz w:val="24"/>
          <w:szCs w:val="24"/>
          <w:u w:val="single"/>
        </w:rPr>
        <w:t>-МИ/30</w:t>
      </w:r>
      <w:r>
        <w:rPr>
          <w:rFonts w:ascii="Times New Roman" w:hAnsi="Times New Roman"/>
          <w:sz w:val="24"/>
          <w:szCs w:val="24"/>
          <w:u w:val="single"/>
        </w:rPr>
        <w:t>.10.2019г.</w:t>
      </w:r>
    </w:p>
    <w:p w:rsidR="00A013FB" w:rsidRDefault="00A013FB" w:rsidP="00A013F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</w:t>
      </w:r>
      <w:r w:rsidR="00AC10A9">
        <w:rPr>
          <w:rFonts w:ascii="Times New Roman" w:hAnsi="Times New Roman"/>
          <w:sz w:val="24"/>
          <w:szCs w:val="24"/>
        </w:rPr>
        <w:t>87, ал.1 , т.</w:t>
      </w:r>
      <w:r w:rsidR="008C204D">
        <w:rPr>
          <w:rFonts w:ascii="Times New Roman" w:hAnsi="Times New Roman"/>
          <w:sz w:val="24"/>
          <w:szCs w:val="24"/>
        </w:rPr>
        <w:t>24</w:t>
      </w:r>
      <w:r w:rsidR="00AC10A9">
        <w:rPr>
          <w:rFonts w:ascii="Times New Roman" w:hAnsi="Times New Roman"/>
          <w:sz w:val="24"/>
          <w:szCs w:val="24"/>
        </w:rPr>
        <w:t xml:space="preserve"> ИК,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5623E" w:rsidRDefault="0045623E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5623E" w:rsidRDefault="0045623E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C204D" w:rsidRDefault="00A013FB" w:rsidP="008C2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 </w:t>
      </w:r>
      <w:r w:rsidR="007047A4">
        <w:rPr>
          <w:color w:val="333333"/>
        </w:rPr>
        <w:t>Постъпило писмо от г-жа</w:t>
      </w:r>
      <w:bookmarkStart w:id="0" w:name="_GoBack"/>
      <w:bookmarkEnd w:id="0"/>
      <w:r w:rsidR="0072255A">
        <w:rPr>
          <w:color w:val="333333"/>
        </w:rPr>
        <w:t xml:space="preserve"> Валерия </w:t>
      </w:r>
      <w:r w:rsidR="008C204D">
        <w:rPr>
          <w:color w:val="333333"/>
        </w:rPr>
        <w:t xml:space="preserve">Цветкова </w:t>
      </w:r>
      <w:r w:rsidR="0072255A">
        <w:rPr>
          <w:color w:val="333333"/>
        </w:rPr>
        <w:t>Борисова с Вх. № 105/30.10.2019г.</w:t>
      </w:r>
      <w:r w:rsidR="008C204D">
        <w:rPr>
          <w:color w:val="333333"/>
        </w:rPr>
        <w:t xml:space="preserve">, с което </w:t>
      </w:r>
      <w:r w:rsidR="008C204D">
        <w:t xml:space="preserve">в което изявява желание за отказ от заемане на длъжността „общински съветник“, на която е избрана от квотата на ПП ГЕРБ, съгласно Решение № 109-МИ от 28.10.2019 г., на ОИК Борово, като този акт следва да се тълкува, като </w:t>
      </w:r>
      <w:r w:rsidR="008C204D" w:rsidRPr="008C204D">
        <w:rPr>
          <w:b/>
        </w:rPr>
        <w:t>предсрочн</w:t>
      </w:r>
      <w:r w:rsidR="008C204D">
        <w:rPr>
          <w:b/>
        </w:rPr>
        <w:t>о прекратяване на пълномощията и.</w:t>
      </w:r>
    </w:p>
    <w:p w:rsidR="008C204D" w:rsidRPr="008C204D" w:rsidRDefault="008C204D" w:rsidP="008C20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C204D">
        <w:t>Поради това</w:t>
      </w:r>
      <w:r>
        <w:t xml:space="preserve"> и на основание чл. 87, ал.1, т. 24 ИК ОИК Борово</w:t>
      </w:r>
    </w:p>
    <w:p w:rsidR="008E7FC3" w:rsidRPr="0013005A" w:rsidRDefault="008E7FC3" w:rsidP="006A25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8C204D" w:rsidRDefault="008C204D" w:rsidP="008C204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  <w:r>
        <w:rPr>
          <w:rStyle w:val="a4"/>
          <w:color w:val="333333"/>
        </w:rPr>
        <w:t xml:space="preserve">         ПРЕКРАТЯВА ПРЕДСРОЧНО пълномощията на Валерия Цветкова Борисова, </w:t>
      </w:r>
      <w:r>
        <w:rPr>
          <w:rStyle w:val="a4"/>
          <w:b w:val="0"/>
        </w:rPr>
        <w:t>избрана</w:t>
      </w:r>
      <w:r w:rsidR="0045623E">
        <w:rPr>
          <w:rStyle w:val="a4"/>
          <w:b w:val="0"/>
        </w:rPr>
        <w:t xml:space="preserve"> за „общински съветник“, от квотата на ПП ГЕРБ, </w:t>
      </w:r>
      <w:r>
        <w:rPr>
          <w:rStyle w:val="a4"/>
          <w:b w:val="0"/>
        </w:rPr>
        <w:t xml:space="preserve"> след проведените на 27.10.20119 г., избори за общински съветници и кметове на територията на община Борово, </w:t>
      </w:r>
      <w:proofErr w:type="spellStart"/>
      <w:r>
        <w:rPr>
          <w:rStyle w:val="a4"/>
          <w:b w:val="0"/>
        </w:rPr>
        <w:t>обл</w:t>
      </w:r>
      <w:proofErr w:type="spellEnd"/>
      <w:r>
        <w:rPr>
          <w:rStyle w:val="a4"/>
          <w:b w:val="0"/>
        </w:rPr>
        <w:t>. Ру</w:t>
      </w:r>
      <w:r w:rsidR="0045623E">
        <w:rPr>
          <w:rStyle w:val="a4"/>
          <w:b w:val="0"/>
        </w:rPr>
        <w:t>се, като я освобождава от тази длъжност.</w:t>
      </w: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A3334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E7F00"/>
    <w:rsid w:val="0045623E"/>
    <w:rsid w:val="00515F44"/>
    <w:rsid w:val="005F1106"/>
    <w:rsid w:val="006A25DC"/>
    <w:rsid w:val="007047A4"/>
    <w:rsid w:val="0072255A"/>
    <w:rsid w:val="008063E9"/>
    <w:rsid w:val="008C204D"/>
    <w:rsid w:val="008E7FC3"/>
    <w:rsid w:val="0096585F"/>
    <w:rsid w:val="009C5588"/>
    <w:rsid w:val="00A013FB"/>
    <w:rsid w:val="00A33348"/>
    <w:rsid w:val="00A65762"/>
    <w:rsid w:val="00AA7AA3"/>
    <w:rsid w:val="00AC10A9"/>
    <w:rsid w:val="00BF5862"/>
    <w:rsid w:val="00CB6767"/>
    <w:rsid w:val="00CF0971"/>
    <w:rsid w:val="00E2549D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25B7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2019-10-10T10:45:00Z</cp:lastPrinted>
  <dcterms:created xsi:type="dcterms:W3CDTF">2019-10-10T09:03:00Z</dcterms:created>
  <dcterms:modified xsi:type="dcterms:W3CDTF">2019-10-30T15:37:00Z</dcterms:modified>
</cp:coreProperties>
</file>