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Pr="00813167" w:rsidRDefault="003F4511" w:rsidP="003F4511">
      <w:pPr>
        <w:jc w:val="center"/>
        <w:rPr>
          <w:b/>
          <w:sz w:val="28"/>
          <w:szCs w:val="28"/>
        </w:rPr>
      </w:pPr>
    </w:p>
    <w:p w:rsidR="003F4511" w:rsidRPr="00813167" w:rsidRDefault="003F4511" w:rsidP="003F4511">
      <w:pPr>
        <w:jc w:val="center"/>
        <w:rPr>
          <w:b/>
        </w:rPr>
      </w:pPr>
      <w:r w:rsidRPr="00813167">
        <w:rPr>
          <w:b/>
        </w:rPr>
        <w:t xml:space="preserve">Проект за </w:t>
      </w:r>
      <w:r w:rsidR="00325256">
        <w:rPr>
          <w:b/>
        </w:rPr>
        <w:t>дневен ред от заседание на 28</w:t>
      </w:r>
      <w:r w:rsidR="00D67D3C" w:rsidRPr="00813167">
        <w:rPr>
          <w:b/>
        </w:rPr>
        <w:t>.10</w:t>
      </w:r>
      <w:r w:rsidRPr="00813167">
        <w:rPr>
          <w:b/>
        </w:rPr>
        <w:t>.2019 г.</w:t>
      </w:r>
    </w:p>
    <w:p w:rsidR="003F4511" w:rsidRPr="00813167" w:rsidRDefault="003F4511" w:rsidP="003F4511">
      <w:pPr>
        <w:jc w:val="center"/>
        <w:rPr>
          <w:b/>
        </w:rPr>
      </w:pPr>
    </w:p>
    <w:p w:rsidR="003F4511" w:rsidRPr="00813167" w:rsidRDefault="00325256" w:rsidP="003F4511">
      <w:pPr>
        <w:ind w:firstLine="360"/>
        <w:jc w:val="both"/>
      </w:pPr>
      <w:r>
        <w:t>На 28</w:t>
      </w:r>
      <w:r w:rsidR="003F4511" w:rsidRPr="00813167">
        <w:t>.10.2019г. ОИК Борово ще проведе свое заседание в сградата на ОИК Борово находяща се</w:t>
      </w:r>
      <w:r w:rsidR="00D67D3C" w:rsidRPr="00813167">
        <w:t xml:space="preserve"> </w:t>
      </w:r>
      <w:r>
        <w:t>на бул. „Н. Вапцаров“ № 1а от 17</w:t>
      </w:r>
      <w:r w:rsidR="003F4511" w:rsidRPr="00813167">
        <w:t>:00ч., за което ще бъдат уведомени членовете при следният дневен ред:</w:t>
      </w:r>
    </w:p>
    <w:p w:rsidR="003F4511" w:rsidRPr="00813167" w:rsidRDefault="003F4511" w:rsidP="003F4511">
      <w:pPr>
        <w:rPr>
          <w:b/>
        </w:rPr>
      </w:pPr>
    </w:p>
    <w:p w:rsidR="003F4511" w:rsidRPr="00813167" w:rsidRDefault="003F4511" w:rsidP="003F4511">
      <w:pPr>
        <w:jc w:val="center"/>
        <w:rPr>
          <w:b/>
        </w:rPr>
      </w:pPr>
    </w:p>
    <w:p w:rsidR="00407322" w:rsidRPr="004D0498" w:rsidRDefault="003F4511" w:rsidP="00407322">
      <w:pPr>
        <w:shd w:val="clear" w:color="auto" w:fill="FFFFFF"/>
        <w:ind w:firstLine="360"/>
        <w:jc w:val="both"/>
        <w:rPr>
          <w:color w:val="333333"/>
        </w:rPr>
      </w:pPr>
      <w:bookmarkStart w:id="0" w:name="_GoBack"/>
      <w:bookmarkEnd w:id="0"/>
      <w:r w:rsidRPr="00813167">
        <w:rPr>
          <w:b/>
        </w:rPr>
        <w:t xml:space="preserve">Точка 1 </w:t>
      </w:r>
      <w:r w:rsidR="00407322">
        <w:rPr>
          <w:color w:val="333333"/>
        </w:rPr>
        <w:t xml:space="preserve">Утвърждаване на графичен образец на бюлетина, за провеждане на втори тур за избор на Кмет на кметство с. Батин, </w:t>
      </w:r>
      <w:r w:rsidR="00407322" w:rsidRPr="004D0498">
        <w:rPr>
          <w:color w:val="000000"/>
          <w:shd w:val="clear" w:color="auto" w:fill="FFFFFF"/>
        </w:rPr>
        <w:t>община Бор</w:t>
      </w:r>
      <w:r w:rsidR="00407322">
        <w:rPr>
          <w:color w:val="000000"/>
          <w:shd w:val="clear" w:color="auto" w:fill="FFFFFF"/>
        </w:rPr>
        <w:t>ово, област Русе, изборен район №</w:t>
      </w:r>
      <w:r w:rsidR="00407322" w:rsidRPr="004D0498">
        <w:rPr>
          <w:color w:val="000000"/>
          <w:shd w:val="clear" w:color="auto" w:fill="FFFFFF"/>
        </w:rPr>
        <w:t>1803</w:t>
      </w:r>
      <w:r w:rsidR="00407322" w:rsidRPr="004D0498">
        <w:rPr>
          <w:color w:val="333333"/>
        </w:rPr>
        <w:t>02854</w:t>
      </w:r>
    </w:p>
    <w:p w:rsidR="00D67D3C" w:rsidRPr="00813167" w:rsidRDefault="00D67D3C" w:rsidP="00D67D3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823F6" w:rsidRPr="00813167" w:rsidRDefault="00B823F6" w:rsidP="00B823F6">
      <w:pPr>
        <w:shd w:val="clear" w:color="auto" w:fill="FFFFFF"/>
        <w:jc w:val="both"/>
        <w:rPr>
          <w:b/>
        </w:rPr>
      </w:pPr>
      <w:r w:rsidRPr="00813167">
        <w:rPr>
          <w:b/>
        </w:rPr>
        <w:tab/>
      </w:r>
    </w:p>
    <w:p w:rsidR="003F4511" w:rsidRPr="00813167" w:rsidRDefault="003F4511" w:rsidP="003F4511">
      <w:pPr>
        <w:jc w:val="both"/>
        <w:rPr>
          <w:b/>
        </w:rPr>
      </w:pPr>
      <w:r w:rsidRPr="00813167"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p w:rsidR="003F4511" w:rsidRDefault="003F4511" w:rsidP="003F4511">
      <w:pPr>
        <w:jc w:val="center"/>
        <w:rPr>
          <w:b/>
        </w:rPr>
      </w:pPr>
    </w:p>
    <w:p w:rsidR="00016B7B" w:rsidRPr="003F4511" w:rsidRDefault="00016B7B"/>
    <w:sectPr w:rsidR="00016B7B" w:rsidRPr="003F4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325256"/>
    <w:rsid w:val="003F4511"/>
    <w:rsid w:val="00407322"/>
    <w:rsid w:val="00813167"/>
    <w:rsid w:val="00B823F6"/>
    <w:rsid w:val="00D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55B7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732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7322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2019-10-29T13:49:00Z</cp:lastPrinted>
  <dcterms:created xsi:type="dcterms:W3CDTF">2019-10-10T08:41:00Z</dcterms:created>
  <dcterms:modified xsi:type="dcterms:W3CDTF">2019-10-29T13:50:00Z</dcterms:modified>
</cp:coreProperties>
</file>