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575367" w:rsidRDefault="00EE4B29" w:rsidP="00653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b/>
          <w:sz w:val="24"/>
          <w:szCs w:val="24"/>
        </w:rPr>
        <w:t>1</w:t>
      </w:r>
      <w:r w:rsidR="00506B24">
        <w:rPr>
          <w:rFonts w:ascii="Times New Roman" w:hAnsi="Times New Roman" w:cs="Times New Roman"/>
          <w:b/>
          <w:sz w:val="24"/>
          <w:szCs w:val="24"/>
        </w:rPr>
        <w:t>1</w:t>
      </w:r>
      <w:r w:rsidR="00994A68">
        <w:rPr>
          <w:rFonts w:ascii="Times New Roman" w:hAnsi="Times New Roman" w:cs="Times New Roman"/>
          <w:b/>
          <w:sz w:val="24"/>
          <w:szCs w:val="24"/>
        </w:rPr>
        <w:t>5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МИ/2</w:t>
      </w:r>
      <w:r w:rsidR="004605C1">
        <w:rPr>
          <w:rFonts w:ascii="Times New Roman" w:hAnsi="Times New Roman" w:cs="Times New Roman"/>
          <w:b/>
          <w:sz w:val="24"/>
          <w:szCs w:val="24"/>
        </w:rPr>
        <w:t>8</w:t>
      </w:r>
      <w:r w:rsidRPr="00171DB7">
        <w:rPr>
          <w:rFonts w:ascii="Times New Roman" w:hAnsi="Times New Roman" w:cs="Times New Roman"/>
          <w:b/>
          <w:sz w:val="24"/>
          <w:szCs w:val="24"/>
        </w:rPr>
        <w:t>.10.201</w:t>
      </w:r>
      <w:r w:rsidR="004A2CB9">
        <w:rPr>
          <w:rFonts w:ascii="Times New Roman" w:hAnsi="Times New Roman" w:cs="Times New Roman"/>
          <w:b/>
          <w:sz w:val="24"/>
          <w:szCs w:val="24"/>
        </w:rPr>
        <w:t>9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653F9B" w:rsidRPr="00653F9B" w:rsidRDefault="00653F9B" w:rsidP="00653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ED" w:rsidRDefault="00575367" w:rsidP="00884CED">
      <w:pPr>
        <w:pStyle w:val="a6"/>
        <w:shd w:val="clear" w:color="auto" w:fill="FFFFFF"/>
        <w:ind w:firstLine="708"/>
        <w:jc w:val="both"/>
        <w:rPr>
          <w:shd w:val="clear" w:color="auto" w:fill="FFFFFF"/>
        </w:rPr>
      </w:pPr>
      <w:r w:rsidRPr="00653F9B">
        <w:rPr>
          <w:b/>
        </w:rPr>
        <w:t>ОТНОСНО:</w:t>
      </w:r>
      <w:r w:rsidRPr="00705B63">
        <w:t xml:space="preserve"> </w:t>
      </w:r>
      <w:r w:rsidR="00884CED">
        <w:rPr>
          <w:shd w:val="clear" w:color="auto" w:fill="FFFFFF"/>
        </w:rPr>
        <w:t xml:space="preserve">Издаване на УДОСТОВЕРЕНИЯ на основание </w:t>
      </w:r>
      <w:r w:rsidR="00884CED">
        <w:t>чл. 87, ал. 1, т. 26 и чл. 452, ал. 2 от Изборния кодекс</w:t>
      </w:r>
      <w:r w:rsidR="00884CED">
        <w:rPr>
          <w:shd w:val="clear" w:color="auto" w:fill="FFFFFF"/>
        </w:rPr>
        <w:t xml:space="preserve"> за КМЕТ НА ОБЩИНА БОРОВО, КМЕТ НА КМЕТСТВО С. ОБРЕТЕНИК, КМЕТ НА КМЕТСТВО С. ЕКЗАРХ ЙОСИФ, КМЕТ НА КМЕТСТВО С. ГОРНО АБЛАНОВО.</w:t>
      </w:r>
    </w:p>
    <w:p w:rsidR="00653F9B" w:rsidRDefault="00653F9B" w:rsidP="00884CED">
      <w:pPr>
        <w:pStyle w:val="a6"/>
        <w:shd w:val="clear" w:color="auto" w:fill="FFFFFF"/>
        <w:ind w:firstLine="708"/>
        <w:jc w:val="both"/>
        <w:rPr>
          <w:shd w:val="clear" w:color="auto" w:fill="FFFFFF"/>
        </w:rPr>
      </w:pPr>
    </w:p>
    <w:p w:rsidR="00537339" w:rsidRPr="00537339" w:rsidRDefault="00537339" w:rsidP="00537339">
      <w:pPr>
        <w:pStyle w:val="a6"/>
        <w:shd w:val="clear" w:color="auto" w:fill="FFFFFF"/>
        <w:ind w:firstLine="708"/>
        <w:jc w:val="center"/>
        <w:rPr>
          <w:b/>
          <w:shd w:val="clear" w:color="auto" w:fill="FFFFFF"/>
        </w:rPr>
      </w:pPr>
      <w:r w:rsidRPr="00537339">
        <w:rPr>
          <w:b/>
          <w:shd w:val="clear" w:color="auto" w:fill="FFFFFF"/>
        </w:rPr>
        <w:t>РЕШИ :</w:t>
      </w:r>
    </w:p>
    <w:p w:rsidR="00F66B65" w:rsidRDefault="00653F9B" w:rsidP="00CD4F2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F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ИЗДАВА</w:t>
      </w:r>
      <w:r w:rsidRPr="0065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653F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53F9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риложение № 99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653F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 от изборните книжа на ЦИК за избран </w:t>
      </w:r>
      <w:r w:rsidRPr="00653F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="00CD4F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D4F29" w:rsidRPr="00CD4F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С. ОБРЕТЕНИК, КМЕТ НА КМЕТСТВО С. ЕКЗАРХ ЙОСИФ, КМЕ</w:t>
      </w:r>
      <w:r w:rsidR="00CD4F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 НА КМЕТСТВО С. ГОРНО АБЛАНОВО, </w:t>
      </w:r>
      <w:r w:rsidRPr="00653F9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26 и чл. 452, ал. 2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3F9B" w:rsidRPr="00653F9B" w:rsidRDefault="00653F9B" w:rsidP="00653F9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95745" w:rsidRDefault="00806DB7" w:rsidP="00806DB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DB7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7669C"/>
    <w:rsid w:val="000B52C3"/>
    <w:rsid w:val="001418F4"/>
    <w:rsid w:val="00171DB7"/>
    <w:rsid w:val="001A7BBA"/>
    <w:rsid w:val="002A43D6"/>
    <w:rsid w:val="00315EAB"/>
    <w:rsid w:val="003E2E48"/>
    <w:rsid w:val="004218FA"/>
    <w:rsid w:val="00447913"/>
    <w:rsid w:val="004605C1"/>
    <w:rsid w:val="00473F8C"/>
    <w:rsid w:val="004A2CB9"/>
    <w:rsid w:val="00506B24"/>
    <w:rsid w:val="00537339"/>
    <w:rsid w:val="00542DD7"/>
    <w:rsid w:val="00575367"/>
    <w:rsid w:val="0062374B"/>
    <w:rsid w:val="00653F9B"/>
    <w:rsid w:val="00662B0B"/>
    <w:rsid w:val="007A5D3C"/>
    <w:rsid w:val="007B1000"/>
    <w:rsid w:val="007E2635"/>
    <w:rsid w:val="00806DB7"/>
    <w:rsid w:val="00817D83"/>
    <w:rsid w:val="00823743"/>
    <w:rsid w:val="00830ED8"/>
    <w:rsid w:val="00884CED"/>
    <w:rsid w:val="00887FE6"/>
    <w:rsid w:val="008A04E3"/>
    <w:rsid w:val="008D0EAB"/>
    <w:rsid w:val="008D5357"/>
    <w:rsid w:val="00994A68"/>
    <w:rsid w:val="009F2DB6"/>
    <w:rsid w:val="009F5841"/>
    <w:rsid w:val="00A07984"/>
    <w:rsid w:val="00A23C3E"/>
    <w:rsid w:val="00A3074B"/>
    <w:rsid w:val="00A95745"/>
    <w:rsid w:val="00AB7D71"/>
    <w:rsid w:val="00B11414"/>
    <w:rsid w:val="00B31E66"/>
    <w:rsid w:val="00B8522B"/>
    <w:rsid w:val="00C70DFE"/>
    <w:rsid w:val="00CB6169"/>
    <w:rsid w:val="00CD4F29"/>
    <w:rsid w:val="00D34794"/>
    <w:rsid w:val="00D51FEF"/>
    <w:rsid w:val="00D5663D"/>
    <w:rsid w:val="00D86BBC"/>
    <w:rsid w:val="00DA6101"/>
    <w:rsid w:val="00E30E79"/>
    <w:rsid w:val="00E818D0"/>
    <w:rsid w:val="00EE4B29"/>
    <w:rsid w:val="00F1166D"/>
    <w:rsid w:val="00F66B65"/>
    <w:rsid w:val="00F743AB"/>
    <w:rsid w:val="00FA1E90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C52E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2019-10-28T05:51:00Z</cp:lastPrinted>
  <dcterms:created xsi:type="dcterms:W3CDTF">2015-10-26T09:08:00Z</dcterms:created>
  <dcterms:modified xsi:type="dcterms:W3CDTF">2019-10-28T05:54:00Z</dcterms:modified>
</cp:coreProperties>
</file>