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5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EE4B29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31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DB7">
        <w:rPr>
          <w:rFonts w:ascii="Times New Roman" w:hAnsi="Times New Roman" w:cs="Times New Roman"/>
          <w:b/>
          <w:sz w:val="24"/>
          <w:szCs w:val="24"/>
        </w:rPr>
        <w:t>1</w:t>
      </w:r>
      <w:r w:rsidR="00506B24">
        <w:rPr>
          <w:rFonts w:ascii="Times New Roman" w:hAnsi="Times New Roman" w:cs="Times New Roman"/>
          <w:b/>
          <w:sz w:val="24"/>
          <w:szCs w:val="24"/>
        </w:rPr>
        <w:t>1</w:t>
      </w:r>
      <w:r w:rsidR="008D0EAB">
        <w:rPr>
          <w:rFonts w:ascii="Times New Roman" w:hAnsi="Times New Roman" w:cs="Times New Roman"/>
          <w:b/>
          <w:sz w:val="24"/>
          <w:szCs w:val="24"/>
        </w:rPr>
        <w:t>3</w:t>
      </w:r>
      <w:r w:rsidRPr="00171DB7">
        <w:rPr>
          <w:rFonts w:ascii="Times New Roman" w:hAnsi="Times New Roman" w:cs="Times New Roman"/>
          <w:b/>
          <w:sz w:val="24"/>
          <w:szCs w:val="24"/>
        </w:rPr>
        <w:t>- МИ/2</w:t>
      </w:r>
      <w:r w:rsidR="004605C1">
        <w:rPr>
          <w:rFonts w:ascii="Times New Roman" w:hAnsi="Times New Roman" w:cs="Times New Roman"/>
          <w:b/>
          <w:sz w:val="24"/>
          <w:szCs w:val="24"/>
        </w:rPr>
        <w:t>8</w:t>
      </w:r>
      <w:r w:rsidRPr="00171DB7">
        <w:rPr>
          <w:rFonts w:ascii="Times New Roman" w:hAnsi="Times New Roman" w:cs="Times New Roman"/>
          <w:b/>
          <w:sz w:val="24"/>
          <w:szCs w:val="24"/>
        </w:rPr>
        <w:t>.10.201</w:t>
      </w:r>
      <w:r w:rsidR="004A2CB9">
        <w:rPr>
          <w:rFonts w:ascii="Times New Roman" w:hAnsi="Times New Roman" w:cs="Times New Roman"/>
          <w:b/>
          <w:sz w:val="24"/>
          <w:szCs w:val="24"/>
        </w:rPr>
        <w:t>9</w:t>
      </w:r>
      <w:r w:rsidRPr="00171DB7">
        <w:rPr>
          <w:rFonts w:ascii="Times New Roman" w:hAnsi="Times New Roman" w:cs="Times New Roman"/>
          <w:b/>
          <w:sz w:val="24"/>
          <w:szCs w:val="24"/>
        </w:rPr>
        <w:t>г.</w:t>
      </w:r>
    </w:p>
    <w:p w:rsidR="00A95745" w:rsidRPr="00171DB7" w:rsidRDefault="00A95745" w:rsidP="008A04E3">
      <w:pPr>
        <w:jc w:val="center"/>
        <w:rPr>
          <w:rFonts w:ascii="Times New Roman" w:hAnsi="Times New Roman" w:cs="Times New Roman"/>
        </w:rPr>
      </w:pPr>
    </w:p>
    <w:p w:rsidR="00A3074B" w:rsidRPr="00A3074B" w:rsidRDefault="00A3074B" w:rsidP="00A307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074B" w:rsidRPr="00A3074B" w:rsidRDefault="00A3074B" w:rsidP="00F66B6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B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A30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</w:t>
      </w:r>
      <w:r w:rsidR="00B0644B">
        <w:rPr>
          <w:rFonts w:ascii="Times New Roman" w:eastAsia="Times New Roman" w:hAnsi="Times New Roman" w:cs="Times New Roman"/>
          <w:sz w:val="24"/>
          <w:szCs w:val="24"/>
          <w:lang w:eastAsia="bg-BG"/>
        </w:rPr>
        <w:t>чване на втори тур за избор на К</w:t>
      </w:r>
      <w:r w:rsidRPr="00A30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 на кметство </w:t>
      </w:r>
      <w:r w:rsidR="00E168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Батин</w:t>
      </w:r>
      <w:r w:rsidRPr="00A30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Борово за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074B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3074B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3074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3074B" w:rsidRPr="00A3074B" w:rsidRDefault="00A3074B" w:rsidP="00A307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7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чл.87,ал.1, т. 29 от ИК, Общинска избирателна комисия Борово</w:t>
      </w:r>
    </w:p>
    <w:p w:rsidR="00A3074B" w:rsidRPr="00A3074B" w:rsidRDefault="00A3074B" w:rsidP="00A307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074B" w:rsidRPr="00A3074B" w:rsidRDefault="00A3074B" w:rsidP="00A3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74B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A3074B" w:rsidRPr="00A3074B" w:rsidRDefault="00A3074B" w:rsidP="00A307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074B" w:rsidRDefault="00A3074B" w:rsidP="00A307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7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НАСРОЧВА</w:t>
      </w:r>
      <w:r w:rsidR="00B064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за избор на К</w:t>
      </w:r>
      <w:r w:rsidRPr="00A30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 на кметство </w:t>
      </w:r>
      <w:bookmarkStart w:id="0" w:name="_GoBack"/>
      <w:bookmarkEnd w:id="0"/>
      <w:r w:rsidR="00E168F9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Pr="00A30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Батин</w:t>
      </w:r>
      <w:r w:rsidRPr="00A30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Борово за </w:t>
      </w:r>
      <w:r w:rsidR="00806DB7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A3074B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806DB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3074B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806DB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3074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FA1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допуска до участие във втори тур: </w:t>
      </w:r>
    </w:p>
    <w:p w:rsidR="00FA12EE" w:rsidRPr="00FA12EE" w:rsidRDefault="00FA12EE" w:rsidP="00FA12EE">
      <w:pPr>
        <w:pStyle w:val="a5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1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БАХРИ ИБРАИМОВ ИФРАИМОВ</w:t>
      </w:r>
      <w:r w:rsidRPr="00FA1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ПП ГЕРБ получил 184 действителни гласове.</w:t>
      </w:r>
    </w:p>
    <w:p w:rsidR="00FA12EE" w:rsidRPr="00FA12EE" w:rsidRDefault="00FA12EE" w:rsidP="00FA12EE">
      <w:pPr>
        <w:pStyle w:val="a5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1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ДЖАФЕР ИСМЕТ КЯМИЛ</w:t>
      </w:r>
      <w:r w:rsidRPr="00FA1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Движение за права и свободи – ДПС получил 159 действителни гласове.</w:t>
      </w:r>
    </w:p>
    <w:p w:rsidR="00F66B65" w:rsidRPr="00A3074B" w:rsidRDefault="00F66B65" w:rsidP="00A307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5745" w:rsidRDefault="00806DB7" w:rsidP="00806DB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DB7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ПРЕДСЕДАТЕЛ: 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СЕКРЕТАР: 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784"/>
    <w:multiLevelType w:val="hybridMultilevel"/>
    <w:tmpl w:val="B8EE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FCA"/>
    <w:multiLevelType w:val="hybridMultilevel"/>
    <w:tmpl w:val="CCD6DCF8"/>
    <w:lvl w:ilvl="0" w:tplc="447236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F351C"/>
    <w:multiLevelType w:val="hybridMultilevel"/>
    <w:tmpl w:val="5704A5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9"/>
    <w:rsid w:val="0007669C"/>
    <w:rsid w:val="00115D3E"/>
    <w:rsid w:val="00171DB7"/>
    <w:rsid w:val="001A7BBA"/>
    <w:rsid w:val="002A43D6"/>
    <w:rsid w:val="00315EAB"/>
    <w:rsid w:val="003E2E48"/>
    <w:rsid w:val="00447913"/>
    <w:rsid w:val="004605C1"/>
    <w:rsid w:val="00473F8C"/>
    <w:rsid w:val="004A2CB9"/>
    <w:rsid w:val="004D71B2"/>
    <w:rsid w:val="00506B24"/>
    <w:rsid w:val="00542DD7"/>
    <w:rsid w:val="0062374B"/>
    <w:rsid w:val="00662B0B"/>
    <w:rsid w:val="006B059B"/>
    <w:rsid w:val="007A5D3C"/>
    <w:rsid w:val="007E2635"/>
    <w:rsid w:val="00806DB7"/>
    <w:rsid w:val="00817D83"/>
    <w:rsid w:val="00887FE6"/>
    <w:rsid w:val="008A04E3"/>
    <w:rsid w:val="008D0EAB"/>
    <w:rsid w:val="009F2DB6"/>
    <w:rsid w:val="00A23C3E"/>
    <w:rsid w:val="00A3074B"/>
    <w:rsid w:val="00A95745"/>
    <w:rsid w:val="00B0644B"/>
    <w:rsid w:val="00B11414"/>
    <w:rsid w:val="00B31E66"/>
    <w:rsid w:val="00B8522B"/>
    <w:rsid w:val="00CB6169"/>
    <w:rsid w:val="00D34794"/>
    <w:rsid w:val="00D5663D"/>
    <w:rsid w:val="00D86BBC"/>
    <w:rsid w:val="00E168F9"/>
    <w:rsid w:val="00E818D0"/>
    <w:rsid w:val="00EE4B29"/>
    <w:rsid w:val="00F1166D"/>
    <w:rsid w:val="00F66B65"/>
    <w:rsid w:val="00F743AB"/>
    <w:rsid w:val="00FA12EE"/>
    <w:rsid w:val="00FA1E90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CF68"/>
  <w15:docId w15:val="{2E7B0E50-3A71-4075-BBC7-F710C92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2015-10-26T06:39:00Z</cp:lastPrinted>
  <dcterms:created xsi:type="dcterms:W3CDTF">2015-10-26T09:08:00Z</dcterms:created>
  <dcterms:modified xsi:type="dcterms:W3CDTF">2019-10-28T05:44:00Z</dcterms:modified>
</cp:coreProperties>
</file>