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5" w:rsidRPr="00D831AD" w:rsidRDefault="00CE2D15" w:rsidP="00CE2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A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BF5D07" w:rsidRDefault="00BF5D07" w:rsidP="00F355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5A0" w:rsidRDefault="00B91760" w:rsidP="00F355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№ 108-МИ/28</w:t>
      </w:r>
      <w:r w:rsidR="00F355A0">
        <w:rPr>
          <w:rFonts w:ascii="Times New Roman" w:hAnsi="Times New Roman" w:cs="Times New Roman"/>
          <w:sz w:val="24"/>
          <w:szCs w:val="24"/>
          <w:u w:val="single"/>
        </w:rPr>
        <w:t>.10.2019г.</w:t>
      </w:r>
    </w:p>
    <w:p w:rsidR="00F355A0" w:rsidRDefault="00F355A0" w:rsidP="00F355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ал.1, т. 26 и чл. 453, ал.5 от Изборния кодекс, </w:t>
      </w:r>
    </w:p>
    <w:p w:rsidR="00F355A0" w:rsidRPr="00174FCB" w:rsidRDefault="00F355A0" w:rsidP="00F3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882C3A"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 xml:space="preserve">на 28.10.2019 г., в </w:t>
      </w:r>
      <w:r w:rsidR="007373DF">
        <w:rPr>
          <w:rFonts w:ascii="Times New Roman" w:hAnsi="Times New Roman" w:cs="Times New Roman"/>
          <w:sz w:val="24"/>
          <w:szCs w:val="24"/>
        </w:rPr>
        <w:t>06:42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..часа, Общинска избирателна комисия, гр.Борово, на основание чл. 87, ал.1, т. 26 и чл. 453, ал.5 ИК и въз основа на получените данни от протоколи на СИК </w:t>
      </w:r>
    </w:p>
    <w:p w:rsidR="00BF5D07" w:rsidRDefault="00BF5D07" w:rsidP="00F355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55A0" w:rsidRDefault="00F355A0" w:rsidP="00F35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F355A0" w:rsidRDefault="00F355A0" w:rsidP="00F3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ОБЯВЯВА: </w:t>
      </w:r>
    </w:p>
    <w:p w:rsidR="00F355A0" w:rsidRDefault="00F355A0" w:rsidP="00F3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|</w:t>
      </w:r>
      <w:r w:rsidR="00BA7E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7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гласуването за Общински съветници, на територията на община Борово,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Русе, изборен район 1803, по партии и коалиции, както следва:</w:t>
      </w:r>
    </w:p>
    <w:p w:rsidR="00F355A0" w:rsidRDefault="00F355A0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ВМРО-БЪЛГАРСКО НАЦИОНАЛНО ДВИЖЕНИЕ</w:t>
      </w:r>
      <w:r w:rsidR="00541FDA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A935AD">
        <w:rPr>
          <w:rFonts w:ascii="Times New Roman" w:hAnsi="Times New Roman" w:cs="Times New Roman"/>
          <w:sz w:val="24"/>
          <w:szCs w:val="24"/>
        </w:rPr>
        <w:t>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 w:rsidR="00862176">
        <w:rPr>
          <w:rFonts w:ascii="Times New Roman" w:hAnsi="Times New Roman" w:cs="Times New Roman"/>
          <w:sz w:val="24"/>
          <w:szCs w:val="24"/>
        </w:rPr>
        <w:t>1168</w:t>
      </w:r>
      <w:r w:rsidR="0054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</w:t>
      </w:r>
      <w:r w:rsidR="00862176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541FDA">
        <w:rPr>
          <w:rFonts w:ascii="Times New Roman" w:hAnsi="Times New Roman" w:cs="Times New Roman"/>
          <w:sz w:val="24"/>
          <w:szCs w:val="24"/>
        </w:rPr>
        <w:t xml:space="preserve"> 3</w:t>
      </w:r>
      <w:r w:rsidR="0086217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541FDA">
        <w:rPr>
          <w:rFonts w:ascii="Times New Roman" w:hAnsi="Times New Roman" w:cs="Times New Roman"/>
          <w:sz w:val="24"/>
          <w:szCs w:val="24"/>
        </w:rPr>
        <w:t xml:space="preserve"> </w:t>
      </w:r>
      <w:r w:rsidR="00862176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 ПАРТИЯ „СЪЮЗ НА ДЕМОКРАТИЧНИТЕ СИЛИ“</w:t>
      </w:r>
      <w:r w:rsidR="00541FDA">
        <w:rPr>
          <w:rFonts w:ascii="Times New Roman" w:hAnsi="Times New Roman" w:cs="Times New Roman"/>
          <w:sz w:val="24"/>
          <w:szCs w:val="24"/>
        </w:rPr>
        <w:t xml:space="preserve"> </w:t>
      </w:r>
      <w:r w:rsidR="00862176">
        <w:rPr>
          <w:rFonts w:ascii="Times New Roman" w:hAnsi="Times New Roman" w:cs="Times New Roman"/>
          <w:sz w:val="24"/>
          <w:szCs w:val="24"/>
        </w:rPr>
        <w:t>87</w:t>
      </w:r>
      <w:r w:rsidR="0054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A935AD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„ДВИЖЕНИЕ ЗА РАДИКАЛНА ПРОМЯНА БЪЛГАРСКАТА ПРОЛЕТ“</w:t>
      </w:r>
      <w:r w:rsidR="00862176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гласа;</w:t>
      </w:r>
    </w:p>
    <w:p w:rsidR="00A935AD" w:rsidRPr="00F355A0" w:rsidRDefault="00A935AD" w:rsidP="00F355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 България, ДСБ, Зелено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2176">
        <w:rPr>
          <w:rFonts w:ascii="Times New Roman" w:hAnsi="Times New Roman" w:cs="Times New Roman"/>
          <w:sz w:val="24"/>
          <w:szCs w:val="24"/>
        </w:rPr>
        <w:t xml:space="preserve"> 75</w:t>
      </w:r>
      <w:r w:rsidR="00BF5D07">
        <w:rPr>
          <w:rFonts w:ascii="Times New Roman" w:hAnsi="Times New Roman" w:cs="Times New Roman"/>
          <w:sz w:val="24"/>
          <w:szCs w:val="24"/>
        </w:rPr>
        <w:t xml:space="preserve"> действителни гласа;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D07" w:rsidRDefault="00A935AD" w:rsidP="00BF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3C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A935AD">
        <w:rPr>
          <w:rFonts w:ascii="Times New Roman" w:hAnsi="Times New Roman" w:cs="Times New Roman"/>
          <w:sz w:val="24"/>
          <w:szCs w:val="24"/>
        </w:rPr>
        <w:t>роя на предпочитанията /преференциите/, за всеки кандидат за общински съветник на партия и коалиция както следва:</w:t>
      </w:r>
    </w:p>
    <w:tbl>
      <w:tblPr>
        <w:tblW w:w="1015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11"/>
        <w:gridCol w:w="978"/>
        <w:gridCol w:w="505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</w:tblGrid>
      <w:tr w:rsidR="008969E5" w:rsidRPr="00854747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B545CA" w:rsidRDefault="008969E5" w:rsidP="008969E5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45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№</w:t>
            </w:r>
          </w:p>
        </w:tc>
        <w:tc>
          <w:tcPr>
            <w:tcW w:w="2111" w:type="dxa"/>
            <w:shd w:val="clear" w:color="auto" w:fill="auto"/>
          </w:tcPr>
          <w:p w:rsidR="008969E5" w:rsidRPr="00B545CA" w:rsidRDefault="008969E5" w:rsidP="008969E5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545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Наименование на</w:t>
            </w:r>
          </w:p>
          <w:p w:rsidR="008969E5" w:rsidRPr="00B545CA" w:rsidRDefault="008969E5" w:rsidP="008969E5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545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партия/коалиция/</w:t>
            </w:r>
          </w:p>
          <w:p w:rsidR="008969E5" w:rsidRPr="00B545CA" w:rsidRDefault="008969E5" w:rsidP="008969E5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45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местна коалиция</w:t>
            </w:r>
          </w:p>
        </w:tc>
        <w:tc>
          <w:tcPr>
            <w:tcW w:w="7520" w:type="dxa"/>
            <w:gridSpan w:val="14"/>
            <w:shd w:val="clear" w:color="auto" w:fill="auto"/>
            <w:vAlign w:val="center"/>
          </w:tcPr>
          <w:p w:rsidR="008969E5" w:rsidRPr="00B545CA" w:rsidRDefault="008969E5" w:rsidP="008969E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545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БРОЙ ОТБЕЛЯЗАНИ ПРЕДПОЧИТАНИЯ/ПРЕФЕРЕНЦИИ, ЗА ВСЕКИ КАНДИДАТ НА ПАРТИЯ И КОАЛИЦИЯ/</w:t>
            </w:r>
          </w:p>
        </w:tc>
      </w:tr>
      <w:tr w:rsidR="00EE0836" w:rsidRPr="00854747" w:rsidTr="00BA7ED0">
        <w:trPr>
          <w:trHeight w:val="149"/>
        </w:trPr>
        <w:tc>
          <w:tcPr>
            <w:tcW w:w="527" w:type="dxa"/>
            <w:vMerge w:val="restart"/>
            <w:shd w:val="clear" w:color="auto" w:fill="auto"/>
          </w:tcPr>
          <w:p w:rsidR="00EE0836" w:rsidRPr="00925E6A" w:rsidRDefault="00EE0836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EE0836" w:rsidRPr="00925E6A" w:rsidRDefault="00EE0836" w:rsidP="00BF5D07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ПП ВМРО-БЪЛГАРСКО НАЦИОНАЛНО ДВИЖЕНИЕ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EE0836" w:rsidP="00925E6A">
            <w:pPr>
              <w:ind w:left="-149"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113</w:t>
            </w:r>
          </w:p>
        </w:tc>
      </w:tr>
      <w:tr w:rsidR="00EE0836" w:rsidRPr="00EF4A2F" w:rsidTr="00BA7ED0">
        <w:trPr>
          <w:trHeight w:val="149"/>
        </w:trPr>
        <w:tc>
          <w:tcPr>
            <w:tcW w:w="527" w:type="dxa"/>
            <w:vMerge/>
            <w:shd w:val="clear" w:color="auto" w:fill="auto"/>
          </w:tcPr>
          <w:p w:rsidR="00EE0836" w:rsidRPr="00925E6A" w:rsidRDefault="00EE083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E0836" w:rsidRPr="00925E6A" w:rsidRDefault="00EE0836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</w:p>
        </w:tc>
        <w:tc>
          <w:tcPr>
            <w:tcW w:w="505" w:type="dxa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E0836" w:rsidRPr="00854747" w:rsidTr="00BA7ED0">
        <w:trPr>
          <w:trHeight w:val="149"/>
        </w:trPr>
        <w:tc>
          <w:tcPr>
            <w:tcW w:w="527" w:type="dxa"/>
            <w:vMerge w:val="restart"/>
            <w:shd w:val="clear" w:color="auto" w:fill="auto"/>
          </w:tcPr>
          <w:p w:rsidR="00EE0836" w:rsidRPr="00925E6A" w:rsidRDefault="00EE0836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EE0836" w:rsidRPr="00925E6A" w:rsidRDefault="00EE0836" w:rsidP="00BF5D07">
            <w:pPr>
              <w:tabs>
                <w:tab w:val="left" w:pos="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 xml:space="preserve">ПП ГЕРБ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113</w:t>
            </w:r>
          </w:p>
        </w:tc>
      </w:tr>
      <w:tr w:rsidR="00EE0836" w:rsidRPr="00EF4A2F" w:rsidTr="00BA7ED0">
        <w:trPr>
          <w:trHeight w:val="149"/>
        </w:trPr>
        <w:tc>
          <w:tcPr>
            <w:tcW w:w="527" w:type="dxa"/>
            <w:vMerge/>
            <w:shd w:val="clear" w:color="auto" w:fill="auto"/>
          </w:tcPr>
          <w:p w:rsidR="00EE0836" w:rsidRPr="00925E6A" w:rsidRDefault="00EE0836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E0836" w:rsidRPr="00925E6A" w:rsidRDefault="00EE0836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431</w:t>
            </w:r>
          </w:p>
        </w:tc>
        <w:tc>
          <w:tcPr>
            <w:tcW w:w="505" w:type="dxa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5B5F8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</w:tr>
      <w:tr w:rsidR="00EE0836" w:rsidRPr="00854747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EE0836" w:rsidRPr="00925E6A" w:rsidRDefault="00EE0836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3. </w:t>
            </w:r>
          </w:p>
        </w:tc>
        <w:tc>
          <w:tcPr>
            <w:tcW w:w="2111" w:type="dxa"/>
            <w:shd w:val="clear" w:color="auto" w:fill="auto"/>
          </w:tcPr>
          <w:p w:rsidR="00EE0836" w:rsidRPr="00925E6A" w:rsidRDefault="00EE0836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ВОЛЯ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113</w:t>
            </w:r>
          </w:p>
        </w:tc>
      </w:tr>
      <w:tr w:rsidR="00821388" w:rsidRPr="00854747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21388" w:rsidRPr="00925E6A" w:rsidRDefault="00821388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821388" w:rsidRPr="00925E6A" w:rsidRDefault="00821388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505" w:type="dxa"/>
            <w:vAlign w:val="center"/>
          </w:tcPr>
          <w:p w:rsidR="00821388" w:rsidRPr="00821388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21388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E0836" w:rsidRPr="00854747" w:rsidTr="00BA7ED0">
        <w:trPr>
          <w:trHeight w:val="149"/>
        </w:trPr>
        <w:tc>
          <w:tcPr>
            <w:tcW w:w="527" w:type="dxa"/>
            <w:vMerge w:val="restart"/>
            <w:shd w:val="clear" w:color="auto" w:fill="auto"/>
          </w:tcPr>
          <w:p w:rsidR="00EE0836" w:rsidRPr="00925E6A" w:rsidRDefault="00EE0836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4. 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EE0836" w:rsidRPr="00925E6A" w:rsidRDefault="00B545CA" w:rsidP="00711089">
            <w:pPr>
              <w:tabs>
                <w:tab w:val="left" w:pos="2410"/>
              </w:tabs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ДВИЖЕНИЕ ЗА ПРАВА И СВОБОДИ – ДПС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113</w:t>
            </w:r>
          </w:p>
        </w:tc>
      </w:tr>
      <w:tr w:rsidR="00EE0836" w:rsidRPr="00EF4A2F" w:rsidTr="00BA7ED0">
        <w:trPr>
          <w:trHeight w:val="149"/>
        </w:trPr>
        <w:tc>
          <w:tcPr>
            <w:tcW w:w="527" w:type="dxa"/>
            <w:vMerge/>
            <w:shd w:val="clear" w:color="auto" w:fill="auto"/>
          </w:tcPr>
          <w:p w:rsidR="00EE0836" w:rsidRPr="00925E6A" w:rsidRDefault="00EE0836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E0836" w:rsidRPr="00925E6A" w:rsidRDefault="00EE0836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226</w:t>
            </w:r>
          </w:p>
        </w:tc>
        <w:tc>
          <w:tcPr>
            <w:tcW w:w="505" w:type="dxa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821388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E0836" w:rsidRPr="00925E6A" w:rsidRDefault="00EE083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F38A0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0F38A0" w:rsidRPr="00925E6A" w:rsidRDefault="000F38A0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2111" w:type="dxa"/>
            <w:shd w:val="clear" w:color="auto" w:fill="auto"/>
          </w:tcPr>
          <w:p w:rsidR="000F38A0" w:rsidRPr="00925E6A" w:rsidRDefault="000F38A0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БСП ЗА БЪЛГАРИЯ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F38A0" w:rsidRPr="00925E6A" w:rsidRDefault="000F38A0" w:rsidP="000F38A0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0F38A0" w:rsidRPr="00925E6A" w:rsidRDefault="000F38A0" w:rsidP="000F38A0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</w:tcPr>
          <w:p w:rsidR="000F38A0" w:rsidRPr="00925E6A" w:rsidRDefault="000F38A0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7B3775" w:rsidP="000F38A0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130</w:t>
            </w:r>
          </w:p>
        </w:tc>
        <w:tc>
          <w:tcPr>
            <w:tcW w:w="505" w:type="dxa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7B3775" w:rsidP="006D7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6.</w:t>
            </w: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ПОЛИТИЧЕСКА ПАРТИЯ „СЪЮЗ НА ДЕМОКРАТИЧНИТЕ СИЛИ“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9B03A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81</w:t>
            </w:r>
          </w:p>
        </w:tc>
        <w:tc>
          <w:tcPr>
            <w:tcW w:w="505" w:type="dxa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5B36AF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B36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7.</w:t>
            </w: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ПП“ДВИЖЕНИЕ ЗА РАДИКАЛНА ПРОМЯНА БЪЛГАРСКА ПРОЛЕТ“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9B03A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505" w:type="dxa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5B36AF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B36A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</w:t>
            </w: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„ДЕМОКРАТИЧНА БЪЛГАРИЯ-ОБЕДИНЕНИЕ“ /ДА БЪЛГАРИЯ, ДСБ, ЗЕЛЕНО ДВИЖЕНИЕ“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без префе</w:t>
            </w:r>
          </w:p>
          <w:p w:rsidR="008969E5" w:rsidRPr="00925E6A" w:rsidRDefault="008969E5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noProof/>
                <w:sz w:val="18"/>
                <w:szCs w:val="18"/>
              </w:rPr>
              <w:t>ренции</w:t>
            </w:r>
          </w:p>
        </w:tc>
        <w:tc>
          <w:tcPr>
            <w:tcW w:w="505" w:type="dxa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8969E5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E6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8969E5" w:rsidRPr="00EF4A2F" w:rsidTr="00BA7ED0">
        <w:trPr>
          <w:trHeight w:val="149"/>
        </w:trPr>
        <w:tc>
          <w:tcPr>
            <w:tcW w:w="527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8969E5" w:rsidRPr="00925E6A" w:rsidRDefault="008969E5" w:rsidP="00711089">
            <w:pPr>
              <w:ind w:right="4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969E5" w:rsidRPr="00925E6A" w:rsidRDefault="009B03A6" w:rsidP="00711089">
            <w:pPr>
              <w:ind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35</w:t>
            </w:r>
          </w:p>
        </w:tc>
        <w:tc>
          <w:tcPr>
            <w:tcW w:w="505" w:type="dxa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969E5" w:rsidRPr="00925E6A" w:rsidRDefault="009B03A6" w:rsidP="0071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355A0" w:rsidRDefault="00F355A0" w:rsidP="00F3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A0" w:rsidRDefault="00F355A0" w:rsidP="00DF3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B03A6" w:rsidRDefault="009B03A6" w:rsidP="00F355A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A0" w:rsidRDefault="00F355A0" w:rsidP="00F355A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F355A0" w:rsidRDefault="00F355A0" w:rsidP="00F355A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9B03A6" w:rsidRDefault="009B03A6" w:rsidP="00F355A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5A0" w:rsidRDefault="00F355A0" w:rsidP="00F3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F355A0" w:rsidRDefault="00F355A0" w:rsidP="00F355A0">
      <w:pPr>
        <w:rPr>
          <w:rFonts w:ascii="Times New Roman" w:hAnsi="Times New Roman" w:cs="Times New Roman"/>
          <w:sz w:val="24"/>
          <w:szCs w:val="24"/>
        </w:rPr>
      </w:pPr>
    </w:p>
    <w:p w:rsidR="00F355A0" w:rsidRDefault="00F355A0" w:rsidP="00F3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F355A0" w:rsidRDefault="00F355A0" w:rsidP="00F3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E2B82" w:rsidRDefault="001E2B82"/>
    <w:sectPr w:rsidR="001E2B82" w:rsidSect="00DF3E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943"/>
    <w:multiLevelType w:val="hybridMultilevel"/>
    <w:tmpl w:val="9A8A4960"/>
    <w:lvl w:ilvl="0" w:tplc="A1DCFE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02A0536"/>
    <w:multiLevelType w:val="hybridMultilevel"/>
    <w:tmpl w:val="AC9A3FC2"/>
    <w:lvl w:ilvl="0" w:tplc="CE8C60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D6775F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0"/>
    <w:rsid w:val="000F38A0"/>
    <w:rsid w:val="00127FAF"/>
    <w:rsid w:val="00134644"/>
    <w:rsid w:val="001B468B"/>
    <w:rsid w:val="001E2B82"/>
    <w:rsid w:val="00541FDA"/>
    <w:rsid w:val="005B36AF"/>
    <w:rsid w:val="005B5F86"/>
    <w:rsid w:val="005F45E5"/>
    <w:rsid w:val="007373DF"/>
    <w:rsid w:val="007B3775"/>
    <w:rsid w:val="00821388"/>
    <w:rsid w:val="00862176"/>
    <w:rsid w:val="0087638D"/>
    <w:rsid w:val="00877819"/>
    <w:rsid w:val="008969E5"/>
    <w:rsid w:val="00925E6A"/>
    <w:rsid w:val="009B03A6"/>
    <w:rsid w:val="00A935AD"/>
    <w:rsid w:val="00B545CA"/>
    <w:rsid w:val="00B91760"/>
    <w:rsid w:val="00BA7ED0"/>
    <w:rsid w:val="00BF5D07"/>
    <w:rsid w:val="00CE2D15"/>
    <w:rsid w:val="00DF3E9A"/>
    <w:rsid w:val="00EC7ED1"/>
    <w:rsid w:val="00EE0836"/>
    <w:rsid w:val="00F263C6"/>
    <w:rsid w:val="00F355A0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715"/>
  <w15:docId w15:val="{A0654F76-AA5A-44AE-A0C3-95AFA858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25</cp:revision>
  <dcterms:created xsi:type="dcterms:W3CDTF">2019-10-27T12:56:00Z</dcterms:created>
  <dcterms:modified xsi:type="dcterms:W3CDTF">2019-10-28T07:00:00Z</dcterms:modified>
</cp:coreProperties>
</file>