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Pr="0004048B" w:rsidRDefault="00807A76" w:rsidP="00807A76">
      <w:pPr>
        <w:jc w:val="center"/>
        <w:rPr>
          <w:b/>
          <w:sz w:val="28"/>
          <w:szCs w:val="28"/>
          <w:u w:val="single"/>
        </w:rPr>
      </w:pPr>
      <w:r w:rsidRPr="0004048B">
        <w:rPr>
          <w:b/>
          <w:sz w:val="28"/>
          <w:szCs w:val="28"/>
          <w:u w:val="single"/>
        </w:rPr>
        <w:t>Общинска избирателна комисия Борово</w:t>
      </w:r>
    </w:p>
    <w:p w:rsidR="00807A76" w:rsidRDefault="00807A76" w:rsidP="00807A76">
      <w:pPr>
        <w:jc w:val="center"/>
        <w:rPr>
          <w:b/>
          <w:sz w:val="28"/>
          <w:szCs w:val="28"/>
        </w:rPr>
      </w:pPr>
    </w:p>
    <w:p w:rsidR="000B6BA6" w:rsidRDefault="000B6BA6" w:rsidP="00807A76">
      <w:pPr>
        <w:jc w:val="center"/>
        <w:rPr>
          <w:b/>
        </w:rPr>
      </w:pPr>
    </w:p>
    <w:p w:rsidR="00807A76" w:rsidRDefault="007E261E" w:rsidP="00807A76">
      <w:pPr>
        <w:jc w:val="center"/>
        <w:rPr>
          <w:b/>
        </w:rPr>
      </w:pPr>
      <w:r>
        <w:rPr>
          <w:b/>
        </w:rPr>
        <w:t>Протокол №  2</w:t>
      </w:r>
      <w:r w:rsidR="00306299">
        <w:rPr>
          <w:b/>
        </w:rPr>
        <w:t>2</w:t>
      </w:r>
      <w:r w:rsidR="00807A76">
        <w:rPr>
          <w:b/>
        </w:rPr>
        <w:t xml:space="preserve"> от</w:t>
      </w:r>
      <w:r w:rsidR="00807A76">
        <w:rPr>
          <w:b/>
          <w:lang w:val="en-US"/>
        </w:rPr>
        <w:t xml:space="preserve"> </w:t>
      </w:r>
      <w:r>
        <w:rPr>
          <w:b/>
        </w:rPr>
        <w:t>2</w:t>
      </w:r>
      <w:r w:rsidR="00306299">
        <w:rPr>
          <w:b/>
        </w:rPr>
        <w:t>5</w:t>
      </w:r>
      <w:r w:rsidR="00807A76">
        <w:rPr>
          <w:b/>
          <w:lang w:val="en-US"/>
        </w:rPr>
        <w:t>.</w:t>
      </w:r>
      <w:r w:rsidR="00807A76">
        <w:rPr>
          <w:b/>
        </w:rPr>
        <w:t>10.2019 г.</w:t>
      </w:r>
    </w:p>
    <w:p w:rsidR="00807A76" w:rsidRDefault="00807A76" w:rsidP="00807A76">
      <w:pPr>
        <w:jc w:val="center"/>
        <w:rPr>
          <w:b/>
        </w:rPr>
      </w:pPr>
    </w:p>
    <w:p w:rsidR="00807A76" w:rsidRDefault="00807A76" w:rsidP="000B6BA6">
      <w:pPr>
        <w:ind w:firstLine="360"/>
        <w:jc w:val="both"/>
        <w:rPr>
          <w:lang w:val="en-US"/>
        </w:rPr>
      </w:pPr>
      <w:r>
        <w:t xml:space="preserve">Днес </w:t>
      </w:r>
      <w:r w:rsidR="00306299">
        <w:t>25</w:t>
      </w:r>
      <w:r>
        <w:t xml:space="preserve">.10.2019г., на основание чл. 85, ал.1, ал.3 и ал. 4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281007">
        <w:t xml:space="preserve"> на ул. „ Н. Вапцаров“ № 1А в 1</w:t>
      </w:r>
      <w:r w:rsidR="006F5904">
        <w:t>5</w:t>
      </w:r>
      <w:r>
        <w:t>:00ч.</w:t>
      </w:r>
    </w:p>
    <w:p w:rsidR="00807A76" w:rsidRDefault="007A3E98" w:rsidP="000B6BA6">
      <w:pPr>
        <w:ind w:firstLine="360"/>
        <w:jc w:val="both"/>
      </w:pPr>
      <w:r>
        <w:t xml:space="preserve">На заседанието присъстват </w:t>
      </w:r>
      <w:r w:rsidR="00D558E8">
        <w:t>1</w:t>
      </w:r>
      <w:r w:rsidR="000510BB">
        <w:rPr>
          <w:lang w:val="en-US"/>
        </w:rPr>
        <w:t>3</w:t>
      </w:r>
      <w:r w:rsidR="00614EF7">
        <w:t>/</w:t>
      </w:r>
      <w:r w:rsidR="000510BB">
        <w:t>тринадесет</w:t>
      </w:r>
      <w:r w:rsidR="00B14BF8">
        <w:t>/</w:t>
      </w:r>
      <w:r w:rsidR="00807A76">
        <w:t xml:space="preserve"> члена на комисията, което съгласно чл.85, ал.3 от ИК</w:t>
      </w:r>
      <w:r w:rsidR="00807A76">
        <w:rPr>
          <w:color w:val="FF0000"/>
        </w:rPr>
        <w:t xml:space="preserve"> </w:t>
      </w:r>
      <w:r w:rsidR="00807A76">
        <w:t>е основание за легитимно провеждане на заседанието. Настоящият протокол се състави на основание чл. 85,  ал.6 ИК.</w:t>
      </w:r>
    </w:p>
    <w:p w:rsidR="00AE2235" w:rsidRDefault="00AE2235" w:rsidP="000B6BA6">
      <w:pPr>
        <w:jc w:val="both"/>
      </w:pPr>
    </w:p>
    <w:p w:rsidR="00807A76" w:rsidRDefault="00807A76" w:rsidP="000B6BA6">
      <w:pPr>
        <w:ind w:firstLine="360"/>
        <w:jc w:val="both"/>
      </w:pPr>
      <w:r>
        <w:t>Прие се следния дневен ред:</w:t>
      </w:r>
    </w:p>
    <w:p w:rsidR="00B360B0" w:rsidRDefault="00B360B0" w:rsidP="000B6BA6">
      <w:pPr>
        <w:ind w:left="360"/>
        <w:jc w:val="both"/>
        <w:rPr>
          <w:b/>
        </w:rPr>
      </w:pPr>
    </w:p>
    <w:p w:rsidR="00C63390" w:rsidRDefault="00C63390" w:rsidP="00C63390">
      <w:pPr>
        <w:ind w:firstLine="720"/>
        <w:jc w:val="both"/>
      </w:pPr>
      <w:r w:rsidRPr="0084681F">
        <w:rPr>
          <w:b/>
        </w:rPr>
        <w:t xml:space="preserve">Точка 1: </w:t>
      </w:r>
      <w:r>
        <w:t>Обявяване в сайта на ОИК Борово, лицата, заявени, като упълномощени „представители“ на коалиция ДЕМОКРАТИЧНА БЪЛГАРИЯ – ОБЕДИНЕНИЕ</w:t>
      </w:r>
      <w:r>
        <w:rPr>
          <w:lang w:val="en-US"/>
        </w:rPr>
        <w:t xml:space="preserve"> 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, подадени от представителя на коалиция 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 Евгений Николаев </w:t>
      </w:r>
      <w:proofErr w:type="spellStart"/>
      <w:r>
        <w:t>Хараламбиев</w:t>
      </w:r>
      <w:proofErr w:type="spellEnd"/>
      <w:r>
        <w:t>, съгласно чл. 124, ал.4 ИК;</w:t>
      </w:r>
    </w:p>
    <w:p w:rsidR="00774232" w:rsidRDefault="00774232" w:rsidP="00A546E5">
      <w:pPr>
        <w:ind w:left="360" w:firstLine="360"/>
        <w:jc w:val="both"/>
        <w:rPr>
          <w:shd w:val="clear" w:color="auto" w:fill="FFFFFF"/>
        </w:rPr>
      </w:pPr>
    </w:p>
    <w:p w:rsidR="00EC5645" w:rsidRDefault="00774232" w:rsidP="001D4D7D">
      <w:pPr>
        <w:jc w:val="both"/>
      </w:pPr>
      <w:r>
        <w:rPr>
          <w:shd w:val="clear" w:color="auto" w:fill="FFFFFF"/>
        </w:rPr>
        <w:t xml:space="preserve">      </w:t>
      </w:r>
    </w:p>
    <w:p w:rsidR="001D4D7D" w:rsidRDefault="00807A76" w:rsidP="00C13720">
      <w:pPr>
        <w:jc w:val="center"/>
        <w:rPr>
          <w:b/>
          <w:shd w:val="clear" w:color="auto" w:fill="FFFFFF"/>
        </w:rPr>
      </w:pPr>
      <w:r w:rsidRPr="00F25AB1">
        <w:rPr>
          <w:b/>
          <w:shd w:val="clear" w:color="auto" w:fill="FFFFFF"/>
        </w:rPr>
        <w:t>ОИК – Борово</w:t>
      </w:r>
      <w:r w:rsidR="001D4D7D">
        <w:rPr>
          <w:b/>
          <w:shd w:val="clear" w:color="auto" w:fill="FFFFFF"/>
        </w:rPr>
        <w:t>,</w:t>
      </w:r>
    </w:p>
    <w:p w:rsidR="00807A76" w:rsidRPr="00F25AB1" w:rsidRDefault="001D4D7D" w:rsidP="00C13720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след проведено гласуване с 1</w:t>
      </w:r>
      <w:r w:rsidR="005D11ED">
        <w:rPr>
          <w:b/>
          <w:shd w:val="clear" w:color="auto" w:fill="FFFFFF"/>
        </w:rPr>
        <w:t>3 /тринадесе</w:t>
      </w:r>
      <w:r>
        <w:rPr>
          <w:b/>
          <w:shd w:val="clear" w:color="auto" w:fill="FFFFFF"/>
        </w:rPr>
        <w:t xml:space="preserve">т/ гласа „ЗА“ и 0 /нула/ „ПРОТИВ“ </w:t>
      </w:r>
    </w:p>
    <w:p w:rsidR="007C6A55" w:rsidRPr="00CA352B" w:rsidRDefault="007C6A55" w:rsidP="00807A76">
      <w:pPr>
        <w:jc w:val="center"/>
        <w:rPr>
          <w:b/>
          <w:color w:val="FF0000"/>
          <w:shd w:val="clear" w:color="auto" w:fill="FFFFFF"/>
        </w:rPr>
      </w:pPr>
    </w:p>
    <w:p w:rsidR="00807A76" w:rsidRDefault="00807A76" w:rsidP="00807A76">
      <w:pPr>
        <w:jc w:val="center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>РЕШИ :</w:t>
      </w:r>
    </w:p>
    <w:p w:rsidR="006F5904" w:rsidRDefault="00807A76" w:rsidP="006F59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</w:rPr>
      </w:pPr>
      <w:r w:rsidRPr="00612779">
        <w:rPr>
          <w:b/>
          <w:bCs/>
          <w:shd w:val="clear" w:color="auto" w:fill="FFFFFF"/>
        </w:rPr>
        <w:t xml:space="preserve">По точка </w:t>
      </w:r>
      <w:r w:rsidR="00B000B0">
        <w:rPr>
          <w:b/>
          <w:bCs/>
          <w:shd w:val="clear" w:color="auto" w:fill="FFFFFF"/>
        </w:rPr>
        <w:t>1</w:t>
      </w:r>
      <w:r w:rsidR="00936ED7">
        <w:rPr>
          <w:b/>
          <w:bCs/>
          <w:shd w:val="clear" w:color="auto" w:fill="FFFFFF"/>
        </w:rPr>
        <w:t xml:space="preserve">: </w:t>
      </w:r>
      <w:r w:rsidR="006F5904">
        <w:rPr>
          <w:shd w:val="clear" w:color="auto" w:fill="FFFFFF"/>
        </w:rPr>
        <w:tab/>
      </w:r>
      <w:r w:rsidR="006F5904">
        <w:rPr>
          <w:rStyle w:val="a5"/>
        </w:rPr>
        <w:t>ПУБЛИКУВА</w:t>
      </w:r>
      <w:r w:rsidR="00600DCF">
        <w:rPr>
          <w:rStyle w:val="a5"/>
        </w:rPr>
        <w:t xml:space="preserve"> </w:t>
      </w:r>
      <w:r w:rsidR="00600DCF" w:rsidRPr="00600DCF">
        <w:rPr>
          <w:rStyle w:val="a5"/>
          <w:b w:val="0"/>
        </w:rPr>
        <w:t>н</w:t>
      </w:r>
      <w:r w:rsidR="006F5904">
        <w:rPr>
          <w:rStyle w:val="a5"/>
          <w:b w:val="0"/>
        </w:rPr>
        <w:t>а основание чл. 124, ал.4, ИК, списък с „представители</w:t>
      </w:r>
      <w:r w:rsidR="00332B0C">
        <w:rPr>
          <w:rStyle w:val="a5"/>
          <w:b w:val="0"/>
        </w:rPr>
        <w:t xml:space="preserve"> на партии</w:t>
      </w:r>
      <w:r w:rsidR="006F5904">
        <w:rPr>
          <w:rStyle w:val="a5"/>
          <w:b w:val="0"/>
        </w:rPr>
        <w:t xml:space="preserve">“ на </w:t>
      </w:r>
      <w:r w:rsidR="006F5904">
        <w:t>коалиция ДЕМОКРАТИЧНА БЪЛГАРИЯ – ОБЕДИНЕНИЕ</w:t>
      </w:r>
      <w:r w:rsidR="006F5904">
        <w:rPr>
          <w:lang w:val="en-US"/>
        </w:rPr>
        <w:t xml:space="preserve"> (</w:t>
      </w:r>
      <w:r w:rsidR="006F5904">
        <w:t>ДА България, ДСБ, Зелено движение</w:t>
      </w:r>
      <w:r w:rsidR="006F5904">
        <w:rPr>
          <w:lang w:val="en-US"/>
        </w:rPr>
        <w:t>)</w:t>
      </w:r>
      <w:r w:rsidR="006F5904">
        <w:rPr>
          <w:rStyle w:val="a5"/>
          <w:b w:val="0"/>
          <w:lang w:val="en-US"/>
        </w:rPr>
        <w:t xml:space="preserve"> </w:t>
      </w:r>
      <w:proofErr w:type="spellStart"/>
      <w:r w:rsidR="006F5904">
        <w:rPr>
          <w:rStyle w:val="a5"/>
          <w:b w:val="0"/>
        </w:rPr>
        <w:t>входиран</w:t>
      </w:r>
      <w:proofErr w:type="spellEnd"/>
      <w:r w:rsidR="006F5904">
        <w:rPr>
          <w:rStyle w:val="a5"/>
          <w:b w:val="0"/>
        </w:rPr>
        <w:t xml:space="preserve"> в ОИК Борово, с вх. № 96/24.10.2019 г., от </w:t>
      </w:r>
      <w:r w:rsidR="006F5904">
        <w:t>представителя на коалиция ДЕМОКРАТИЧНА БЪЛГАРИЯ – ОБЕДИНЕНИЕ</w:t>
      </w:r>
      <w:r w:rsidR="006F5904">
        <w:rPr>
          <w:lang w:val="en-US"/>
        </w:rPr>
        <w:t xml:space="preserve"> (</w:t>
      </w:r>
      <w:r w:rsidR="006F5904">
        <w:t>ДА България, ДСБ, Зелено движение</w:t>
      </w:r>
      <w:r w:rsidR="006F5904">
        <w:rPr>
          <w:lang w:val="en-US"/>
        </w:rPr>
        <w:t>)</w:t>
      </w:r>
      <w:r w:rsidR="006F5904">
        <w:t xml:space="preserve"> Евгений Николаев </w:t>
      </w:r>
      <w:proofErr w:type="spellStart"/>
      <w:r w:rsidR="006F5904">
        <w:t>Хараламбиев</w:t>
      </w:r>
      <w:proofErr w:type="spellEnd"/>
      <w:r w:rsidR="006F5904">
        <w:rPr>
          <w:rStyle w:val="a5"/>
          <w:b w:val="0"/>
        </w:rPr>
        <w:t xml:space="preserve">, както следва: 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1700"/>
        <w:gridCol w:w="2440"/>
      </w:tblGrid>
      <w:tr w:rsidR="006F5904" w:rsidTr="00F56BAD">
        <w:trPr>
          <w:trHeight w:val="8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5904" w:rsidRDefault="006F5904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№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по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5904" w:rsidRDefault="006F5904">
            <w:pPr>
              <w:rPr>
                <w:rFonts w:cs="Calibri"/>
                <w:color w:val="000000"/>
                <w:lang w:val="en-US"/>
              </w:rPr>
            </w:pPr>
            <w:proofErr w:type="spellStart"/>
            <w:r>
              <w:rPr>
                <w:rFonts w:cs="Calibri"/>
                <w:color w:val="000000"/>
                <w:lang w:val="en-US"/>
              </w:rPr>
              <w:t>Собствено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бащино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фамилно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име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на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представителя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>броят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>представителите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>може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>да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>надвишава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>броя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>секциите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5904" w:rsidRDefault="006F5904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ЕГН/ЛН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на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представителя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r>
              <w:rPr>
                <w:rFonts w:cs="Calibri"/>
                <w:color w:val="000000"/>
                <w:lang w:val="en-US"/>
              </w:rPr>
              <w:br/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5904" w:rsidRDefault="006F5904">
            <w:pPr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>
              <w:rPr>
                <w:rFonts w:cs="Calibri"/>
                <w:color w:val="000000"/>
                <w:lang w:val="en-US"/>
              </w:rPr>
              <w:t>Пълномощно</w:t>
            </w:r>
            <w:proofErr w:type="spellEnd"/>
          </w:p>
        </w:tc>
      </w:tr>
      <w:tr w:rsidR="006F5904" w:rsidTr="006F590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04" w:rsidRPr="00F56BAD" w:rsidRDefault="006F5904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F56BAD">
              <w:rPr>
                <w:rFonts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904" w:rsidRDefault="006F5904">
            <w:pPr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Венцислав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Методиев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Илиев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04" w:rsidRDefault="006F59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904" w:rsidRDefault="006F5904">
            <w:pPr>
              <w:rPr>
                <w:lang w:val="en-US" w:eastAsia="en-US"/>
              </w:rPr>
            </w:pPr>
            <w:r>
              <w:rPr>
                <w:lang w:val="en-US"/>
              </w:rPr>
              <w:t>1/24.10.2019г.</w:t>
            </w:r>
          </w:p>
        </w:tc>
      </w:tr>
      <w:tr w:rsidR="006F5904" w:rsidTr="006F590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04" w:rsidRPr="00F56BAD" w:rsidRDefault="006F590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F56BAD">
              <w:rPr>
                <w:rFonts w:cs="Calibri"/>
                <w:color w:val="000000" w:themeColor="text1"/>
                <w:lang w:val="en-US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904" w:rsidRDefault="006F5904">
            <w:pPr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Вели</w:t>
            </w:r>
            <w:proofErr w:type="spellEnd"/>
            <w:r w:rsidR="009F2398">
              <w:t>ч</w:t>
            </w:r>
            <w:bookmarkStart w:id="0" w:name="_GoBack"/>
            <w:bookmarkEnd w:id="0"/>
            <w:proofErr w:type="spellStart"/>
            <w:r>
              <w:rPr>
                <w:lang w:val="en-US"/>
              </w:rPr>
              <w:t>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Миланова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04" w:rsidRDefault="006F59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904" w:rsidRDefault="006F5904">
            <w:pPr>
              <w:rPr>
                <w:lang w:val="en-US" w:eastAsia="en-US"/>
              </w:rPr>
            </w:pPr>
            <w:r>
              <w:rPr>
                <w:lang w:val="en-US"/>
              </w:rPr>
              <w:t>2/24.10.2019г.</w:t>
            </w:r>
          </w:p>
        </w:tc>
      </w:tr>
      <w:tr w:rsidR="006F5904" w:rsidTr="006F590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04" w:rsidRPr="00F56BAD" w:rsidRDefault="006F590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F56BAD">
              <w:rPr>
                <w:rFonts w:cs="Calibri"/>
                <w:color w:val="000000" w:themeColor="text1"/>
                <w:lang w:val="en-US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904" w:rsidRDefault="006F5904">
            <w:pPr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Галин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Емилов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Атанасов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04" w:rsidRDefault="006F59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904" w:rsidRDefault="006F5904">
            <w:pPr>
              <w:rPr>
                <w:lang w:val="en-US" w:eastAsia="en-US"/>
              </w:rPr>
            </w:pPr>
            <w:r>
              <w:rPr>
                <w:lang w:val="en-US"/>
              </w:rPr>
              <w:t>3/24.10.2019г.</w:t>
            </w:r>
          </w:p>
        </w:tc>
      </w:tr>
    </w:tbl>
    <w:p w:rsidR="00F57A27" w:rsidRDefault="00F57A27" w:rsidP="00332B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332B0C" w:rsidRDefault="00332B0C" w:rsidP="00332B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shd w:val="clear" w:color="auto" w:fill="FFFFFF"/>
        </w:rPr>
        <w:t xml:space="preserve">По Точка 2 ПУБЛИКУВА </w:t>
      </w:r>
      <w:r>
        <w:rPr>
          <w:shd w:val="clear" w:color="auto" w:fill="FFFFFF"/>
        </w:rPr>
        <w:t xml:space="preserve">на основание чл. 124, ал. 4 ИК, списък с „представители на партии“ </w:t>
      </w:r>
      <w:r>
        <w:t xml:space="preserve">на КП „БСП ЗА БЪЛГАРИЯ“, подадени от представителя на КП „БСП ЗА БЪЛГАРИЯ“ Радослав Иванов Рачев, на основание чл. 124, ал.4 ИК, както следва: </w:t>
      </w:r>
    </w:p>
    <w:tbl>
      <w:tblPr>
        <w:tblW w:w="9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767"/>
        <w:gridCol w:w="2638"/>
        <w:gridCol w:w="2583"/>
      </w:tblGrid>
      <w:tr w:rsidR="00F57A27" w:rsidTr="00F56BAD">
        <w:trPr>
          <w:trHeight w:val="76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57A27" w:rsidRPr="00033658" w:rsidRDefault="00F57A27" w:rsidP="00F57A2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3365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№ по ред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F57A27" w:rsidRPr="00033658" w:rsidRDefault="00F57A27" w:rsidP="008C542E">
            <w:pPr>
              <w:rPr>
                <w:color w:val="000000" w:themeColor="text1"/>
              </w:rPr>
            </w:pPr>
            <w:r w:rsidRPr="00033658">
              <w:rPr>
                <w:color w:val="000000" w:themeColor="text1"/>
              </w:rPr>
              <w:t>Собствено, бащино и фамилно име на представителя (броят на представителите не може да надвишава броя на секциите)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57A27" w:rsidRPr="00033658" w:rsidRDefault="00F57A27" w:rsidP="008C542E">
            <w:pPr>
              <w:jc w:val="center"/>
              <w:rPr>
                <w:color w:val="000000" w:themeColor="text1"/>
              </w:rPr>
            </w:pPr>
            <w:r w:rsidRPr="00033658">
              <w:rPr>
                <w:color w:val="000000" w:themeColor="text1"/>
              </w:rPr>
              <w:t xml:space="preserve">ЕГН/ЛН на представителя </w:t>
            </w:r>
            <w:r w:rsidRPr="00033658">
              <w:rPr>
                <w:color w:val="000000" w:themeColor="text1"/>
              </w:rPr>
              <w:br/>
              <w:t>10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57A27" w:rsidRPr="00033658" w:rsidRDefault="00F57A27" w:rsidP="008C542E">
            <w:pPr>
              <w:jc w:val="center"/>
              <w:rPr>
                <w:color w:val="000000" w:themeColor="text1"/>
              </w:rPr>
            </w:pPr>
            <w:r w:rsidRPr="00033658">
              <w:rPr>
                <w:color w:val="000000" w:themeColor="text1"/>
              </w:rPr>
              <w:t>Пълномощно</w:t>
            </w:r>
          </w:p>
        </w:tc>
      </w:tr>
      <w:tr w:rsidR="00F56BAD" w:rsidRPr="00F57A27" w:rsidTr="00F56BAD">
        <w:trPr>
          <w:trHeight w:val="76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A27" w:rsidRPr="00F57A27" w:rsidRDefault="00F57A27" w:rsidP="00F57A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7A2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A27" w:rsidRPr="00F57A27" w:rsidRDefault="00F57A27" w:rsidP="00F57A27">
            <w:pPr>
              <w:rPr>
                <w:color w:val="000000"/>
              </w:rPr>
            </w:pPr>
            <w:r w:rsidRPr="00F57A27">
              <w:rPr>
                <w:color w:val="000000"/>
              </w:rPr>
              <w:t>Йордан Йорданов Максимов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 w:rsidRPr="00F57A27">
              <w:rPr>
                <w:color w:val="000000"/>
              </w:rPr>
              <w:t>ПНС-256-1</w:t>
            </w:r>
          </w:p>
        </w:tc>
      </w:tr>
      <w:tr w:rsidR="00F57A27" w:rsidRPr="00F57A27" w:rsidTr="00F56BAD">
        <w:trPr>
          <w:trHeight w:val="74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27" w:rsidRPr="00F57A27" w:rsidRDefault="00F57A27" w:rsidP="00F57A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7A27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27" w:rsidRPr="00F57A27" w:rsidRDefault="00F57A27" w:rsidP="00F57A27">
            <w:pPr>
              <w:rPr>
                <w:color w:val="000000"/>
              </w:rPr>
            </w:pPr>
            <w:r w:rsidRPr="00F57A27">
              <w:rPr>
                <w:color w:val="000000"/>
              </w:rPr>
              <w:t>Петка Иванова Петкова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 w:rsidRPr="00F57A27">
              <w:rPr>
                <w:color w:val="000000"/>
              </w:rPr>
              <w:t>ПНС-256-1</w:t>
            </w:r>
          </w:p>
        </w:tc>
      </w:tr>
      <w:tr w:rsidR="00F56BAD" w:rsidRPr="00F57A27" w:rsidTr="00F56BAD">
        <w:trPr>
          <w:trHeight w:val="768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A27" w:rsidRPr="00F57A27" w:rsidRDefault="00F57A27" w:rsidP="00F57A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7A2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A27" w:rsidRPr="00F57A27" w:rsidRDefault="00F57A27" w:rsidP="009E4D78">
            <w:pPr>
              <w:rPr>
                <w:color w:val="000000"/>
              </w:rPr>
            </w:pPr>
            <w:r w:rsidRPr="00F57A27">
              <w:rPr>
                <w:color w:val="000000"/>
              </w:rPr>
              <w:t>Кол</w:t>
            </w:r>
            <w:r w:rsidR="009E4D78">
              <w:rPr>
                <w:color w:val="000000"/>
              </w:rPr>
              <w:t>ю</w:t>
            </w:r>
            <w:r w:rsidRPr="00F57A27">
              <w:rPr>
                <w:color w:val="000000"/>
              </w:rPr>
              <w:t xml:space="preserve"> Петков Колев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 w:rsidRPr="00F57A27">
              <w:rPr>
                <w:color w:val="000000"/>
              </w:rPr>
              <w:t>ПНС-256-1</w:t>
            </w:r>
          </w:p>
        </w:tc>
      </w:tr>
      <w:tr w:rsidR="00F57A27" w:rsidRPr="00F57A27" w:rsidTr="00F56BAD">
        <w:trPr>
          <w:trHeight w:val="57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7A2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rPr>
                <w:color w:val="000000"/>
              </w:rPr>
            </w:pPr>
            <w:r w:rsidRPr="00F57A27">
              <w:rPr>
                <w:color w:val="000000"/>
              </w:rPr>
              <w:t>Маринка Неделчева Василева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 w:rsidRPr="00F57A27">
              <w:rPr>
                <w:color w:val="000000"/>
              </w:rPr>
              <w:t>ПНС-256-1</w:t>
            </w:r>
          </w:p>
        </w:tc>
      </w:tr>
      <w:tr w:rsidR="00F57A27" w:rsidRPr="00F57A27" w:rsidTr="00F56BAD">
        <w:trPr>
          <w:trHeight w:val="57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</w:pPr>
            <w:r w:rsidRPr="00F57A27">
              <w:t>5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rPr>
                <w:color w:val="000000"/>
              </w:rPr>
            </w:pPr>
            <w:r w:rsidRPr="00F57A27">
              <w:rPr>
                <w:color w:val="000000"/>
              </w:rPr>
              <w:t>Цветомира Боянова Милкова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 w:rsidRPr="00F57A27">
              <w:rPr>
                <w:color w:val="000000"/>
              </w:rPr>
              <w:t>ПНС-256-1</w:t>
            </w:r>
          </w:p>
        </w:tc>
      </w:tr>
      <w:tr w:rsidR="00F57A27" w:rsidRPr="00F57A27" w:rsidTr="00F56BAD">
        <w:trPr>
          <w:trHeight w:val="57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</w:pPr>
            <w:r w:rsidRPr="00F57A27">
              <w:t>6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rPr>
                <w:color w:val="000000"/>
              </w:rPr>
            </w:pPr>
            <w:r w:rsidRPr="00F57A27">
              <w:rPr>
                <w:color w:val="000000"/>
              </w:rPr>
              <w:t>Йорданка Йорданова Симеонова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 w:rsidRPr="00F57A27">
              <w:rPr>
                <w:color w:val="000000"/>
              </w:rPr>
              <w:t>ПНС-256-1</w:t>
            </w:r>
          </w:p>
        </w:tc>
      </w:tr>
      <w:tr w:rsidR="00F57A27" w:rsidRPr="00F57A27" w:rsidTr="00F56BAD">
        <w:trPr>
          <w:trHeight w:val="57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</w:pPr>
            <w:r w:rsidRPr="00F57A27">
              <w:t>7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rPr>
                <w:color w:val="000000"/>
              </w:rPr>
            </w:pPr>
            <w:r w:rsidRPr="00F57A27">
              <w:rPr>
                <w:color w:val="000000"/>
              </w:rPr>
              <w:t>Тинка Кръстева Стоянова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 w:rsidRPr="00F57A27">
              <w:rPr>
                <w:color w:val="000000"/>
              </w:rPr>
              <w:t>ПНС-256-1</w:t>
            </w:r>
          </w:p>
        </w:tc>
      </w:tr>
      <w:tr w:rsidR="00F57A27" w:rsidRPr="00F57A27" w:rsidTr="00F56BAD">
        <w:trPr>
          <w:trHeight w:val="57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</w:pPr>
            <w:r w:rsidRPr="00F57A27">
              <w:t>8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2928F6">
            <w:pPr>
              <w:rPr>
                <w:color w:val="000000"/>
              </w:rPr>
            </w:pPr>
            <w:r w:rsidRPr="00F57A27">
              <w:rPr>
                <w:color w:val="000000"/>
              </w:rPr>
              <w:t>Димитър Илиев Димитров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 w:rsidRPr="00F57A27">
              <w:rPr>
                <w:color w:val="000000"/>
              </w:rPr>
              <w:t>ПНС-256-1</w:t>
            </w:r>
          </w:p>
        </w:tc>
      </w:tr>
      <w:tr w:rsidR="00F57A27" w:rsidRPr="00F57A27" w:rsidTr="00F56BAD">
        <w:trPr>
          <w:trHeight w:val="57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</w:pPr>
            <w:r w:rsidRPr="00F57A27">
              <w:t>9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rPr>
                <w:color w:val="000000"/>
              </w:rPr>
            </w:pPr>
            <w:r w:rsidRPr="00F57A27">
              <w:rPr>
                <w:color w:val="000000"/>
              </w:rPr>
              <w:t>Явор Стоянов Атанасов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 w:rsidRPr="00F57A27">
              <w:rPr>
                <w:color w:val="000000"/>
              </w:rPr>
              <w:t>ПНС-256-1</w:t>
            </w:r>
          </w:p>
        </w:tc>
      </w:tr>
      <w:tr w:rsidR="00F57A27" w:rsidRPr="00F57A27" w:rsidTr="00F56BAD">
        <w:trPr>
          <w:trHeight w:val="5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</w:pPr>
            <w:r w:rsidRPr="00F57A27"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rPr>
                <w:color w:val="000000"/>
              </w:rPr>
            </w:pPr>
            <w:r w:rsidRPr="00F57A27">
              <w:rPr>
                <w:color w:val="000000"/>
              </w:rPr>
              <w:t>Дочо Божинов Николаев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 w:rsidRPr="00F57A27">
              <w:rPr>
                <w:color w:val="000000"/>
              </w:rPr>
              <w:t>ПНС-256-1</w:t>
            </w:r>
          </w:p>
        </w:tc>
      </w:tr>
      <w:tr w:rsidR="00F57A27" w:rsidRPr="00F57A27" w:rsidTr="00F56BAD">
        <w:trPr>
          <w:trHeight w:val="5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</w:pPr>
            <w:r w:rsidRPr="00F57A27">
              <w:t>11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rPr>
                <w:color w:val="000000"/>
              </w:rPr>
            </w:pPr>
            <w:r w:rsidRPr="00F57A27">
              <w:rPr>
                <w:color w:val="000000"/>
              </w:rPr>
              <w:t xml:space="preserve">Здравко Борисов </w:t>
            </w:r>
            <w:proofErr w:type="spellStart"/>
            <w:r w:rsidRPr="00F57A27">
              <w:rPr>
                <w:color w:val="000000"/>
              </w:rPr>
              <w:t>Борисов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A27" w:rsidRPr="00F57A27" w:rsidRDefault="00F57A27" w:rsidP="00F57A27">
            <w:pPr>
              <w:jc w:val="center"/>
              <w:rPr>
                <w:color w:val="000000"/>
              </w:rPr>
            </w:pPr>
            <w:r w:rsidRPr="00F57A27">
              <w:rPr>
                <w:color w:val="000000"/>
              </w:rPr>
              <w:t>ПНС-256-1</w:t>
            </w:r>
          </w:p>
        </w:tc>
      </w:tr>
    </w:tbl>
    <w:p w:rsidR="00F57A27" w:rsidRDefault="00F57A27" w:rsidP="00332B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06299" w:rsidRDefault="00306299" w:rsidP="00332B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32B0C" w:rsidRDefault="00332B0C" w:rsidP="00332B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32B0C" w:rsidRPr="00332B0C" w:rsidRDefault="00332B0C" w:rsidP="00332B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807A76" w:rsidRPr="00612779" w:rsidRDefault="00E70287" w:rsidP="000A525D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Заседанието приключи в 17</w:t>
      </w:r>
      <w:r w:rsidR="00831A9D" w:rsidRPr="00612779">
        <w:rPr>
          <w:shd w:val="clear" w:color="auto" w:fill="FFFFFF"/>
        </w:rPr>
        <w:t>:0</w:t>
      </w:r>
      <w:r w:rsidR="00807A76" w:rsidRPr="00612779">
        <w:rPr>
          <w:shd w:val="clear" w:color="auto" w:fill="FFFFFF"/>
        </w:rPr>
        <w:t>0 часа</w:t>
      </w:r>
    </w:p>
    <w:p w:rsidR="00807A76" w:rsidRPr="00612779" w:rsidRDefault="00807A76" w:rsidP="00807A76">
      <w:pPr>
        <w:jc w:val="both"/>
        <w:rPr>
          <w:shd w:val="clear" w:color="auto" w:fill="FFFFFF"/>
        </w:rPr>
      </w:pPr>
    </w:p>
    <w:p w:rsidR="00807A76" w:rsidRPr="00612779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Pr="00612779" w:rsidRDefault="00807A76" w:rsidP="00807A76">
      <w:pPr>
        <w:jc w:val="both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 xml:space="preserve">ЧЛЕНОВЕ ОИК БОРОВО: 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F40E3C" w:rsidRDefault="00F40E3C" w:rsidP="00807A76">
      <w:pPr>
        <w:jc w:val="both"/>
        <w:rPr>
          <w:b/>
          <w:shd w:val="clear" w:color="auto" w:fill="FFFFFF"/>
        </w:rPr>
      </w:pPr>
    </w:p>
    <w:p w:rsidR="00F40E3C" w:rsidRDefault="00F40E3C" w:rsidP="00F40E3C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3071A8" w:rsidRDefault="003071A8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0A7A6B" w:rsidRDefault="003071A8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 ПЕТРОВ ДРАГНЕВ</w:t>
      </w:r>
    </w:p>
    <w:p w:rsidR="008E4102" w:rsidRDefault="008E410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МАГДАЛЕНА КЪНЧЕВА ПЕТРОВА</w:t>
      </w:r>
    </w:p>
    <w:p w:rsidR="00771892" w:rsidRDefault="0077189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56704E" w:rsidRPr="00825269" w:rsidRDefault="0056704E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БОРИСКА ДИМИТРОВА ГАНЧЕВА</w:t>
      </w:r>
    </w:p>
    <w:sectPr w:rsidR="0056704E" w:rsidRPr="00825269" w:rsidSect="00436E4F"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1237F"/>
    <w:rsid w:val="00033658"/>
    <w:rsid w:val="0004048B"/>
    <w:rsid w:val="0004730E"/>
    <w:rsid w:val="000510BB"/>
    <w:rsid w:val="000934F1"/>
    <w:rsid w:val="00094F9C"/>
    <w:rsid w:val="000A525D"/>
    <w:rsid w:val="000A7A6B"/>
    <w:rsid w:val="000B6BA6"/>
    <w:rsid w:val="00144BB7"/>
    <w:rsid w:val="00162A7A"/>
    <w:rsid w:val="00191325"/>
    <w:rsid w:val="001A501D"/>
    <w:rsid w:val="001D162E"/>
    <w:rsid w:val="001D4D7D"/>
    <w:rsid w:val="001E29CD"/>
    <w:rsid w:val="00265C7C"/>
    <w:rsid w:val="00277628"/>
    <w:rsid w:val="00281007"/>
    <w:rsid w:val="002928F6"/>
    <w:rsid w:val="00306299"/>
    <w:rsid w:val="003071A8"/>
    <w:rsid w:val="00332B0C"/>
    <w:rsid w:val="00336DF3"/>
    <w:rsid w:val="00346D5C"/>
    <w:rsid w:val="003626F2"/>
    <w:rsid w:val="00436E4F"/>
    <w:rsid w:val="00495F33"/>
    <w:rsid w:val="004A3AAF"/>
    <w:rsid w:val="004C4C16"/>
    <w:rsid w:val="00553429"/>
    <w:rsid w:val="0056704E"/>
    <w:rsid w:val="00586210"/>
    <w:rsid w:val="00593A68"/>
    <w:rsid w:val="005959DF"/>
    <w:rsid w:val="005A17A1"/>
    <w:rsid w:val="005D11ED"/>
    <w:rsid w:val="00600DCF"/>
    <w:rsid w:val="00612779"/>
    <w:rsid w:val="00614EF7"/>
    <w:rsid w:val="00615A1F"/>
    <w:rsid w:val="006712B6"/>
    <w:rsid w:val="0069045C"/>
    <w:rsid w:val="006923B5"/>
    <w:rsid w:val="006B48F4"/>
    <w:rsid w:val="006B78A6"/>
    <w:rsid w:val="006F2BDC"/>
    <w:rsid w:val="006F5904"/>
    <w:rsid w:val="00771892"/>
    <w:rsid w:val="00774232"/>
    <w:rsid w:val="00782EDD"/>
    <w:rsid w:val="00783E5E"/>
    <w:rsid w:val="00790C01"/>
    <w:rsid w:val="007A3E98"/>
    <w:rsid w:val="007C4432"/>
    <w:rsid w:val="007C6A55"/>
    <w:rsid w:val="007D4994"/>
    <w:rsid w:val="007E261E"/>
    <w:rsid w:val="00807A76"/>
    <w:rsid w:val="00825269"/>
    <w:rsid w:val="00831A9D"/>
    <w:rsid w:val="008B13F0"/>
    <w:rsid w:val="008E4102"/>
    <w:rsid w:val="009022F0"/>
    <w:rsid w:val="00936ED7"/>
    <w:rsid w:val="00945D47"/>
    <w:rsid w:val="00971197"/>
    <w:rsid w:val="0098261A"/>
    <w:rsid w:val="009B0287"/>
    <w:rsid w:val="009C0BE6"/>
    <w:rsid w:val="009C43EB"/>
    <w:rsid w:val="009D046D"/>
    <w:rsid w:val="009D32BB"/>
    <w:rsid w:val="009D4041"/>
    <w:rsid w:val="009E4D78"/>
    <w:rsid w:val="009F01AD"/>
    <w:rsid w:val="009F2398"/>
    <w:rsid w:val="00A01371"/>
    <w:rsid w:val="00A374DC"/>
    <w:rsid w:val="00A546E5"/>
    <w:rsid w:val="00A57637"/>
    <w:rsid w:val="00A7662D"/>
    <w:rsid w:val="00A91EDA"/>
    <w:rsid w:val="00A921A1"/>
    <w:rsid w:val="00AB19E2"/>
    <w:rsid w:val="00AB6FC9"/>
    <w:rsid w:val="00AE0B73"/>
    <w:rsid w:val="00AE2235"/>
    <w:rsid w:val="00B000B0"/>
    <w:rsid w:val="00B0090D"/>
    <w:rsid w:val="00B14BF8"/>
    <w:rsid w:val="00B14CDC"/>
    <w:rsid w:val="00B150CA"/>
    <w:rsid w:val="00B2660C"/>
    <w:rsid w:val="00B360B0"/>
    <w:rsid w:val="00B430B1"/>
    <w:rsid w:val="00B6111C"/>
    <w:rsid w:val="00C13720"/>
    <w:rsid w:val="00C14ADD"/>
    <w:rsid w:val="00C169BE"/>
    <w:rsid w:val="00C23119"/>
    <w:rsid w:val="00C527F0"/>
    <w:rsid w:val="00C63390"/>
    <w:rsid w:val="00CA21A7"/>
    <w:rsid w:val="00CA352B"/>
    <w:rsid w:val="00CA5DA5"/>
    <w:rsid w:val="00CA71B5"/>
    <w:rsid w:val="00CC3E5B"/>
    <w:rsid w:val="00CD6F2B"/>
    <w:rsid w:val="00D16686"/>
    <w:rsid w:val="00D1794B"/>
    <w:rsid w:val="00D24F01"/>
    <w:rsid w:val="00D558E8"/>
    <w:rsid w:val="00D668CC"/>
    <w:rsid w:val="00D8325D"/>
    <w:rsid w:val="00E61F98"/>
    <w:rsid w:val="00E65195"/>
    <w:rsid w:val="00E70287"/>
    <w:rsid w:val="00E853BE"/>
    <w:rsid w:val="00EA4242"/>
    <w:rsid w:val="00EC5645"/>
    <w:rsid w:val="00EF3B2B"/>
    <w:rsid w:val="00EF4D28"/>
    <w:rsid w:val="00F021A2"/>
    <w:rsid w:val="00F05F24"/>
    <w:rsid w:val="00F25AB1"/>
    <w:rsid w:val="00F40E3C"/>
    <w:rsid w:val="00F56BAD"/>
    <w:rsid w:val="00F57A27"/>
    <w:rsid w:val="00F875E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85D8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245</cp:revision>
  <cp:lastPrinted>2019-10-23T14:05:00Z</cp:lastPrinted>
  <dcterms:created xsi:type="dcterms:W3CDTF">2019-10-10T08:49:00Z</dcterms:created>
  <dcterms:modified xsi:type="dcterms:W3CDTF">2019-10-25T14:40:00Z</dcterms:modified>
</cp:coreProperties>
</file>