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76" w:rsidRPr="0004048B" w:rsidRDefault="00807A76" w:rsidP="00807A76">
      <w:pPr>
        <w:jc w:val="center"/>
        <w:rPr>
          <w:b/>
          <w:sz w:val="28"/>
          <w:szCs w:val="28"/>
          <w:u w:val="single"/>
        </w:rPr>
      </w:pPr>
      <w:r w:rsidRPr="0004048B">
        <w:rPr>
          <w:b/>
          <w:sz w:val="28"/>
          <w:szCs w:val="28"/>
          <w:u w:val="single"/>
        </w:rPr>
        <w:t>Общинска избирателна комисия Борово</w:t>
      </w:r>
    </w:p>
    <w:p w:rsidR="00807A76" w:rsidRDefault="00807A76" w:rsidP="00807A76">
      <w:pPr>
        <w:jc w:val="center"/>
        <w:rPr>
          <w:b/>
          <w:sz w:val="28"/>
          <w:szCs w:val="28"/>
        </w:rPr>
      </w:pPr>
    </w:p>
    <w:p w:rsidR="000B6BA6" w:rsidRDefault="000B6BA6" w:rsidP="00807A76">
      <w:pPr>
        <w:jc w:val="center"/>
        <w:rPr>
          <w:b/>
        </w:rPr>
      </w:pPr>
    </w:p>
    <w:p w:rsidR="00807A76" w:rsidRDefault="007E261E" w:rsidP="00807A76">
      <w:pPr>
        <w:jc w:val="center"/>
        <w:rPr>
          <w:b/>
        </w:rPr>
      </w:pPr>
      <w:r>
        <w:rPr>
          <w:b/>
        </w:rPr>
        <w:t>Протокол №  2</w:t>
      </w:r>
      <w:r w:rsidR="00495F33">
        <w:rPr>
          <w:b/>
        </w:rPr>
        <w:t>1</w:t>
      </w:r>
      <w:r w:rsidR="00807A76">
        <w:rPr>
          <w:b/>
        </w:rPr>
        <w:t xml:space="preserve"> от</w:t>
      </w:r>
      <w:r w:rsidR="00807A76">
        <w:rPr>
          <w:b/>
          <w:lang w:val="en-US"/>
        </w:rPr>
        <w:t xml:space="preserve"> </w:t>
      </w:r>
      <w:r>
        <w:rPr>
          <w:b/>
        </w:rPr>
        <w:t>2</w:t>
      </w:r>
      <w:r w:rsidR="00495F33">
        <w:rPr>
          <w:b/>
        </w:rPr>
        <w:t>4</w:t>
      </w:r>
      <w:r w:rsidR="00807A76">
        <w:rPr>
          <w:b/>
          <w:lang w:val="en-US"/>
        </w:rPr>
        <w:t>.</w:t>
      </w:r>
      <w:r w:rsidR="00807A76">
        <w:rPr>
          <w:b/>
        </w:rPr>
        <w:t>10.2019 г.</w:t>
      </w:r>
    </w:p>
    <w:p w:rsidR="00807A76" w:rsidRDefault="00807A76" w:rsidP="00807A76">
      <w:pPr>
        <w:jc w:val="center"/>
        <w:rPr>
          <w:b/>
        </w:rPr>
      </w:pPr>
    </w:p>
    <w:p w:rsidR="00807A76" w:rsidRDefault="00807A76" w:rsidP="000B6BA6">
      <w:pPr>
        <w:ind w:firstLine="360"/>
        <w:jc w:val="both"/>
        <w:rPr>
          <w:lang w:val="en-US"/>
        </w:rPr>
      </w:pPr>
      <w:r>
        <w:t xml:space="preserve">Днес </w:t>
      </w:r>
      <w:r w:rsidR="000510BB">
        <w:t>24</w:t>
      </w:r>
      <w:r>
        <w:t xml:space="preserve">.10.2019г., на основание чл. 85, ал.1, ал.3 и ал. 4 ИК, се свика заседание на ОИК – Борово, по искане на председателя – Ростислав Димов, което се проведе  в седалището на ОИК - Борово </w:t>
      </w:r>
      <w:r w:rsidR="00281007">
        <w:t xml:space="preserve"> на ул. „ Н. Вапцаров“ № 1А в 1</w:t>
      </w:r>
      <w:r w:rsidR="007E261E">
        <w:t>6</w:t>
      </w:r>
      <w:r>
        <w:t>:00ч.</w:t>
      </w:r>
    </w:p>
    <w:p w:rsidR="00807A76" w:rsidRDefault="007A3E98" w:rsidP="000B6BA6">
      <w:pPr>
        <w:ind w:firstLine="360"/>
        <w:jc w:val="both"/>
      </w:pPr>
      <w:r>
        <w:t xml:space="preserve">На заседанието присъстват </w:t>
      </w:r>
      <w:r w:rsidR="00D558E8">
        <w:t>1</w:t>
      </w:r>
      <w:r w:rsidR="000510BB">
        <w:rPr>
          <w:lang w:val="en-US"/>
        </w:rPr>
        <w:t>3</w:t>
      </w:r>
      <w:r w:rsidR="00614EF7">
        <w:t>/</w:t>
      </w:r>
      <w:r w:rsidR="000510BB">
        <w:t>тринадесет</w:t>
      </w:r>
      <w:r w:rsidR="00B14BF8">
        <w:t>/</w:t>
      </w:r>
      <w:r w:rsidR="00807A76">
        <w:t xml:space="preserve"> члена на комисията, което съгласно чл.85, ал.3 от ИК</w:t>
      </w:r>
      <w:r w:rsidR="00807A76">
        <w:rPr>
          <w:color w:val="FF0000"/>
        </w:rPr>
        <w:t xml:space="preserve"> </w:t>
      </w:r>
      <w:r w:rsidR="00807A76">
        <w:t>е основание за легитимно провеждане на заседанието. Настоящият протокол се състави на основание чл. 85,  ал.6 ИК.</w:t>
      </w:r>
    </w:p>
    <w:p w:rsidR="00AE2235" w:rsidRDefault="00AE2235" w:rsidP="000B6BA6">
      <w:pPr>
        <w:jc w:val="both"/>
      </w:pPr>
    </w:p>
    <w:p w:rsidR="00807A76" w:rsidRDefault="00807A76" w:rsidP="000B6BA6">
      <w:pPr>
        <w:ind w:firstLine="360"/>
        <w:jc w:val="both"/>
      </w:pPr>
      <w:r>
        <w:t>Прие се следния дневен ред:</w:t>
      </w:r>
    </w:p>
    <w:p w:rsidR="00B360B0" w:rsidRDefault="00B360B0" w:rsidP="000B6BA6">
      <w:pPr>
        <w:ind w:left="360"/>
        <w:jc w:val="both"/>
        <w:rPr>
          <w:b/>
        </w:rPr>
      </w:pPr>
    </w:p>
    <w:p w:rsidR="00162A7A" w:rsidRDefault="00162A7A" w:rsidP="00162A7A">
      <w:pPr>
        <w:ind w:left="360"/>
        <w:jc w:val="both"/>
      </w:pPr>
      <w:r>
        <w:rPr>
          <w:b/>
        </w:rPr>
        <w:t xml:space="preserve">Точка 1: </w:t>
      </w:r>
      <w:r>
        <w:t>Вземане на решение за регистрация на „застъпници“ на</w:t>
      </w:r>
      <w:r w:rsidRPr="00286496">
        <w:t xml:space="preserve"> </w:t>
      </w:r>
      <w:r w:rsidR="00CA21A7">
        <w:t xml:space="preserve">ПП „Движение за права и свободи“ - </w:t>
      </w:r>
      <w:r w:rsidR="00C23119">
        <w:rPr>
          <w:color w:val="000000"/>
        </w:rPr>
        <w:t xml:space="preserve">ДПС </w:t>
      </w:r>
      <w:r>
        <w:t>на основание чл.118 ал.1 ИК.</w:t>
      </w:r>
    </w:p>
    <w:p w:rsidR="000510BB" w:rsidRDefault="000510BB" w:rsidP="00162A7A">
      <w:pPr>
        <w:ind w:left="360"/>
        <w:jc w:val="both"/>
      </w:pPr>
    </w:p>
    <w:p w:rsidR="000510BB" w:rsidRPr="00A374DC" w:rsidRDefault="000510BB" w:rsidP="00495F33">
      <w:pPr>
        <w:jc w:val="both"/>
      </w:pPr>
      <w:r>
        <w:rPr>
          <w:b/>
        </w:rPr>
        <w:t xml:space="preserve">      Точка 2</w:t>
      </w:r>
      <w:r w:rsidRPr="000510BB">
        <w:rPr>
          <w:b/>
        </w:rPr>
        <w:t xml:space="preserve">: </w:t>
      </w:r>
      <w:r w:rsidRPr="00A374DC">
        <w:t xml:space="preserve">Обявяване в сайта на ОИК Борово, лицата, заявени, като „представители на партия“, подадени от </w:t>
      </w:r>
      <w:r w:rsidR="00A374DC" w:rsidRPr="00A374DC">
        <w:rPr>
          <w:lang w:val="en-US"/>
        </w:rPr>
        <w:t>ПП „</w:t>
      </w:r>
      <w:proofErr w:type="spellStart"/>
      <w:r w:rsidR="00A374DC" w:rsidRPr="00A374DC">
        <w:rPr>
          <w:lang w:val="en-US"/>
        </w:rPr>
        <w:t>Движение</w:t>
      </w:r>
      <w:proofErr w:type="spellEnd"/>
      <w:r w:rsidR="00A374DC" w:rsidRPr="00A374DC">
        <w:rPr>
          <w:lang w:val="en-US"/>
        </w:rPr>
        <w:t xml:space="preserve"> </w:t>
      </w:r>
      <w:proofErr w:type="spellStart"/>
      <w:r w:rsidR="00A374DC" w:rsidRPr="00A374DC">
        <w:rPr>
          <w:lang w:val="en-US"/>
        </w:rPr>
        <w:t>за</w:t>
      </w:r>
      <w:proofErr w:type="spellEnd"/>
      <w:r w:rsidR="00A374DC" w:rsidRPr="00A374DC">
        <w:rPr>
          <w:lang w:val="en-US"/>
        </w:rPr>
        <w:t xml:space="preserve"> </w:t>
      </w:r>
      <w:proofErr w:type="spellStart"/>
      <w:r w:rsidR="00A374DC" w:rsidRPr="00A374DC">
        <w:rPr>
          <w:lang w:val="en-US"/>
        </w:rPr>
        <w:t>права</w:t>
      </w:r>
      <w:proofErr w:type="spellEnd"/>
      <w:r w:rsidR="00A374DC" w:rsidRPr="00A374DC">
        <w:rPr>
          <w:lang w:val="en-US"/>
        </w:rPr>
        <w:t xml:space="preserve"> и </w:t>
      </w:r>
      <w:proofErr w:type="spellStart"/>
      <w:r w:rsidR="00A374DC" w:rsidRPr="00A374DC">
        <w:rPr>
          <w:lang w:val="en-US"/>
        </w:rPr>
        <w:t>свободи</w:t>
      </w:r>
      <w:proofErr w:type="spellEnd"/>
      <w:r w:rsidR="00A374DC" w:rsidRPr="00A374DC">
        <w:rPr>
          <w:lang w:val="en-US"/>
        </w:rPr>
        <w:t>“ - ДПС</w:t>
      </w:r>
      <w:r w:rsidRPr="00A374DC">
        <w:t>, съгласно чл. 124, ал.4 ИК;</w:t>
      </w:r>
    </w:p>
    <w:p w:rsidR="00162A7A" w:rsidRDefault="00162A7A" w:rsidP="00162A7A">
      <w:pPr>
        <w:rPr>
          <w:b/>
        </w:rPr>
      </w:pPr>
    </w:p>
    <w:p w:rsidR="00774232" w:rsidRDefault="00774232" w:rsidP="007E261E">
      <w:pPr>
        <w:ind w:left="360"/>
        <w:jc w:val="both"/>
        <w:rPr>
          <w:shd w:val="clear" w:color="auto" w:fill="FFFFFF"/>
        </w:rPr>
      </w:pPr>
    </w:p>
    <w:p w:rsidR="00EC5645" w:rsidRDefault="00774232" w:rsidP="001D4D7D">
      <w:pPr>
        <w:jc w:val="both"/>
      </w:pPr>
      <w:r>
        <w:rPr>
          <w:shd w:val="clear" w:color="auto" w:fill="FFFFFF"/>
        </w:rPr>
        <w:t xml:space="preserve">      </w:t>
      </w:r>
    </w:p>
    <w:p w:rsidR="001D4D7D" w:rsidRDefault="00807A76" w:rsidP="00C13720">
      <w:pPr>
        <w:jc w:val="center"/>
        <w:rPr>
          <w:b/>
          <w:shd w:val="clear" w:color="auto" w:fill="FFFFFF"/>
        </w:rPr>
      </w:pPr>
      <w:r w:rsidRPr="00F25AB1">
        <w:rPr>
          <w:b/>
          <w:shd w:val="clear" w:color="auto" w:fill="FFFFFF"/>
        </w:rPr>
        <w:t>ОИК – Борово</w:t>
      </w:r>
      <w:r w:rsidR="001D4D7D">
        <w:rPr>
          <w:b/>
          <w:shd w:val="clear" w:color="auto" w:fill="FFFFFF"/>
        </w:rPr>
        <w:t>,</w:t>
      </w:r>
    </w:p>
    <w:p w:rsidR="00807A76" w:rsidRPr="00F25AB1" w:rsidRDefault="001D4D7D" w:rsidP="00C13720">
      <w:pPr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след проведено гласуване с 1</w:t>
      </w:r>
      <w:r w:rsidR="005D11ED">
        <w:rPr>
          <w:b/>
          <w:shd w:val="clear" w:color="auto" w:fill="FFFFFF"/>
        </w:rPr>
        <w:t>3 /тринадесе</w:t>
      </w:r>
      <w:r>
        <w:rPr>
          <w:b/>
          <w:shd w:val="clear" w:color="auto" w:fill="FFFFFF"/>
        </w:rPr>
        <w:t xml:space="preserve">т/ гласа „ЗА“ и 0 /нула/ „ПРОТИВ“ </w:t>
      </w:r>
    </w:p>
    <w:p w:rsidR="007C6A55" w:rsidRPr="00CA352B" w:rsidRDefault="007C6A55" w:rsidP="00807A76">
      <w:pPr>
        <w:jc w:val="center"/>
        <w:rPr>
          <w:b/>
          <w:color w:val="FF0000"/>
          <w:shd w:val="clear" w:color="auto" w:fill="FFFFFF"/>
        </w:rPr>
      </w:pPr>
    </w:p>
    <w:p w:rsidR="00807A76" w:rsidRDefault="00807A76" w:rsidP="00807A76">
      <w:pPr>
        <w:jc w:val="center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>РЕШИ :</w:t>
      </w:r>
    </w:p>
    <w:p w:rsidR="00B000B0" w:rsidRDefault="00B000B0" w:rsidP="00807A76">
      <w:pPr>
        <w:jc w:val="center"/>
        <w:rPr>
          <w:b/>
          <w:shd w:val="clear" w:color="auto" w:fill="FFFFFF"/>
        </w:rPr>
      </w:pPr>
    </w:p>
    <w:p w:rsidR="00B000B0" w:rsidRPr="00612779" w:rsidRDefault="00B000B0" w:rsidP="00807A76">
      <w:pPr>
        <w:jc w:val="center"/>
        <w:rPr>
          <w:b/>
          <w:shd w:val="clear" w:color="auto" w:fill="FFFFFF"/>
        </w:rPr>
      </w:pPr>
    </w:p>
    <w:p w:rsidR="00807A76" w:rsidRPr="00612779" w:rsidRDefault="00807A76" w:rsidP="00807A76">
      <w:pPr>
        <w:jc w:val="center"/>
        <w:rPr>
          <w:b/>
          <w:shd w:val="clear" w:color="auto" w:fill="FFFFFF"/>
        </w:rPr>
      </w:pPr>
    </w:p>
    <w:p w:rsidR="00265C7C" w:rsidRPr="00495F33" w:rsidRDefault="00807A76" w:rsidP="00336DF3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</w:rPr>
      </w:pPr>
      <w:r w:rsidRPr="00612779">
        <w:rPr>
          <w:b/>
          <w:bCs/>
          <w:shd w:val="clear" w:color="auto" w:fill="FFFFFF"/>
        </w:rPr>
        <w:t xml:space="preserve">По точка </w:t>
      </w:r>
      <w:r w:rsidR="00B000B0">
        <w:rPr>
          <w:b/>
          <w:bCs/>
          <w:shd w:val="clear" w:color="auto" w:fill="FFFFFF"/>
        </w:rPr>
        <w:t>1</w:t>
      </w:r>
      <w:r w:rsidR="00336DF3">
        <w:rPr>
          <w:bCs/>
          <w:shd w:val="clear" w:color="auto" w:fill="FFFFFF"/>
        </w:rPr>
        <w:t>:</w:t>
      </w:r>
      <w:r w:rsidR="00265C7C" w:rsidRPr="00495F33">
        <w:rPr>
          <w:rStyle w:val="a5"/>
        </w:rPr>
        <w:t>РЕГИСТРИРА на основание чл. 118, ал.2, ИК, „застъпници</w:t>
      </w:r>
      <w:r w:rsidR="00162A7A" w:rsidRPr="00495F33">
        <w:rPr>
          <w:rStyle w:val="a5"/>
        </w:rPr>
        <w:t xml:space="preserve">“ на </w:t>
      </w:r>
      <w:r w:rsidR="00265C7C" w:rsidRPr="00495F33">
        <w:t xml:space="preserve">от </w:t>
      </w:r>
      <w:r w:rsidR="00B000B0" w:rsidRPr="00495F33">
        <w:rPr>
          <w:color w:val="000000"/>
          <w:lang w:val="en-US"/>
        </w:rPr>
        <w:t>ПП „</w:t>
      </w:r>
      <w:proofErr w:type="spellStart"/>
      <w:r w:rsidR="00B000B0" w:rsidRPr="00495F33">
        <w:rPr>
          <w:color w:val="000000"/>
          <w:lang w:val="en-US"/>
        </w:rPr>
        <w:t>Движение</w:t>
      </w:r>
      <w:proofErr w:type="spellEnd"/>
      <w:r w:rsidR="00B000B0" w:rsidRPr="00495F33">
        <w:rPr>
          <w:color w:val="000000"/>
          <w:lang w:val="en-US"/>
        </w:rPr>
        <w:t xml:space="preserve"> </w:t>
      </w:r>
      <w:proofErr w:type="spellStart"/>
      <w:r w:rsidR="00B000B0" w:rsidRPr="00495F33">
        <w:rPr>
          <w:color w:val="000000"/>
          <w:lang w:val="en-US"/>
        </w:rPr>
        <w:t>за</w:t>
      </w:r>
      <w:proofErr w:type="spellEnd"/>
      <w:r w:rsidR="00B000B0" w:rsidRPr="00495F33">
        <w:rPr>
          <w:color w:val="000000"/>
          <w:lang w:val="en-US"/>
        </w:rPr>
        <w:t xml:space="preserve"> </w:t>
      </w:r>
      <w:proofErr w:type="spellStart"/>
      <w:r w:rsidR="00B000B0" w:rsidRPr="00495F33">
        <w:rPr>
          <w:color w:val="000000"/>
          <w:lang w:val="en-US"/>
        </w:rPr>
        <w:t>права</w:t>
      </w:r>
      <w:proofErr w:type="spellEnd"/>
      <w:r w:rsidR="00B000B0" w:rsidRPr="00495F33">
        <w:rPr>
          <w:color w:val="000000"/>
          <w:lang w:val="en-US"/>
        </w:rPr>
        <w:t xml:space="preserve"> и </w:t>
      </w:r>
      <w:proofErr w:type="spellStart"/>
      <w:r w:rsidR="00B000B0" w:rsidRPr="00495F33">
        <w:rPr>
          <w:color w:val="000000"/>
          <w:lang w:val="en-US"/>
        </w:rPr>
        <w:t>свободи</w:t>
      </w:r>
      <w:proofErr w:type="spellEnd"/>
      <w:r w:rsidR="00B000B0" w:rsidRPr="00495F33">
        <w:rPr>
          <w:color w:val="000000"/>
          <w:lang w:val="en-US"/>
        </w:rPr>
        <w:t>“ - ДПС</w:t>
      </w:r>
      <w:r w:rsidR="00265C7C" w:rsidRPr="00495F33">
        <w:rPr>
          <w:rStyle w:val="a5"/>
        </w:rPr>
        <w:t xml:space="preserve">, </w:t>
      </w:r>
      <w:proofErr w:type="spellStart"/>
      <w:r w:rsidR="00265C7C" w:rsidRPr="00495F33">
        <w:rPr>
          <w:rStyle w:val="a5"/>
        </w:rPr>
        <w:t>входиран</w:t>
      </w:r>
      <w:proofErr w:type="spellEnd"/>
      <w:r w:rsidR="00265C7C" w:rsidRPr="00495F33">
        <w:rPr>
          <w:rStyle w:val="a5"/>
        </w:rPr>
        <w:t xml:space="preserve"> в ОИК Борово, с вх. № </w:t>
      </w:r>
      <w:r w:rsidR="00B000B0" w:rsidRPr="00495F33">
        <w:rPr>
          <w:rStyle w:val="a5"/>
        </w:rPr>
        <w:t>93</w:t>
      </w:r>
      <w:r w:rsidR="00E65195" w:rsidRPr="00495F33">
        <w:rPr>
          <w:rStyle w:val="a5"/>
        </w:rPr>
        <w:t>/24</w:t>
      </w:r>
      <w:r w:rsidR="00265C7C" w:rsidRPr="00495F33">
        <w:rPr>
          <w:rStyle w:val="a5"/>
        </w:rPr>
        <w:t xml:space="preserve">.10.2019 г., от представителя на </w:t>
      </w:r>
      <w:r w:rsidR="00265C7C" w:rsidRPr="00495F33">
        <w:t xml:space="preserve">от </w:t>
      </w:r>
      <w:r w:rsidR="00B000B0" w:rsidRPr="00495F33">
        <w:rPr>
          <w:color w:val="000000"/>
          <w:lang w:val="en-US"/>
        </w:rPr>
        <w:t>ПП „</w:t>
      </w:r>
      <w:proofErr w:type="spellStart"/>
      <w:r w:rsidR="00B000B0" w:rsidRPr="00495F33">
        <w:rPr>
          <w:color w:val="000000"/>
          <w:lang w:val="en-US"/>
        </w:rPr>
        <w:t>Движение</w:t>
      </w:r>
      <w:proofErr w:type="spellEnd"/>
      <w:r w:rsidR="00B000B0" w:rsidRPr="00495F33">
        <w:rPr>
          <w:color w:val="000000"/>
          <w:lang w:val="en-US"/>
        </w:rPr>
        <w:t xml:space="preserve"> </w:t>
      </w:r>
      <w:proofErr w:type="spellStart"/>
      <w:r w:rsidR="00B000B0" w:rsidRPr="00495F33">
        <w:rPr>
          <w:color w:val="000000"/>
          <w:lang w:val="en-US"/>
        </w:rPr>
        <w:t>за</w:t>
      </w:r>
      <w:proofErr w:type="spellEnd"/>
      <w:r w:rsidR="00B000B0" w:rsidRPr="00495F33">
        <w:rPr>
          <w:color w:val="000000"/>
          <w:lang w:val="en-US"/>
        </w:rPr>
        <w:t xml:space="preserve"> </w:t>
      </w:r>
      <w:proofErr w:type="spellStart"/>
      <w:r w:rsidR="00B000B0" w:rsidRPr="00495F33">
        <w:rPr>
          <w:color w:val="000000"/>
          <w:lang w:val="en-US"/>
        </w:rPr>
        <w:t>права</w:t>
      </w:r>
      <w:proofErr w:type="spellEnd"/>
      <w:r w:rsidR="00B000B0" w:rsidRPr="00495F33">
        <w:rPr>
          <w:color w:val="000000"/>
          <w:lang w:val="en-US"/>
        </w:rPr>
        <w:t xml:space="preserve"> и </w:t>
      </w:r>
      <w:proofErr w:type="spellStart"/>
      <w:r w:rsidR="00B000B0" w:rsidRPr="00495F33">
        <w:rPr>
          <w:color w:val="000000"/>
          <w:lang w:val="en-US"/>
        </w:rPr>
        <w:t>свободи</w:t>
      </w:r>
      <w:proofErr w:type="spellEnd"/>
      <w:r w:rsidR="00B000B0" w:rsidRPr="00495F33">
        <w:rPr>
          <w:color w:val="000000"/>
          <w:lang w:val="en-US"/>
        </w:rPr>
        <w:t>“ - ДПС</w:t>
      </w:r>
      <w:r w:rsidR="00265C7C" w:rsidRPr="00495F33">
        <w:rPr>
          <w:rStyle w:val="a5"/>
        </w:rPr>
        <w:t>, както следва:</w:t>
      </w:r>
    </w:p>
    <w:p w:rsidR="00265C7C" w:rsidRDefault="00265C7C" w:rsidP="00265C7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 w:val="0"/>
        </w:rPr>
      </w:pPr>
    </w:p>
    <w:tbl>
      <w:tblPr>
        <w:tblW w:w="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940"/>
      </w:tblGrid>
      <w:tr w:rsidR="00E65195" w:rsidTr="000510BB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</w:tcPr>
          <w:p w:rsidR="00E65195" w:rsidRPr="008533A8" w:rsidRDefault="00E65195" w:rsidP="00E65195">
            <w:r w:rsidRPr="008533A8">
              <w:t>Вели Расим Хюсеин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65195" w:rsidRDefault="00E65195" w:rsidP="00E6519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E65195" w:rsidTr="00DF426F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</w:tcPr>
          <w:p w:rsidR="00E65195" w:rsidRPr="008533A8" w:rsidRDefault="00E65195" w:rsidP="00E65195">
            <w:proofErr w:type="spellStart"/>
            <w:r w:rsidRPr="008533A8">
              <w:t>Ружин</w:t>
            </w:r>
            <w:proofErr w:type="spellEnd"/>
            <w:r w:rsidRPr="008533A8">
              <w:t xml:space="preserve"> Асенов Симеонов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65195" w:rsidRDefault="00E65195" w:rsidP="00E6519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E65195" w:rsidTr="00DF426F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</w:tcPr>
          <w:p w:rsidR="00E65195" w:rsidRPr="008533A8" w:rsidRDefault="00E65195" w:rsidP="00E65195">
            <w:r w:rsidRPr="008533A8">
              <w:t>Ерхан Рамаданов Исуфов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65195" w:rsidRDefault="00E65195" w:rsidP="00E6519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E65195" w:rsidTr="00DF426F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</w:tcPr>
          <w:p w:rsidR="00E65195" w:rsidRPr="008533A8" w:rsidRDefault="00E65195" w:rsidP="00E65195">
            <w:r w:rsidRPr="008533A8">
              <w:t xml:space="preserve">Надя Георгиева </w:t>
            </w:r>
            <w:proofErr w:type="spellStart"/>
            <w:r w:rsidRPr="008533A8">
              <w:t>Георгиева</w:t>
            </w:r>
            <w:proofErr w:type="spellEnd"/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65195" w:rsidRDefault="00E65195" w:rsidP="00E6519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  <w:tr w:rsidR="00E65195" w:rsidTr="00DF426F">
        <w:trPr>
          <w:trHeight w:val="288"/>
          <w:jc w:val="center"/>
        </w:trPr>
        <w:tc>
          <w:tcPr>
            <w:tcW w:w="3860" w:type="dxa"/>
            <w:shd w:val="clear" w:color="auto" w:fill="auto"/>
            <w:noWrap/>
          </w:tcPr>
          <w:p w:rsidR="00E65195" w:rsidRDefault="00E65195" w:rsidP="00E65195">
            <w:r w:rsidRPr="008533A8">
              <w:t>Светломир Мишев Великов</w:t>
            </w:r>
          </w:p>
        </w:tc>
        <w:tc>
          <w:tcPr>
            <w:tcW w:w="1940" w:type="dxa"/>
            <w:shd w:val="clear" w:color="auto" w:fill="auto"/>
            <w:noWrap/>
            <w:vAlign w:val="bottom"/>
            <w:hideMark/>
          </w:tcPr>
          <w:p w:rsidR="00E65195" w:rsidRDefault="00E65195" w:rsidP="00E65195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**********</w:t>
            </w:r>
          </w:p>
        </w:tc>
      </w:tr>
    </w:tbl>
    <w:p w:rsidR="00D668CC" w:rsidRDefault="00D668CC" w:rsidP="000B6BA6">
      <w:pPr>
        <w:jc w:val="both"/>
        <w:rPr>
          <w:b/>
          <w:shd w:val="clear" w:color="auto" w:fill="FFFFFF"/>
        </w:rPr>
      </w:pPr>
    </w:p>
    <w:p w:rsidR="000B6BA6" w:rsidRPr="00495F33" w:rsidRDefault="00B000B0" w:rsidP="00336DF3">
      <w:pPr>
        <w:ind w:firstLine="720"/>
        <w:jc w:val="both"/>
        <w:rPr>
          <w:shd w:val="clear" w:color="auto" w:fill="FFFFFF"/>
        </w:rPr>
      </w:pPr>
      <w:r w:rsidRPr="00B000B0">
        <w:rPr>
          <w:b/>
          <w:shd w:val="clear" w:color="auto" w:fill="FFFFFF"/>
        </w:rPr>
        <w:t xml:space="preserve">Точка </w:t>
      </w:r>
      <w:r>
        <w:rPr>
          <w:b/>
          <w:shd w:val="clear" w:color="auto" w:fill="FFFFFF"/>
        </w:rPr>
        <w:t>2</w:t>
      </w:r>
      <w:r w:rsidR="00336DF3">
        <w:rPr>
          <w:b/>
          <w:shd w:val="clear" w:color="auto" w:fill="FFFFFF"/>
        </w:rPr>
        <w:t xml:space="preserve">: </w:t>
      </w:r>
      <w:r w:rsidRPr="00495F33">
        <w:rPr>
          <w:shd w:val="clear" w:color="auto" w:fill="FFFFFF"/>
        </w:rPr>
        <w:t>Обявява в сайта на ОИК Борово, лица, заявени, като „представители на партия“,</w:t>
      </w:r>
      <w:r w:rsidR="00495F33" w:rsidRPr="00495F33">
        <w:t xml:space="preserve"> </w:t>
      </w:r>
      <w:r w:rsidR="00495F33" w:rsidRPr="00495F33">
        <w:rPr>
          <w:shd w:val="clear" w:color="auto" w:fill="FFFFFF"/>
        </w:rPr>
        <w:t xml:space="preserve">ПП „Движение за права и свободи“ - ДПС, </w:t>
      </w:r>
      <w:proofErr w:type="spellStart"/>
      <w:r w:rsidR="00495F33" w:rsidRPr="00495F33">
        <w:rPr>
          <w:shd w:val="clear" w:color="auto" w:fill="FFFFFF"/>
        </w:rPr>
        <w:t>входиран</w:t>
      </w:r>
      <w:proofErr w:type="spellEnd"/>
      <w:r w:rsidR="00495F33" w:rsidRPr="00495F33">
        <w:rPr>
          <w:shd w:val="clear" w:color="auto" w:fill="FFFFFF"/>
        </w:rPr>
        <w:t xml:space="preserve"> в ОИК Борово, с вх. № 94/24.10.2019 г., от представителя на от ПП „Движение за права и свободи“ – ДПС.</w:t>
      </w:r>
    </w:p>
    <w:p w:rsidR="000A525D" w:rsidRDefault="00807A76" w:rsidP="00807A76">
      <w:pPr>
        <w:jc w:val="both"/>
        <w:rPr>
          <w:shd w:val="clear" w:color="auto" w:fill="FFFFFF"/>
        </w:rPr>
      </w:pPr>
      <w:r w:rsidRPr="00612779">
        <w:rPr>
          <w:shd w:val="clear" w:color="auto" w:fill="FFFFFF"/>
        </w:rPr>
        <w:t xml:space="preserve">   </w:t>
      </w:r>
      <w:r w:rsidR="00782EDD" w:rsidRPr="00612779">
        <w:rPr>
          <w:shd w:val="clear" w:color="auto" w:fill="FFFFFF"/>
        </w:rPr>
        <w:t xml:space="preserve">       </w:t>
      </w:r>
    </w:p>
    <w:p w:rsidR="00807A76" w:rsidRPr="00612779" w:rsidRDefault="00E70287" w:rsidP="000A525D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Заседанието приключи в 17</w:t>
      </w:r>
      <w:r w:rsidR="00831A9D" w:rsidRPr="00612779">
        <w:rPr>
          <w:shd w:val="clear" w:color="auto" w:fill="FFFFFF"/>
        </w:rPr>
        <w:t>:0</w:t>
      </w:r>
      <w:r w:rsidR="00807A76" w:rsidRPr="00612779">
        <w:rPr>
          <w:shd w:val="clear" w:color="auto" w:fill="FFFFFF"/>
        </w:rPr>
        <w:t>0 часа</w:t>
      </w:r>
      <w:bookmarkStart w:id="0" w:name="_GoBack"/>
      <w:bookmarkEnd w:id="0"/>
    </w:p>
    <w:p w:rsidR="00807A76" w:rsidRPr="00612779" w:rsidRDefault="00807A76" w:rsidP="00807A76">
      <w:pPr>
        <w:jc w:val="both"/>
        <w:rPr>
          <w:shd w:val="clear" w:color="auto" w:fill="FFFFFF"/>
        </w:rPr>
      </w:pPr>
    </w:p>
    <w:p w:rsidR="00807A76" w:rsidRPr="00612779" w:rsidRDefault="00807A76" w:rsidP="00807A76">
      <w:pPr>
        <w:jc w:val="both"/>
        <w:rPr>
          <w:shd w:val="clear" w:color="auto" w:fill="FFFFFF"/>
          <w:lang w:val="en-US"/>
        </w:rPr>
      </w:pPr>
    </w:p>
    <w:p w:rsidR="00807A76" w:rsidRPr="00612779" w:rsidRDefault="00807A76" w:rsidP="00807A76">
      <w:pPr>
        <w:jc w:val="both"/>
        <w:rPr>
          <w:b/>
          <w:shd w:val="clear" w:color="auto" w:fill="FFFFFF"/>
        </w:rPr>
      </w:pPr>
      <w:r w:rsidRPr="00612779">
        <w:rPr>
          <w:b/>
          <w:shd w:val="clear" w:color="auto" w:fill="FFFFFF"/>
        </w:rPr>
        <w:t xml:space="preserve">ЧЛЕНОВЕ ОИК БОРОВО: 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ПРЕДСЕДАТЕЛ:</w:t>
      </w:r>
    </w:p>
    <w:p w:rsidR="00F40E3C" w:rsidRDefault="00F40E3C" w:rsidP="00807A76">
      <w:pPr>
        <w:jc w:val="both"/>
        <w:rPr>
          <w:b/>
          <w:shd w:val="clear" w:color="auto" w:fill="FFFFFF"/>
        </w:rPr>
      </w:pPr>
    </w:p>
    <w:p w:rsidR="00F40E3C" w:rsidRDefault="00F40E3C" w:rsidP="00F40E3C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lastRenderedPageBreak/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ЗАМ. ПРЕДСЕДАТЕЛ: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СЕКРЕТАР:</w:t>
      </w:r>
    </w:p>
    <w:p w:rsidR="00807A76" w:rsidRDefault="00807A76" w:rsidP="00807A76">
      <w:pPr>
        <w:jc w:val="both"/>
        <w:rPr>
          <w:b/>
          <w:shd w:val="clear" w:color="auto" w:fill="FFFFFF"/>
        </w:rPr>
      </w:pPr>
    </w:p>
    <w:p w:rsidR="00807A76" w:rsidRDefault="00807A76" w:rsidP="00807A76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ЧЛЕНОВЕ: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ИВАНКА ВАСИЛЕВА НОВАКОВА</w:t>
      </w:r>
    </w:p>
    <w:p w:rsidR="00807A76" w:rsidRDefault="00807A76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ПЕТРАНКА ВЕЛИКОВА ПЕТКОВА</w:t>
      </w:r>
    </w:p>
    <w:p w:rsidR="003071A8" w:rsidRDefault="003071A8" w:rsidP="00807A76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ГЕОРГИ ПАРУШЕВ ТРИФОНОВ</w:t>
      </w:r>
    </w:p>
    <w:p w:rsidR="000A7A6B" w:rsidRDefault="003071A8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ВЕНЕЯНА АСЕНОВА НОВАКОВА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РОСИЦА ЙОРДАНОВА КЪНЕВА</w:t>
      </w:r>
    </w:p>
    <w:p w:rsidR="00FE12CD" w:rsidRDefault="00FE12CD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ВЕЛИКО ПЕТРОВ ДРАГНЕВ</w:t>
      </w:r>
    </w:p>
    <w:p w:rsidR="008E4102" w:rsidRDefault="008E410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МАГДАЛЕНА КЪНЧЕВА ПЕТРОВА</w:t>
      </w:r>
    </w:p>
    <w:p w:rsidR="00771892" w:rsidRDefault="00771892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ЦЕНКА МАРИНОВА КАБАКЧИЕВА</w:t>
      </w:r>
    </w:p>
    <w:p w:rsidR="0056704E" w:rsidRPr="00825269" w:rsidRDefault="0056704E" w:rsidP="0082526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БОРИСКА ДИМИТРОВА ГАНЧЕВА</w:t>
      </w:r>
    </w:p>
    <w:sectPr w:rsidR="0056704E" w:rsidRPr="00825269" w:rsidSect="00495F33">
      <w:pgSz w:w="12240" w:h="15840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919"/>
    <w:multiLevelType w:val="hybridMultilevel"/>
    <w:tmpl w:val="6184952E"/>
    <w:lvl w:ilvl="0" w:tplc="03FE8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A15E0F"/>
    <w:multiLevelType w:val="hybridMultilevel"/>
    <w:tmpl w:val="511069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A5F51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EA41238"/>
    <w:multiLevelType w:val="hybridMultilevel"/>
    <w:tmpl w:val="E5684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3940"/>
    <w:multiLevelType w:val="hybridMultilevel"/>
    <w:tmpl w:val="DDC45EFA"/>
    <w:lvl w:ilvl="0" w:tplc="92148474">
      <w:start w:val="1"/>
      <w:numFmt w:val="decimal"/>
      <w:lvlText w:val="%1."/>
      <w:lvlJc w:val="left"/>
      <w:pPr>
        <w:ind w:left="780" w:hanging="360"/>
      </w:p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7E15A5"/>
    <w:multiLevelType w:val="hybridMultilevel"/>
    <w:tmpl w:val="6F58E32A"/>
    <w:lvl w:ilvl="0" w:tplc="F844F8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0615A"/>
    <w:multiLevelType w:val="hybridMultilevel"/>
    <w:tmpl w:val="19C29390"/>
    <w:lvl w:ilvl="0" w:tplc="BAA008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A6D2B"/>
    <w:multiLevelType w:val="hybridMultilevel"/>
    <w:tmpl w:val="EC1A654C"/>
    <w:lvl w:ilvl="0" w:tplc="728CF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E1E91"/>
    <w:multiLevelType w:val="hybridMultilevel"/>
    <w:tmpl w:val="2CDC3CF2"/>
    <w:lvl w:ilvl="0" w:tplc="AB0C8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76"/>
    <w:rsid w:val="0001237F"/>
    <w:rsid w:val="0004048B"/>
    <w:rsid w:val="0004730E"/>
    <w:rsid w:val="000510BB"/>
    <w:rsid w:val="000934F1"/>
    <w:rsid w:val="00094F9C"/>
    <w:rsid w:val="000A525D"/>
    <w:rsid w:val="000A7A6B"/>
    <w:rsid w:val="000B6BA6"/>
    <w:rsid w:val="00144BB7"/>
    <w:rsid w:val="00162A7A"/>
    <w:rsid w:val="00191325"/>
    <w:rsid w:val="001A501D"/>
    <w:rsid w:val="001D162E"/>
    <w:rsid w:val="001D4D7D"/>
    <w:rsid w:val="001E29CD"/>
    <w:rsid w:val="00265C7C"/>
    <w:rsid w:val="00277628"/>
    <w:rsid w:val="00281007"/>
    <w:rsid w:val="003071A8"/>
    <w:rsid w:val="00336DF3"/>
    <w:rsid w:val="00346D5C"/>
    <w:rsid w:val="003626F2"/>
    <w:rsid w:val="00495F33"/>
    <w:rsid w:val="004A3AAF"/>
    <w:rsid w:val="004C4C16"/>
    <w:rsid w:val="00553429"/>
    <w:rsid w:val="0056704E"/>
    <w:rsid w:val="00586210"/>
    <w:rsid w:val="00593A68"/>
    <w:rsid w:val="005959DF"/>
    <w:rsid w:val="005A17A1"/>
    <w:rsid w:val="005D11ED"/>
    <w:rsid w:val="00612779"/>
    <w:rsid w:val="00614EF7"/>
    <w:rsid w:val="00615A1F"/>
    <w:rsid w:val="006712B6"/>
    <w:rsid w:val="0069045C"/>
    <w:rsid w:val="006923B5"/>
    <w:rsid w:val="006B48F4"/>
    <w:rsid w:val="006B78A6"/>
    <w:rsid w:val="006F2BDC"/>
    <w:rsid w:val="00771892"/>
    <w:rsid w:val="00774232"/>
    <w:rsid w:val="00782EDD"/>
    <w:rsid w:val="00783E5E"/>
    <w:rsid w:val="00790C01"/>
    <w:rsid w:val="007A3E98"/>
    <w:rsid w:val="007C4432"/>
    <w:rsid w:val="007C6A55"/>
    <w:rsid w:val="007D4994"/>
    <w:rsid w:val="007E261E"/>
    <w:rsid w:val="00807A76"/>
    <w:rsid w:val="00825269"/>
    <w:rsid w:val="00831A9D"/>
    <w:rsid w:val="008B13F0"/>
    <w:rsid w:val="008E4102"/>
    <w:rsid w:val="009022F0"/>
    <w:rsid w:val="00945D47"/>
    <w:rsid w:val="00971197"/>
    <w:rsid w:val="0098261A"/>
    <w:rsid w:val="009B0287"/>
    <w:rsid w:val="009C0BE6"/>
    <w:rsid w:val="009C43EB"/>
    <w:rsid w:val="009D046D"/>
    <w:rsid w:val="009D32BB"/>
    <w:rsid w:val="009D4041"/>
    <w:rsid w:val="009F01AD"/>
    <w:rsid w:val="00A01371"/>
    <w:rsid w:val="00A374DC"/>
    <w:rsid w:val="00A57637"/>
    <w:rsid w:val="00A7662D"/>
    <w:rsid w:val="00A91EDA"/>
    <w:rsid w:val="00A921A1"/>
    <w:rsid w:val="00AB19E2"/>
    <w:rsid w:val="00AB6FC9"/>
    <w:rsid w:val="00AE0B73"/>
    <w:rsid w:val="00AE2235"/>
    <w:rsid w:val="00B000B0"/>
    <w:rsid w:val="00B0090D"/>
    <w:rsid w:val="00B14BF8"/>
    <w:rsid w:val="00B14CDC"/>
    <w:rsid w:val="00B150CA"/>
    <w:rsid w:val="00B2660C"/>
    <w:rsid w:val="00B360B0"/>
    <w:rsid w:val="00B430B1"/>
    <w:rsid w:val="00B6111C"/>
    <w:rsid w:val="00C13720"/>
    <w:rsid w:val="00C14ADD"/>
    <w:rsid w:val="00C169BE"/>
    <w:rsid w:val="00C23119"/>
    <w:rsid w:val="00C527F0"/>
    <w:rsid w:val="00CA21A7"/>
    <w:rsid w:val="00CA352B"/>
    <w:rsid w:val="00CA5DA5"/>
    <w:rsid w:val="00CA71B5"/>
    <w:rsid w:val="00CC3E5B"/>
    <w:rsid w:val="00CD6F2B"/>
    <w:rsid w:val="00D16686"/>
    <w:rsid w:val="00D1794B"/>
    <w:rsid w:val="00D24F01"/>
    <w:rsid w:val="00D558E8"/>
    <w:rsid w:val="00D668CC"/>
    <w:rsid w:val="00D8325D"/>
    <w:rsid w:val="00E61F98"/>
    <w:rsid w:val="00E65195"/>
    <w:rsid w:val="00E70287"/>
    <w:rsid w:val="00E853BE"/>
    <w:rsid w:val="00EA4242"/>
    <w:rsid w:val="00EC5645"/>
    <w:rsid w:val="00EF3B2B"/>
    <w:rsid w:val="00EF4D28"/>
    <w:rsid w:val="00F021A2"/>
    <w:rsid w:val="00F05F24"/>
    <w:rsid w:val="00F25AB1"/>
    <w:rsid w:val="00F40E3C"/>
    <w:rsid w:val="00F875EF"/>
    <w:rsid w:val="00FE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96117"/>
  <w15:chartTrackingRefBased/>
  <w15:docId w15:val="{EB7A3C02-1BDF-465E-B394-9BC4055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A7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07A7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807A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19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971197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2019-10-23T14:05:00Z</cp:lastPrinted>
  <dcterms:created xsi:type="dcterms:W3CDTF">2019-10-10T08:49:00Z</dcterms:created>
  <dcterms:modified xsi:type="dcterms:W3CDTF">2019-10-24T12:36:00Z</dcterms:modified>
</cp:coreProperties>
</file>