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0B6BA6" w:rsidRDefault="000B6BA6" w:rsidP="00807A76">
      <w:pPr>
        <w:jc w:val="center"/>
        <w:rPr>
          <w:b/>
        </w:rPr>
      </w:pPr>
    </w:p>
    <w:p w:rsidR="00807A76" w:rsidRDefault="007E261E" w:rsidP="00807A76">
      <w:pPr>
        <w:jc w:val="center"/>
        <w:rPr>
          <w:b/>
        </w:rPr>
      </w:pPr>
      <w:r>
        <w:rPr>
          <w:b/>
        </w:rPr>
        <w:t>Протокол №  20</w:t>
      </w:r>
      <w:r w:rsidR="00807A76">
        <w:rPr>
          <w:b/>
        </w:rPr>
        <w:t xml:space="preserve"> от</w:t>
      </w:r>
      <w:r w:rsidR="00807A76">
        <w:rPr>
          <w:b/>
          <w:lang w:val="en-US"/>
        </w:rPr>
        <w:t xml:space="preserve"> </w:t>
      </w:r>
      <w:r>
        <w:rPr>
          <w:b/>
        </w:rPr>
        <w:t>23</w:t>
      </w:r>
      <w:r w:rsidR="00807A76">
        <w:rPr>
          <w:b/>
          <w:lang w:val="en-US"/>
        </w:rPr>
        <w:t>.</w:t>
      </w:r>
      <w:r w:rsidR="00807A76"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807A76">
      <w:pPr>
        <w:jc w:val="center"/>
      </w:pPr>
    </w:p>
    <w:p w:rsidR="00807A76" w:rsidRDefault="00807A76" w:rsidP="000B6BA6">
      <w:pPr>
        <w:ind w:firstLine="360"/>
        <w:jc w:val="both"/>
        <w:rPr>
          <w:lang w:val="en-US"/>
        </w:rPr>
      </w:pPr>
      <w:r>
        <w:t xml:space="preserve">Днес </w:t>
      </w:r>
      <w:r w:rsidR="007E261E">
        <w:t>23</w:t>
      </w:r>
      <w:r>
        <w:t xml:space="preserve">.10.2019г.,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281007">
        <w:t xml:space="preserve"> на ул. „ Н. Вапцаров“ № 1А в 1</w:t>
      </w:r>
      <w:r w:rsidR="007E261E">
        <w:t>6</w:t>
      </w:r>
      <w:r>
        <w:t>:00ч.</w:t>
      </w:r>
    </w:p>
    <w:p w:rsidR="00807A76" w:rsidRDefault="007A3E98" w:rsidP="000B6BA6">
      <w:pPr>
        <w:ind w:firstLine="360"/>
        <w:jc w:val="both"/>
      </w:pPr>
      <w:r>
        <w:t xml:space="preserve">На заседанието присъстват </w:t>
      </w:r>
      <w:r w:rsidR="00D558E8">
        <w:t>12</w:t>
      </w:r>
      <w:r w:rsidR="00614EF7">
        <w:t>/</w:t>
      </w:r>
      <w:r w:rsidR="00D558E8">
        <w:t>дванадесет</w:t>
      </w:r>
      <w:r w:rsidR="00B14BF8">
        <w:t>/</w:t>
      </w:r>
      <w:r w:rsidR="00807A76">
        <w:t xml:space="preserve">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0B6BA6">
      <w:pPr>
        <w:jc w:val="both"/>
      </w:pPr>
    </w:p>
    <w:p w:rsidR="00807A76" w:rsidRDefault="00807A76" w:rsidP="000B6BA6">
      <w:pPr>
        <w:ind w:firstLine="360"/>
        <w:jc w:val="both"/>
      </w:pPr>
      <w:r>
        <w:t>Прие се следния дневен ред:</w:t>
      </w:r>
    </w:p>
    <w:p w:rsidR="00B360B0" w:rsidRDefault="00B360B0" w:rsidP="000B6BA6">
      <w:pPr>
        <w:ind w:left="360"/>
        <w:jc w:val="both"/>
        <w:rPr>
          <w:b/>
        </w:rPr>
      </w:pPr>
    </w:p>
    <w:p w:rsidR="00162A7A" w:rsidRDefault="00162A7A" w:rsidP="00162A7A">
      <w:pPr>
        <w:ind w:left="360"/>
        <w:jc w:val="both"/>
      </w:pPr>
      <w:r>
        <w:rPr>
          <w:b/>
        </w:rPr>
        <w:t xml:space="preserve">Точка 1: </w:t>
      </w:r>
      <w:r>
        <w:t>Вземане на решение за регистрация на „застъпници“ на</w:t>
      </w:r>
      <w:r w:rsidRPr="00286496">
        <w:t xml:space="preserve"> </w:t>
      </w:r>
      <w:r w:rsidRPr="00286496">
        <w:rPr>
          <w:color w:val="000000"/>
        </w:rPr>
        <w:t>ПП ВМРО – БЪЛГАРСКО НАЦИОНАЛНО ДВИЖЕНИЕ</w:t>
      </w:r>
      <w:r>
        <w:t xml:space="preserve"> на основание чл.118 ал.1 ИК.</w:t>
      </w:r>
    </w:p>
    <w:p w:rsidR="00162A7A" w:rsidRDefault="00162A7A" w:rsidP="00162A7A">
      <w:pPr>
        <w:rPr>
          <w:b/>
        </w:rPr>
      </w:pPr>
    </w:p>
    <w:p w:rsidR="00774232" w:rsidRDefault="00774232" w:rsidP="007E261E">
      <w:pPr>
        <w:ind w:left="360"/>
        <w:jc w:val="both"/>
        <w:rPr>
          <w:shd w:val="clear" w:color="auto" w:fill="FFFFFF"/>
        </w:rPr>
      </w:pPr>
    </w:p>
    <w:p w:rsidR="00EC5645" w:rsidRDefault="00774232" w:rsidP="001D4D7D">
      <w:pPr>
        <w:jc w:val="both"/>
      </w:pPr>
      <w:r>
        <w:rPr>
          <w:shd w:val="clear" w:color="auto" w:fill="FFFFFF"/>
        </w:rPr>
        <w:t xml:space="preserve">      </w:t>
      </w:r>
    </w:p>
    <w:p w:rsidR="001D4D7D" w:rsidRDefault="00807A76" w:rsidP="00C13720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  <w:r w:rsidR="001D4D7D">
        <w:rPr>
          <w:b/>
          <w:shd w:val="clear" w:color="auto" w:fill="FFFFFF"/>
        </w:rPr>
        <w:t>,</w:t>
      </w:r>
    </w:p>
    <w:p w:rsidR="00807A76" w:rsidRPr="00F25AB1" w:rsidRDefault="001D4D7D" w:rsidP="00C13720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след проведено гласуване с 12 /дванадесет/ гласа „ЗА“ и 0 /нула/ „ПРОТИВ“ </w:t>
      </w:r>
    </w:p>
    <w:p w:rsidR="007C6A55" w:rsidRPr="00CA352B" w:rsidRDefault="007C6A55" w:rsidP="00807A76">
      <w:pPr>
        <w:jc w:val="center"/>
        <w:rPr>
          <w:b/>
          <w:color w:val="FF0000"/>
          <w:shd w:val="clear" w:color="auto" w:fill="FFFFFF"/>
        </w:rPr>
      </w:pPr>
    </w:p>
    <w:p w:rsidR="00807A76" w:rsidRPr="00612779" w:rsidRDefault="00807A76" w:rsidP="00807A76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807A76" w:rsidRPr="00612779" w:rsidRDefault="00807A76" w:rsidP="00807A76">
      <w:pPr>
        <w:jc w:val="center"/>
        <w:rPr>
          <w:b/>
          <w:shd w:val="clear" w:color="auto" w:fill="FFFFFF"/>
        </w:rPr>
      </w:pPr>
    </w:p>
    <w:p w:rsidR="00265C7C" w:rsidRDefault="00807A76" w:rsidP="00265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</w:rPr>
      </w:pPr>
      <w:r w:rsidRPr="00612779">
        <w:rPr>
          <w:b/>
          <w:bCs/>
          <w:shd w:val="clear" w:color="auto" w:fill="FFFFFF"/>
        </w:rPr>
        <w:t>По точка 1</w:t>
      </w:r>
      <w:r w:rsidRPr="000B6BA6">
        <w:rPr>
          <w:bCs/>
          <w:shd w:val="clear" w:color="auto" w:fill="FFFFFF"/>
        </w:rPr>
        <w:t xml:space="preserve">: </w:t>
      </w:r>
      <w:r w:rsidR="00774232">
        <w:rPr>
          <w:bCs/>
          <w:shd w:val="clear" w:color="auto" w:fill="FFFFFF"/>
        </w:rPr>
        <w:t xml:space="preserve"> </w:t>
      </w:r>
      <w:r w:rsidR="00265C7C">
        <w:rPr>
          <w:rStyle w:val="a5"/>
        </w:rPr>
        <w:t>РЕГИСТРИРА на основание чл. 118, ал.2, ИК, „застъпници</w:t>
      </w:r>
      <w:r w:rsidR="00162A7A">
        <w:rPr>
          <w:rStyle w:val="a5"/>
        </w:rPr>
        <w:t xml:space="preserve">“ на  </w:t>
      </w:r>
      <w:r w:rsidR="00265C7C" w:rsidRPr="00286496">
        <w:t xml:space="preserve">от </w:t>
      </w:r>
      <w:r w:rsidR="00265C7C" w:rsidRPr="00286496">
        <w:rPr>
          <w:color w:val="000000"/>
        </w:rPr>
        <w:t>ПП ВМРО – БЪЛГАРСКО НАЦИОНАЛНО ДВИЖЕНИЕ</w:t>
      </w:r>
      <w:r w:rsidR="00265C7C">
        <w:rPr>
          <w:rStyle w:val="a5"/>
        </w:rPr>
        <w:t xml:space="preserve">, </w:t>
      </w:r>
      <w:proofErr w:type="spellStart"/>
      <w:r w:rsidR="00265C7C">
        <w:rPr>
          <w:rStyle w:val="a5"/>
        </w:rPr>
        <w:t>входиран</w:t>
      </w:r>
      <w:proofErr w:type="spellEnd"/>
      <w:r w:rsidR="00265C7C">
        <w:rPr>
          <w:rStyle w:val="a5"/>
        </w:rPr>
        <w:t xml:space="preserve"> в ОИК Борово, с вх. № 88/23.10.20119 г., от представителя на </w:t>
      </w:r>
      <w:r w:rsidR="00265C7C" w:rsidRPr="00286496">
        <w:t xml:space="preserve">от </w:t>
      </w:r>
      <w:r w:rsidR="00265C7C" w:rsidRPr="00286496">
        <w:rPr>
          <w:color w:val="000000"/>
        </w:rPr>
        <w:t>ПП ВМРО – БЪЛГАРСКО НАЦИОНАЛНО ДВИЖЕНИЕ</w:t>
      </w:r>
      <w:r w:rsidR="00265C7C">
        <w:rPr>
          <w:rStyle w:val="a5"/>
          <w:b w:val="0"/>
        </w:rPr>
        <w:t>, както следва:</w:t>
      </w:r>
    </w:p>
    <w:p w:rsidR="00265C7C" w:rsidRDefault="00265C7C" w:rsidP="00265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</w:rPr>
      </w:pPr>
    </w:p>
    <w:tbl>
      <w:tblPr>
        <w:tblW w:w="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940"/>
      </w:tblGrid>
      <w:tr w:rsidR="00265C7C" w:rsidTr="00265C7C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hideMark/>
          </w:tcPr>
          <w:p w:rsidR="00265C7C" w:rsidRDefault="00265C7C" w:rsidP="00AE5E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Стоян Димитров Горанов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265C7C" w:rsidTr="00265C7C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Светослав Стоянов Горанов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265C7C" w:rsidTr="00265C7C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Виолета Георгиева Великова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265C7C" w:rsidTr="00265C7C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Галина Димитрова Илиева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265C7C" w:rsidTr="00265C7C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Албена Димитрова Александрова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265C7C" w:rsidTr="00265C7C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Фатме Мустафова Алиева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265C7C" w:rsidTr="00265C7C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Стефана Стоянова Тодорова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265C7C" w:rsidTr="00265C7C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Анка Любенова Цанева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65C7C" w:rsidRDefault="00265C7C" w:rsidP="00AE5EE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</w:tbl>
    <w:p w:rsidR="00D668CC" w:rsidRDefault="00D668CC" w:rsidP="000B6BA6">
      <w:pPr>
        <w:jc w:val="both"/>
        <w:rPr>
          <w:b/>
          <w:shd w:val="clear" w:color="auto" w:fill="FFFFFF"/>
        </w:rPr>
      </w:pPr>
    </w:p>
    <w:p w:rsidR="000B6BA6" w:rsidRPr="000B6BA6" w:rsidRDefault="00774232" w:rsidP="000B6BA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</w:t>
      </w:r>
    </w:p>
    <w:p w:rsidR="000A525D" w:rsidRDefault="00807A76" w:rsidP="00807A76">
      <w:pPr>
        <w:jc w:val="both"/>
        <w:rPr>
          <w:shd w:val="clear" w:color="auto" w:fill="FFFFFF"/>
        </w:rPr>
      </w:pPr>
      <w:r w:rsidRPr="00612779">
        <w:rPr>
          <w:shd w:val="clear" w:color="auto" w:fill="FFFFFF"/>
        </w:rPr>
        <w:t xml:space="preserve">   </w:t>
      </w:r>
      <w:r w:rsidR="00782EDD" w:rsidRPr="00612779">
        <w:rPr>
          <w:shd w:val="clear" w:color="auto" w:fill="FFFFFF"/>
        </w:rPr>
        <w:t xml:space="preserve">       </w:t>
      </w:r>
    </w:p>
    <w:p w:rsidR="00807A76" w:rsidRPr="00612779" w:rsidRDefault="00E70287" w:rsidP="000A525D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Заседанието приключи в 17</w:t>
      </w:r>
      <w:r w:rsidR="00831A9D" w:rsidRPr="00612779">
        <w:rPr>
          <w:shd w:val="clear" w:color="auto" w:fill="FFFFFF"/>
        </w:rPr>
        <w:t>:0</w:t>
      </w:r>
      <w:r w:rsidR="00807A76" w:rsidRPr="00612779">
        <w:rPr>
          <w:shd w:val="clear" w:color="auto" w:fill="FFFFFF"/>
        </w:rPr>
        <w:t>0 часа</w:t>
      </w:r>
    </w:p>
    <w:p w:rsidR="00807A76" w:rsidRPr="00612779" w:rsidRDefault="00807A76" w:rsidP="00807A76">
      <w:pPr>
        <w:jc w:val="both"/>
        <w:rPr>
          <w:shd w:val="clear" w:color="auto" w:fill="FFFFFF"/>
        </w:rPr>
      </w:pPr>
    </w:p>
    <w:p w:rsidR="00807A76" w:rsidRPr="00612779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612779" w:rsidRDefault="00807A76" w:rsidP="00807A76">
      <w:pPr>
        <w:jc w:val="both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F40E3C" w:rsidRDefault="00F40E3C" w:rsidP="00807A76">
      <w:pPr>
        <w:jc w:val="both"/>
        <w:rPr>
          <w:b/>
          <w:shd w:val="clear" w:color="auto" w:fill="FFFFFF"/>
        </w:rPr>
      </w:pPr>
    </w:p>
    <w:p w:rsidR="00F40E3C" w:rsidRDefault="00F40E3C" w:rsidP="00F40E3C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3071A8" w:rsidRDefault="003071A8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0A7A6B" w:rsidRDefault="003071A8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 ПЕТРОВ ДРАГНЕВ</w:t>
      </w:r>
    </w:p>
    <w:p w:rsidR="008E4102" w:rsidRDefault="008E410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771892" w:rsidRDefault="0077189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  <w:bookmarkStart w:id="0" w:name="_GoBack"/>
      <w:bookmarkEnd w:id="0"/>
    </w:p>
    <w:p w:rsidR="0056704E" w:rsidRPr="00825269" w:rsidRDefault="0056704E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БОРИСКА ДИМИТРОВА ГАНЧЕВА</w:t>
      </w:r>
    </w:p>
    <w:sectPr w:rsidR="0056704E" w:rsidRPr="00825269" w:rsidSect="00B2660C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1237F"/>
    <w:rsid w:val="0004048B"/>
    <w:rsid w:val="0004730E"/>
    <w:rsid w:val="000934F1"/>
    <w:rsid w:val="00094F9C"/>
    <w:rsid w:val="000A525D"/>
    <w:rsid w:val="000A7A6B"/>
    <w:rsid w:val="000B6BA6"/>
    <w:rsid w:val="00144BB7"/>
    <w:rsid w:val="00162A7A"/>
    <w:rsid w:val="00191325"/>
    <w:rsid w:val="001A501D"/>
    <w:rsid w:val="001D162E"/>
    <w:rsid w:val="001D4D7D"/>
    <w:rsid w:val="001E29CD"/>
    <w:rsid w:val="00265C7C"/>
    <w:rsid w:val="00277628"/>
    <w:rsid w:val="00281007"/>
    <w:rsid w:val="003071A8"/>
    <w:rsid w:val="00346D5C"/>
    <w:rsid w:val="003626F2"/>
    <w:rsid w:val="004A3AAF"/>
    <w:rsid w:val="004C4C16"/>
    <w:rsid w:val="00553429"/>
    <w:rsid w:val="0056704E"/>
    <w:rsid w:val="00586210"/>
    <w:rsid w:val="00593A68"/>
    <w:rsid w:val="005959DF"/>
    <w:rsid w:val="005A17A1"/>
    <w:rsid w:val="00612779"/>
    <w:rsid w:val="00614EF7"/>
    <w:rsid w:val="00615A1F"/>
    <w:rsid w:val="006712B6"/>
    <w:rsid w:val="0069045C"/>
    <w:rsid w:val="006923B5"/>
    <w:rsid w:val="006B48F4"/>
    <w:rsid w:val="006B78A6"/>
    <w:rsid w:val="006F2BDC"/>
    <w:rsid w:val="00771892"/>
    <w:rsid w:val="00774232"/>
    <w:rsid w:val="00782EDD"/>
    <w:rsid w:val="00783E5E"/>
    <w:rsid w:val="00790C01"/>
    <w:rsid w:val="007A3E98"/>
    <w:rsid w:val="007C4432"/>
    <w:rsid w:val="007C6A55"/>
    <w:rsid w:val="007D4994"/>
    <w:rsid w:val="007E261E"/>
    <w:rsid w:val="00807A76"/>
    <w:rsid w:val="00825269"/>
    <w:rsid w:val="00831A9D"/>
    <w:rsid w:val="008B13F0"/>
    <w:rsid w:val="008E4102"/>
    <w:rsid w:val="009022F0"/>
    <w:rsid w:val="00945D47"/>
    <w:rsid w:val="00971197"/>
    <w:rsid w:val="0098261A"/>
    <w:rsid w:val="009B0287"/>
    <w:rsid w:val="009C0BE6"/>
    <w:rsid w:val="009C43EB"/>
    <w:rsid w:val="009D046D"/>
    <w:rsid w:val="009D32BB"/>
    <w:rsid w:val="009D4041"/>
    <w:rsid w:val="009F01AD"/>
    <w:rsid w:val="00A01371"/>
    <w:rsid w:val="00A57637"/>
    <w:rsid w:val="00A7662D"/>
    <w:rsid w:val="00A91EDA"/>
    <w:rsid w:val="00A921A1"/>
    <w:rsid w:val="00AB19E2"/>
    <w:rsid w:val="00AB6FC9"/>
    <w:rsid w:val="00AE0B73"/>
    <w:rsid w:val="00AE2235"/>
    <w:rsid w:val="00B0090D"/>
    <w:rsid w:val="00B14BF8"/>
    <w:rsid w:val="00B14CDC"/>
    <w:rsid w:val="00B150CA"/>
    <w:rsid w:val="00B2660C"/>
    <w:rsid w:val="00B360B0"/>
    <w:rsid w:val="00B430B1"/>
    <w:rsid w:val="00B6111C"/>
    <w:rsid w:val="00C13720"/>
    <w:rsid w:val="00C14ADD"/>
    <w:rsid w:val="00C169BE"/>
    <w:rsid w:val="00C527F0"/>
    <w:rsid w:val="00CA352B"/>
    <w:rsid w:val="00CA5DA5"/>
    <w:rsid w:val="00CA71B5"/>
    <w:rsid w:val="00CC3E5B"/>
    <w:rsid w:val="00CD6F2B"/>
    <w:rsid w:val="00D16686"/>
    <w:rsid w:val="00D1794B"/>
    <w:rsid w:val="00D24F01"/>
    <w:rsid w:val="00D558E8"/>
    <w:rsid w:val="00D668CC"/>
    <w:rsid w:val="00D8325D"/>
    <w:rsid w:val="00E61F98"/>
    <w:rsid w:val="00E70287"/>
    <w:rsid w:val="00E853BE"/>
    <w:rsid w:val="00EA4242"/>
    <w:rsid w:val="00EC5645"/>
    <w:rsid w:val="00EF3B2B"/>
    <w:rsid w:val="00EF4D28"/>
    <w:rsid w:val="00F021A2"/>
    <w:rsid w:val="00F05F24"/>
    <w:rsid w:val="00F25AB1"/>
    <w:rsid w:val="00F40E3C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4FD7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2019-10-23T14:05:00Z</cp:lastPrinted>
  <dcterms:created xsi:type="dcterms:W3CDTF">2019-10-10T08:49:00Z</dcterms:created>
  <dcterms:modified xsi:type="dcterms:W3CDTF">2019-10-24T06:39:00Z</dcterms:modified>
</cp:coreProperties>
</file>