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E1" w:rsidRDefault="004D7FE1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D7FE1" w:rsidRDefault="004D7FE1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100</w:t>
      </w:r>
      <w:r>
        <w:rPr>
          <w:rFonts w:ascii="Times New Roman" w:hAnsi="Times New Roman"/>
          <w:sz w:val="24"/>
          <w:szCs w:val="24"/>
          <w:u w:val="single"/>
        </w:rPr>
        <w:t>-МИ/21.10.2019г.</w:t>
      </w:r>
    </w:p>
    <w:p w:rsidR="004D7FE1" w:rsidRDefault="004D7FE1" w:rsidP="004D7F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</w:t>
      </w:r>
      <w:r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 xml:space="preserve"> ал.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ИК, </w:t>
      </w:r>
    </w:p>
    <w:p w:rsidR="004D7FE1" w:rsidRPr="007E6FAB" w:rsidRDefault="007E6FAB" w:rsidP="004D7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4D7FE1" w:rsidRPr="002806AB" w:rsidRDefault="004D7FE1" w:rsidP="004D7FE1">
      <w:pPr>
        <w:pStyle w:val="a3"/>
        <w:shd w:val="clear" w:color="auto" w:fill="FFFFFF"/>
        <w:ind w:firstLine="708"/>
        <w:jc w:val="both"/>
        <w:rPr>
          <w:rStyle w:val="a4"/>
          <w:b w:val="0"/>
          <w:bCs w:val="0"/>
        </w:rPr>
      </w:pPr>
      <w:r w:rsidRPr="003E2993">
        <w:rPr>
          <w:b/>
        </w:rPr>
        <w:t>ОТНОСНО:</w:t>
      </w:r>
      <w:r w:rsidRPr="003E2993">
        <w:t xml:space="preserve">  </w:t>
      </w:r>
      <w:r>
        <w:t>Постъпил списък с вх. № 84/21.10.2019 г., от ПП ГЕРБ,</w:t>
      </w:r>
      <w:r w:rsidR="007E6FAB">
        <w:t xml:space="preserve"> с данни на лица, които са „представители на партия“  - ПП ГЕРБ. Към този списък има и пълномощно на представляващия ПП ГЕРБ, Красимира Симеонова. Съгласно разпоредбата на чл.124, ал.4 от ИК, списъкът с представителите на партията, следва да се публикува в интернет-информационната страница на ОИК Борово. Следва при публикуването да се спази и принципа за защита на личните данни.</w:t>
      </w:r>
    </w:p>
    <w:p w:rsidR="004D7FE1" w:rsidRPr="002806AB" w:rsidRDefault="004D7FE1" w:rsidP="004D7FE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2806AB">
        <w:rPr>
          <w:rStyle w:val="a4"/>
        </w:rPr>
        <w:t>Р Е Ш И:</w:t>
      </w:r>
    </w:p>
    <w:p w:rsidR="007E6FAB" w:rsidRDefault="004D7FE1" w:rsidP="007E6F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5741C7">
        <w:rPr>
          <w:shd w:val="clear" w:color="auto" w:fill="FFFFFF"/>
        </w:rPr>
        <w:tab/>
      </w:r>
      <w:r w:rsidR="007E6FAB">
        <w:rPr>
          <w:rStyle w:val="a4"/>
        </w:rPr>
        <w:t>ПУБЛИКУВА</w:t>
      </w:r>
      <w:r w:rsidRPr="002806AB">
        <w:rPr>
          <w:rStyle w:val="a4"/>
        </w:rPr>
        <w:t>:</w:t>
      </w:r>
      <w:r>
        <w:rPr>
          <w:rStyle w:val="a4"/>
          <w:b w:val="0"/>
        </w:rPr>
        <w:t xml:space="preserve"> </w:t>
      </w:r>
      <w:r w:rsidR="007E6FAB">
        <w:rPr>
          <w:rStyle w:val="a4"/>
          <w:b w:val="0"/>
        </w:rPr>
        <w:t xml:space="preserve">На основание чл. 124, ал.4, ИК, списък с „представители на партия“-ПП ГЕРБ, </w:t>
      </w:r>
      <w:proofErr w:type="spellStart"/>
      <w:r w:rsidR="007E6FAB">
        <w:rPr>
          <w:rStyle w:val="a4"/>
          <w:b w:val="0"/>
        </w:rPr>
        <w:t>входиран</w:t>
      </w:r>
      <w:proofErr w:type="spellEnd"/>
      <w:r w:rsidR="007E6FAB">
        <w:rPr>
          <w:rStyle w:val="a4"/>
          <w:b w:val="0"/>
        </w:rPr>
        <w:t xml:space="preserve"> в ОИК Борово, с вх. № 84/21.10.20119 г., от представителя на ПП ГЕРБ, Красимира Симеонова, както следва: 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1700"/>
        <w:gridCol w:w="2440"/>
      </w:tblGrid>
      <w:tr w:rsidR="007E6FAB" w:rsidRPr="007E6FAB" w:rsidTr="007E6FAB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7E6FAB">
              <w:rPr>
                <w:rFonts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 xml:space="preserve">ЕГН/ЛН на представителя </w:t>
            </w:r>
            <w:r w:rsidRPr="007E6FAB">
              <w:rPr>
                <w:rFonts w:cs="Calibri"/>
                <w:color w:val="000000"/>
                <w:lang w:eastAsia="bg-BG"/>
              </w:rPr>
              <w:br/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Пълномощно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Цвята Митева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529/14.10.2019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Венцислав Георгиев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530/14.10.2019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Димитър Великов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531/14.10.2019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Севдие Акифова </w:t>
            </w:r>
            <w:proofErr w:type="spellStart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532/14.10.2019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Хито</w:t>
            </w:r>
            <w:proofErr w:type="spellEnd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533/14.10.2019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Валентина Димитрова Ефтимова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534/14.10.2019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Ариф </w:t>
            </w:r>
            <w:proofErr w:type="spellStart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Разаков</w:t>
            </w:r>
            <w:proofErr w:type="spellEnd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Аковов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535/14.10.2019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Лиляна Йорданова Кръстева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536/14.10.2019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Ибазер</w:t>
            </w:r>
            <w:proofErr w:type="spellEnd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Наимов </w:t>
            </w:r>
            <w:proofErr w:type="spellStart"/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Амзов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537/14.10.2019</w:t>
            </w:r>
          </w:p>
        </w:tc>
      </w:tr>
      <w:tr w:rsidR="007E6FAB" w:rsidRPr="007E6FAB" w:rsidTr="007E6FA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center"/>
              <w:rPr>
                <w:rFonts w:cs="Calibri"/>
                <w:color w:val="FF0000"/>
                <w:lang w:eastAsia="bg-BG"/>
              </w:rPr>
            </w:pPr>
            <w:r w:rsidRPr="007E6FAB">
              <w:rPr>
                <w:rFonts w:cs="Calibri"/>
                <w:color w:val="FF0000"/>
                <w:lang w:eastAsia="bg-BG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E6FA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Йордан Великов Цветанов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AB" w:rsidRPr="007E6FAB" w:rsidRDefault="007E6FAB" w:rsidP="007E6FAB">
            <w:pPr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 w:rsidRPr="007E6FAB">
              <w:rPr>
                <w:rFonts w:cs="Calibri"/>
                <w:color w:val="000000"/>
                <w:lang w:eastAsia="bg-BG"/>
              </w:rPr>
              <w:t>538/14.10.2020</w:t>
            </w:r>
          </w:p>
        </w:tc>
      </w:tr>
    </w:tbl>
    <w:p w:rsidR="00925D0C" w:rsidRPr="007E6FAB" w:rsidRDefault="00925D0C" w:rsidP="007E6F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hd w:val="clear" w:color="auto" w:fill="FFFFFF"/>
        </w:rPr>
      </w:pPr>
      <w:bookmarkStart w:id="0" w:name="_GoBack"/>
      <w:bookmarkEnd w:id="0"/>
    </w:p>
    <w:p w:rsidR="004D7FE1" w:rsidRDefault="004D7FE1" w:rsidP="004D7FE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4D7FE1" w:rsidRDefault="004D7FE1" w:rsidP="004D7FE1">
      <w:pPr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D7FE1" w:rsidRDefault="004D7FE1" w:rsidP="004D7F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875FA" w:rsidRPr="007E6FAB" w:rsidRDefault="004D7FE1" w:rsidP="007E6FA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B875FA" w:rsidRPr="007E6FAB" w:rsidSect="002806AB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1"/>
    <w:rsid w:val="004D7FE1"/>
    <w:rsid w:val="007E6FAB"/>
    <w:rsid w:val="00925D0C"/>
    <w:rsid w:val="00B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DB6D"/>
  <w15:chartTrackingRefBased/>
  <w15:docId w15:val="{53D3DF19-59FC-44C5-A7FA-4F4AF85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E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7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2019-10-21T13:59:00Z</dcterms:created>
  <dcterms:modified xsi:type="dcterms:W3CDTF">2019-10-21T14:25:00Z</dcterms:modified>
</cp:coreProperties>
</file>