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FB" w:rsidRDefault="00A013FB" w:rsidP="00A013F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A013FB" w:rsidRDefault="002D2856" w:rsidP="00A013F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97</w:t>
      </w:r>
      <w:r w:rsidR="00B1497C">
        <w:rPr>
          <w:rFonts w:ascii="Times New Roman" w:hAnsi="Times New Roman"/>
          <w:sz w:val="24"/>
          <w:szCs w:val="24"/>
          <w:u w:val="single"/>
        </w:rPr>
        <w:t>-МИ/16</w:t>
      </w:r>
      <w:r w:rsidR="00A013FB">
        <w:rPr>
          <w:rFonts w:ascii="Times New Roman" w:hAnsi="Times New Roman"/>
          <w:sz w:val="24"/>
          <w:szCs w:val="24"/>
          <w:u w:val="single"/>
        </w:rPr>
        <w:t>.10.2019г.</w:t>
      </w:r>
    </w:p>
    <w:p w:rsidR="00A776C3" w:rsidRDefault="00A776C3" w:rsidP="00A776C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чл.87 ал.1 т.5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 т. 6 ИК</w:t>
      </w:r>
    </w:p>
    <w:p w:rsidR="00A013FB" w:rsidRDefault="00A013FB" w:rsidP="00A013F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</w:p>
    <w:p w:rsidR="00A013FB" w:rsidRPr="00F968E7" w:rsidRDefault="00A013FB" w:rsidP="00A013F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</w:p>
    <w:p w:rsidR="00B1497C" w:rsidRPr="00B1497C" w:rsidRDefault="00A013FB" w:rsidP="00651C59">
      <w:pPr>
        <w:pStyle w:val="a3"/>
        <w:shd w:val="clear" w:color="auto" w:fill="FFFFFF"/>
        <w:spacing w:after="0"/>
        <w:ind w:firstLine="708"/>
        <w:jc w:val="both"/>
      </w:pPr>
      <w:r w:rsidRPr="00F968E7">
        <w:rPr>
          <w:b/>
        </w:rPr>
        <w:t>ОТНОСНО:</w:t>
      </w:r>
      <w:r w:rsidRPr="00F968E7">
        <w:t xml:space="preserve">  </w:t>
      </w:r>
      <w:r w:rsidR="00651C59">
        <w:t>И</w:t>
      </w:r>
      <w:bookmarkStart w:id="0" w:name="_GoBack"/>
      <w:bookmarkEnd w:id="0"/>
      <w:r w:rsidR="00651C59">
        <w:t>скане до Кмета на Община Борово за назначаване на „технически сътрудник“ в ОИК Борово.</w:t>
      </w:r>
    </w:p>
    <w:p w:rsidR="00FE6191" w:rsidRPr="00F968E7" w:rsidRDefault="00FE6191" w:rsidP="00A3609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7337A" w:rsidRPr="00F968E7" w:rsidRDefault="0067337A" w:rsidP="006733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</w:rPr>
      </w:pPr>
    </w:p>
    <w:p w:rsidR="00A013FB" w:rsidRPr="00F968E7" w:rsidRDefault="00A013FB" w:rsidP="00A013F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  <w:r w:rsidRPr="00F968E7">
        <w:rPr>
          <w:rStyle w:val="a4"/>
        </w:rPr>
        <w:t>Р Е Ш И:</w:t>
      </w:r>
    </w:p>
    <w:p w:rsidR="00884495" w:rsidRPr="00651C59" w:rsidRDefault="00651C59" w:rsidP="0088449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bg-BG"/>
        </w:rPr>
      </w:pPr>
      <w:r w:rsidRPr="00651C59">
        <w:rPr>
          <w:rFonts w:ascii="Times New Roman" w:hAnsi="Times New Roman"/>
          <w:sz w:val="24"/>
          <w:szCs w:val="24"/>
          <w:shd w:val="clear" w:color="auto" w:fill="FFFFFF"/>
          <w:lang w:eastAsia="bg-BG"/>
        </w:rPr>
        <w:tab/>
      </w:r>
      <w:r w:rsidRPr="00651C59">
        <w:rPr>
          <w:rStyle w:val="a4"/>
          <w:rFonts w:ascii="Times New Roman" w:hAnsi="Times New Roman"/>
          <w:sz w:val="24"/>
          <w:szCs w:val="24"/>
        </w:rPr>
        <w:t xml:space="preserve">ДА СЕ ИЗГОТВИ </w:t>
      </w:r>
      <w:r w:rsidRPr="00651C59">
        <w:rPr>
          <w:rFonts w:ascii="Times New Roman" w:hAnsi="Times New Roman"/>
          <w:sz w:val="24"/>
          <w:szCs w:val="24"/>
        </w:rPr>
        <w:t>искане до Кмета на Община Борово за назначаване на „технически сътрудник“ в ОИК Борово.</w:t>
      </w:r>
    </w:p>
    <w:p w:rsidR="00A93F68" w:rsidRPr="00F968E7" w:rsidRDefault="00A93F68" w:rsidP="00B1497C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</w:rPr>
      </w:pPr>
    </w:p>
    <w:p w:rsidR="00A013FB" w:rsidRPr="00F968E7" w:rsidRDefault="00A013FB" w:rsidP="00A013FB">
      <w:pPr>
        <w:pStyle w:val="a3"/>
        <w:shd w:val="clear" w:color="auto" w:fill="FFFFFF"/>
        <w:spacing w:before="0" w:beforeAutospacing="0" w:after="150" w:afterAutospacing="0"/>
        <w:jc w:val="both"/>
      </w:pPr>
      <w:r w:rsidRPr="00F968E7">
        <w:t xml:space="preserve">     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A013FB" w:rsidRPr="00F968E7" w:rsidRDefault="00A013FB" w:rsidP="00A013FB">
      <w:pPr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СЕКРЕТАР: </w:t>
      </w:r>
    </w:p>
    <w:p w:rsidR="00A013FB" w:rsidRDefault="00A013FB" w:rsidP="00A013FB">
      <w:pPr>
        <w:tabs>
          <w:tab w:val="left" w:pos="13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A013FB" w:rsidRDefault="00A013FB" w:rsidP="00A013F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A013FB" w:rsidRDefault="00A013FB" w:rsidP="00A013F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sectPr w:rsidR="00A013FB" w:rsidSect="0067337A">
      <w:pgSz w:w="12240" w:h="15840"/>
      <w:pgMar w:top="113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919"/>
    <w:multiLevelType w:val="hybridMultilevel"/>
    <w:tmpl w:val="6184952E"/>
    <w:lvl w:ilvl="0" w:tplc="03FE8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A5F51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EA41238"/>
    <w:multiLevelType w:val="hybridMultilevel"/>
    <w:tmpl w:val="E56843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83940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5086661"/>
    <w:multiLevelType w:val="hybridMultilevel"/>
    <w:tmpl w:val="552E1F92"/>
    <w:lvl w:ilvl="0" w:tplc="1ABAD6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FB"/>
    <w:rsid w:val="0013005A"/>
    <w:rsid w:val="00166833"/>
    <w:rsid w:val="0017208C"/>
    <w:rsid w:val="001E7F00"/>
    <w:rsid w:val="002B5AB7"/>
    <w:rsid w:val="002D2856"/>
    <w:rsid w:val="00394ECB"/>
    <w:rsid w:val="00420BF1"/>
    <w:rsid w:val="004445A3"/>
    <w:rsid w:val="004766AF"/>
    <w:rsid w:val="00515F44"/>
    <w:rsid w:val="00532B39"/>
    <w:rsid w:val="005D0940"/>
    <w:rsid w:val="005F1106"/>
    <w:rsid w:val="00641E0B"/>
    <w:rsid w:val="00651C59"/>
    <w:rsid w:val="0067337A"/>
    <w:rsid w:val="006A25DC"/>
    <w:rsid w:val="00822F20"/>
    <w:rsid w:val="00884495"/>
    <w:rsid w:val="008E7FC3"/>
    <w:rsid w:val="0096585F"/>
    <w:rsid w:val="009A7411"/>
    <w:rsid w:val="009F316E"/>
    <w:rsid w:val="00A013FB"/>
    <w:rsid w:val="00A0515E"/>
    <w:rsid w:val="00A33348"/>
    <w:rsid w:val="00A36091"/>
    <w:rsid w:val="00A776C3"/>
    <w:rsid w:val="00A93F68"/>
    <w:rsid w:val="00AC10A9"/>
    <w:rsid w:val="00B1497C"/>
    <w:rsid w:val="00BF5862"/>
    <w:rsid w:val="00BF6F64"/>
    <w:rsid w:val="00CA72A9"/>
    <w:rsid w:val="00CB6767"/>
    <w:rsid w:val="00CF0971"/>
    <w:rsid w:val="00D1402A"/>
    <w:rsid w:val="00F07D9F"/>
    <w:rsid w:val="00F520F1"/>
    <w:rsid w:val="00F968E7"/>
    <w:rsid w:val="00F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7AA4"/>
  <w15:chartTrackingRefBased/>
  <w15:docId w15:val="{6D56EB29-F8A6-4B26-9CE4-8E49271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FB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013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C10A9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2019-10-10T10:45:00Z</cp:lastPrinted>
  <dcterms:created xsi:type="dcterms:W3CDTF">2019-10-10T09:03:00Z</dcterms:created>
  <dcterms:modified xsi:type="dcterms:W3CDTF">2019-10-16T13:59:00Z</dcterms:modified>
</cp:coreProperties>
</file>