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0" w:rsidRDefault="00A95CF0" w:rsidP="00A95C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A95CF0" w:rsidRDefault="00A95CF0" w:rsidP="00A95CF0">
      <w:pPr>
        <w:jc w:val="center"/>
        <w:rPr>
          <w:b/>
          <w:sz w:val="28"/>
          <w:szCs w:val="28"/>
        </w:rPr>
      </w:pPr>
    </w:p>
    <w:p w:rsidR="00A95CF0" w:rsidRDefault="00A95CF0" w:rsidP="00A95CF0">
      <w:pPr>
        <w:jc w:val="center"/>
        <w:rPr>
          <w:b/>
        </w:rPr>
      </w:pPr>
      <w:r>
        <w:rPr>
          <w:b/>
        </w:rPr>
        <w:t>Проект за дневен ред от заседание на 1</w:t>
      </w:r>
      <w:r w:rsidR="009A5AF5">
        <w:rPr>
          <w:b/>
        </w:rPr>
        <w:t>4</w:t>
      </w:r>
      <w:r>
        <w:rPr>
          <w:b/>
        </w:rPr>
        <w:t>.10.2019 г.</w:t>
      </w:r>
    </w:p>
    <w:p w:rsidR="00A95CF0" w:rsidRDefault="00A95CF0" w:rsidP="00A95CF0">
      <w:pPr>
        <w:jc w:val="center"/>
        <w:rPr>
          <w:b/>
        </w:rPr>
      </w:pPr>
    </w:p>
    <w:p w:rsidR="00A95CF0" w:rsidRDefault="009A5AF5" w:rsidP="00A95CF0">
      <w:pPr>
        <w:ind w:firstLine="360"/>
        <w:jc w:val="both"/>
      </w:pPr>
      <w:r>
        <w:t>На 14</w:t>
      </w:r>
      <w:r w:rsidR="00A95CF0">
        <w:t xml:space="preserve">.10.2019г. ОИК Борово ще проведе свое заседание в сградата на ОИК Борово находяща се </w:t>
      </w:r>
      <w:r w:rsidR="006E5F38">
        <w:t>на бул. „Н. Вапцаров“ № 1а от 13</w:t>
      </w:r>
      <w:r w:rsidR="00A95CF0">
        <w:t>:00ч., за което ще бъдат уведомени членовете при следният дневен ред:</w:t>
      </w:r>
    </w:p>
    <w:p w:rsidR="00A95CF0" w:rsidRDefault="00A95CF0" w:rsidP="00A95CF0">
      <w:pPr>
        <w:rPr>
          <w:b/>
        </w:rPr>
      </w:pPr>
    </w:p>
    <w:p w:rsidR="00A95CF0" w:rsidRDefault="00A95CF0" w:rsidP="00A95CF0">
      <w:pPr>
        <w:jc w:val="center"/>
        <w:rPr>
          <w:b/>
        </w:rPr>
      </w:pPr>
    </w:p>
    <w:p w:rsidR="000C6BF0" w:rsidRDefault="00A95CF0" w:rsidP="000C6BF0">
      <w:pPr>
        <w:ind w:left="360"/>
        <w:jc w:val="both"/>
      </w:pPr>
      <w:r>
        <w:rPr>
          <w:b/>
        </w:rPr>
        <w:t xml:space="preserve">Точка 1 </w:t>
      </w:r>
      <w:r w:rsidR="000C6BF0">
        <w:t>П</w:t>
      </w:r>
      <w:r w:rsidR="000C6BF0" w:rsidRPr="000C6BF0">
        <w:t>редвид п</w:t>
      </w:r>
      <w:r w:rsidR="000C6BF0">
        <w:t xml:space="preserve">олучено по електронен път предложение от Вихрен Бухов, представител на  ПП ВОЛЯ, относно промяна на член на състава на СИК 1803 00 010, с. Батин, общ. Борово, </w:t>
      </w:r>
      <w:proofErr w:type="spellStart"/>
      <w:r w:rsidR="000C6BF0">
        <w:t>обл</w:t>
      </w:r>
      <w:proofErr w:type="spellEnd"/>
      <w:r w:rsidR="000C6BF0">
        <w:t xml:space="preserve">. Русе.  </w:t>
      </w:r>
      <w:r w:rsidR="002A1961" w:rsidRPr="00AB19E2">
        <w:t>Вз</w:t>
      </w:r>
      <w:r w:rsidR="000C6BF0">
        <w:t>и</w:t>
      </w:r>
      <w:r w:rsidR="002A1961" w:rsidRPr="00AB19E2">
        <w:t>мане на решение за промяна в състава на член</w:t>
      </w:r>
      <w:r w:rsidR="000C6BF0">
        <w:t xml:space="preserve"> на СИК № 1803 00 010 – с. Батин, от квотата на ПП ВОЛЯ.</w:t>
      </w:r>
    </w:p>
    <w:p w:rsidR="00A95CF0" w:rsidRDefault="00A95CF0" w:rsidP="00A95CF0">
      <w:pPr>
        <w:ind w:left="360"/>
        <w:jc w:val="both"/>
      </w:pPr>
    </w:p>
    <w:p w:rsidR="000C6BF0" w:rsidRDefault="00A95CF0" w:rsidP="000C6BF0">
      <w:pPr>
        <w:ind w:left="360"/>
        <w:jc w:val="both"/>
      </w:pPr>
      <w:r w:rsidRPr="00A95CF0">
        <w:rPr>
          <w:b/>
        </w:rPr>
        <w:t xml:space="preserve">Точка 2 </w:t>
      </w:r>
      <w:r w:rsidR="000C6BF0">
        <w:t>П</w:t>
      </w:r>
      <w:r w:rsidR="000C6BF0">
        <w:t>редвид получено в ОИК Борово</w:t>
      </w:r>
      <w:r w:rsidR="000C6BF0">
        <w:t xml:space="preserve"> предложение от </w:t>
      </w:r>
      <w:r w:rsidR="000C6BF0">
        <w:t>Гюнайдън Кязимов представител на ПП ДПС</w:t>
      </w:r>
      <w:r w:rsidR="000C6BF0">
        <w:t xml:space="preserve">, относно промяна на член </w:t>
      </w:r>
      <w:r w:rsidR="000C6BF0">
        <w:t xml:space="preserve">– „секретар“ </w:t>
      </w:r>
      <w:r w:rsidR="000C6BF0">
        <w:t xml:space="preserve">на състава на СИК 1803 00 010, </w:t>
      </w:r>
      <w:proofErr w:type="spellStart"/>
      <w:r w:rsidR="000C6BF0">
        <w:t>с</w:t>
      </w:r>
      <w:r w:rsidR="000C6BF0">
        <w:t>.</w:t>
      </w:r>
      <w:r w:rsidR="000C6BF0">
        <w:t>Батин</w:t>
      </w:r>
      <w:proofErr w:type="spellEnd"/>
      <w:r w:rsidR="000C6BF0">
        <w:t>,</w:t>
      </w:r>
      <w:r w:rsidR="000C6BF0">
        <w:t xml:space="preserve"> общ. Борово, </w:t>
      </w:r>
      <w:proofErr w:type="spellStart"/>
      <w:r w:rsidR="000C6BF0">
        <w:t>обл</w:t>
      </w:r>
      <w:proofErr w:type="spellEnd"/>
      <w:r w:rsidR="000C6BF0">
        <w:t xml:space="preserve">. Русе. </w:t>
      </w:r>
      <w:r w:rsidR="000C6BF0">
        <w:t xml:space="preserve">  </w:t>
      </w:r>
      <w:r w:rsidR="000C6BF0" w:rsidRPr="00AB19E2">
        <w:t>Вз</w:t>
      </w:r>
      <w:r w:rsidR="000C6BF0">
        <w:t>и</w:t>
      </w:r>
      <w:r w:rsidR="000C6BF0" w:rsidRPr="00AB19E2">
        <w:t>мане на решение за промяна в състава на член</w:t>
      </w:r>
      <w:r w:rsidR="000C6BF0">
        <w:t xml:space="preserve"> – „секретар“</w:t>
      </w:r>
      <w:r w:rsidR="000C6BF0">
        <w:t xml:space="preserve"> на СИК № 1803 00 010 – с. Батин, от квотата на ПП </w:t>
      </w:r>
      <w:r w:rsidR="000C6BF0">
        <w:t>ДПС</w:t>
      </w:r>
      <w:r w:rsidR="000C6BF0">
        <w:t>.</w:t>
      </w:r>
    </w:p>
    <w:p w:rsidR="000C6BF0" w:rsidRDefault="000C6BF0" w:rsidP="000C6BF0">
      <w:pPr>
        <w:ind w:left="360"/>
        <w:jc w:val="both"/>
      </w:pPr>
    </w:p>
    <w:p w:rsidR="000C6BF0" w:rsidRDefault="000C6BF0" w:rsidP="000C6BF0">
      <w:pPr>
        <w:ind w:left="360"/>
        <w:jc w:val="both"/>
      </w:pPr>
      <w:r w:rsidRPr="000C6BF0">
        <w:rPr>
          <w:b/>
        </w:rPr>
        <w:t>Точка 3</w:t>
      </w:r>
      <w:r>
        <w:rPr>
          <w:b/>
        </w:rPr>
        <w:t xml:space="preserve"> </w:t>
      </w:r>
      <w:r>
        <w:t>Назначаване на членовете на ПСИК на територия</w:t>
      </w:r>
      <w:r w:rsidR="00C05AF0">
        <w:t xml:space="preserve">та на община Борово, </w:t>
      </w:r>
      <w:proofErr w:type="spellStart"/>
      <w:r w:rsidR="00C05AF0">
        <w:t>обл</w:t>
      </w:r>
      <w:proofErr w:type="spellEnd"/>
      <w:r w:rsidR="00C05AF0">
        <w:t>. Русе и утвърждаване на резервните членове на ПСИК, съгласно проведените консултации</w:t>
      </w:r>
      <w:r w:rsidR="0012588C">
        <w:t xml:space="preserve"> при кмета на</w:t>
      </w:r>
      <w:r w:rsidR="00C05AF0">
        <w:t xml:space="preserve"> община Борово.</w:t>
      </w:r>
    </w:p>
    <w:p w:rsidR="00702954" w:rsidRDefault="00702954" w:rsidP="000C6BF0">
      <w:pPr>
        <w:ind w:left="360"/>
        <w:jc w:val="both"/>
      </w:pPr>
    </w:p>
    <w:p w:rsidR="00702954" w:rsidRPr="00702954" w:rsidRDefault="00702954" w:rsidP="000C6BF0">
      <w:pPr>
        <w:ind w:left="360"/>
        <w:jc w:val="both"/>
      </w:pPr>
      <w:r w:rsidRPr="00702954">
        <w:rPr>
          <w:b/>
        </w:rPr>
        <w:t>Точка 4</w:t>
      </w:r>
      <w:r>
        <w:rPr>
          <w:b/>
        </w:rPr>
        <w:t xml:space="preserve">  </w:t>
      </w:r>
      <w:r>
        <w:t>Одобряване на предпечатните образци на протоколите на ОИК и на СИК, за общински съветници, кмет на община и кметове на кметства в община Борово, област Русе, при произвеждане на изборите за общински съветници и кметове на 27.10.2019 г.</w:t>
      </w:r>
    </w:p>
    <w:p w:rsidR="00645C93" w:rsidRDefault="00645C93" w:rsidP="00A95CF0">
      <w:pPr>
        <w:ind w:left="360"/>
        <w:jc w:val="both"/>
      </w:pPr>
    </w:p>
    <w:p w:rsidR="00A95CF0" w:rsidRDefault="00A95CF0" w:rsidP="00A95CF0">
      <w:pPr>
        <w:jc w:val="both"/>
        <w:rPr>
          <w:b/>
        </w:rPr>
      </w:pPr>
    </w:p>
    <w:p w:rsidR="00A95CF0" w:rsidRDefault="00A95CF0" w:rsidP="00A95CF0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A95CF0" w:rsidRDefault="00A95CF0" w:rsidP="00A95CF0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D911A9" w:rsidRDefault="00D911A9">
      <w:bookmarkStart w:id="0" w:name="_GoBack"/>
      <w:bookmarkEnd w:id="0"/>
    </w:p>
    <w:sectPr w:rsidR="00D91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0"/>
    <w:rsid w:val="000C6BF0"/>
    <w:rsid w:val="0012588C"/>
    <w:rsid w:val="002A1961"/>
    <w:rsid w:val="00645C93"/>
    <w:rsid w:val="006E5F38"/>
    <w:rsid w:val="00702954"/>
    <w:rsid w:val="009A5AF5"/>
    <w:rsid w:val="009F5678"/>
    <w:rsid w:val="00A95CF0"/>
    <w:rsid w:val="00C05AF0"/>
    <w:rsid w:val="00D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A7A"/>
  <w15:chartTrackingRefBased/>
  <w15:docId w15:val="{0E00EA02-6B82-4E30-AEEC-BE2FF681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2019-10-12T07:53:00Z</dcterms:created>
  <dcterms:modified xsi:type="dcterms:W3CDTF">2019-10-14T09:24:00Z</dcterms:modified>
</cp:coreProperties>
</file>