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9A" w:rsidRDefault="0079049A" w:rsidP="00790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гр. Борово</w:t>
      </w:r>
    </w:p>
    <w:p w:rsidR="0079049A" w:rsidRDefault="0079049A" w:rsidP="00790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 за заседание на ОИК – Борово, гр. Борово</w:t>
      </w:r>
    </w:p>
    <w:p w:rsidR="0079049A" w:rsidRDefault="0079049A" w:rsidP="0079049A"/>
    <w:p w:rsidR="0079049A" w:rsidRDefault="00B349C8" w:rsidP="007904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</w:t>
      </w:r>
      <w:r w:rsidR="00CA3076">
        <w:rPr>
          <w:rFonts w:ascii="Times New Roman" w:hAnsi="Times New Roman" w:cs="Times New Roman"/>
          <w:sz w:val="24"/>
          <w:szCs w:val="24"/>
        </w:rPr>
        <w:t>6</w:t>
      </w:r>
      <w:r w:rsidR="0079049A">
        <w:rPr>
          <w:rFonts w:ascii="Times New Roman" w:hAnsi="Times New Roman" w:cs="Times New Roman"/>
          <w:sz w:val="24"/>
          <w:szCs w:val="24"/>
        </w:rPr>
        <w:t>.09.2019г.</w:t>
      </w:r>
      <w:r w:rsidR="003B514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79049A">
        <w:rPr>
          <w:rFonts w:ascii="Times New Roman" w:hAnsi="Times New Roman" w:cs="Times New Roman"/>
          <w:sz w:val="24"/>
          <w:szCs w:val="24"/>
        </w:rPr>
        <w:t xml:space="preserve"> ОИК Борово ще проведе свое заседание в сградата на ОИК Борово находяща се на бул. „Н. Вапцаров“ № 1а от 1</w:t>
      </w:r>
      <w:r w:rsidR="00CA3076">
        <w:rPr>
          <w:rFonts w:ascii="Times New Roman" w:hAnsi="Times New Roman" w:cs="Times New Roman"/>
          <w:sz w:val="24"/>
          <w:szCs w:val="24"/>
        </w:rPr>
        <w:t>3</w:t>
      </w:r>
      <w:r w:rsidR="0079049A">
        <w:rPr>
          <w:rFonts w:ascii="Times New Roman" w:hAnsi="Times New Roman" w:cs="Times New Roman"/>
          <w:sz w:val="24"/>
          <w:szCs w:val="24"/>
        </w:rPr>
        <w:t>:00ч., за което ще бъдат уведомени членовете при следният дневен ред:</w:t>
      </w:r>
    </w:p>
    <w:p w:rsidR="0079049A" w:rsidRPr="00CA3076" w:rsidRDefault="00CA3076" w:rsidP="00CA30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3076">
        <w:rPr>
          <w:rFonts w:ascii="Times New Roman" w:hAnsi="Times New Roman"/>
          <w:sz w:val="24"/>
          <w:szCs w:val="24"/>
        </w:rPr>
        <w:t xml:space="preserve">Вземане на решение по постъпила по електронен път жалба от Евгений </w:t>
      </w:r>
      <w:proofErr w:type="spellStart"/>
      <w:r w:rsidRPr="00CA3076">
        <w:rPr>
          <w:rFonts w:ascii="Times New Roman" w:hAnsi="Times New Roman"/>
          <w:sz w:val="24"/>
          <w:szCs w:val="24"/>
        </w:rPr>
        <w:t>Хараламбиев</w:t>
      </w:r>
      <w:proofErr w:type="spellEnd"/>
      <w:r w:rsidRPr="00CA3076">
        <w:rPr>
          <w:rFonts w:ascii="Times New Roman" w:hAnsi="Times New Roman"/>
          <w:sz w:val="24"/>
          <w:szCs w:val="24"/>
        </w:rPr>
        <w:t xml:space="preserve"> – представител на коалиция „ДЕМОКРАТИЧНА БЪЛГАРИЯ – ОБЕДИНЕНИЕ“ ( ДА България, ДСБ, Зелено движение), за корекция на Решение № 45-МИ / 24.09.2019 г., в частта, в която е записано :  „В бюлетината наименованието на партията ще се изписва съгласно решението на ЦИК за регистрацията на ПП ГЕРБ, за участие в изборите за общински съветници и кметове на 27.10.2019 г. №1003-МИ/09.09.2019 г.”</w:t>
      </w:r>
    </w:p>
    <w:p w:rsidR="0079049A" w:rsidRDefault="0079049A" w:rsidP="00790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настоящият проект на Дневен ред да бъдат уведомени всички членове на ОИК-Борово, гр. Борово, съгласно чл. 87, ал. 1, т. 1 , във връзка с Решение № 848 - МИ от 28.08.2019г. на ЦИК.</w:t>
      </w:r>
    </w:p>
    <w:p w:rsidR="0079049A" w:rsidRDefault="0079049A" w:rsidP="0079049A">
      <w:pPr>
        <w:tabs>
          <w:tab w:val="left" w:pos="13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F88" w:rsidRDefault="00432F88" w:rsidP="0079049A">
      <w:pPr>
        <w:tabs>
          <w:tab w:val="left" w:pos="13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РОСТИСЛАВ ДИМОВ</w:t>
      </w:r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 </w:t>
      </w:r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ЦВЕТАНКА АНТОВА</w:t>
      </w:r>
    </w:p>
    <w:p w:rsidR="003C775F" w:rsidRDefault="003C775F"/>
    <w:sectPr w:rsidR="003C7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41F"/>
    <w:multiLevelType w:val="hybridMultilevel"/>
    <w:tmpl w:val="C908B8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741C"/>
    <w:multiLevelType w:val="hybridMultilevel"/>
    <w:tmpl w:val="76A631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A35B5"/>
    <w:multiLevelType w:val="hybridMultilevel"/>
    <w:tmpl w:val="A5CE72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9A"/>
    <w:rsid w:val="0017605C"/>
    <w:rsid w:val="001E7B62"/>
    <w:rsid w:val="00310105"/>
    <w:rsid w:val="003B1F7B"/>
    <w:rsid w:val="003B5141"/>
    <w:rsid w:val="003C775F"/>
    <w:rsid w:val="00432F88"/>
    <w:rsid w:val="00514126"/>
    <w:rsid w:val="0079049A"/>
    <w:rsid w:val="008E2FA3"/>
    <w:rsid w:val="00B349C8"/>
    <w:rsid w:val="00B93E54"/>
    <w:rsid w:val="00CA3076"/>
    <w:rsid w:val="00E16FB1"/>
    <w:rsid w:val="00E7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2A56"/>
  <w15:chartTrackingRefBased/>
  <w15:docId w15:val="{F53CAFE7-D323-4F4F-985B-511E716F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9A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16FB1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2019-09-24T11:41:00Z</cp:lastPrinted>
  <dcterms:created xsi:type="dcterms:W3CDTF">2019-09-18T07:39:00Z</dcterms:created>
  <dcterms:modified xsi:type="dcterms:W3CDTF">2019-09-26T14:27:00Z</dcterms:modified>
</cp:coreProperties>
</file>