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E6" w:rsidRDefault="00B93CE6" w:rsidP="00B93CE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B93CE6" w:rsidRDefault="00B93CE6" w:rsidP="00B93CE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45-МИ/24.09.2019г.</w:t>
      </w:r>
    </w:p>
    <w:p w:rsidR="00B93CE6" w:rsidRDefault="00B93CE6" w:rsidP="00B93CE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ДЕМОКРАТИЧНА БЪЛГАРИЯ – ОБЕДИНЕНИЕ ( ДА България, ДСБ, Зелено движение) за участие в изборите за ОБЩИНСКИ СЪВЕТНИЦИ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 с вх. № 4/22.09.2019 г .от ДЕМОКРАТИЧНА БЪЛГАРИЯ – ОБЕДИНЕНИЕ ( ДА България, ДСБ, Зелено движение), с което е заявено участие в изборите за ОБЩИНСКИ СЪВЕТНИЦИ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 xml:space="preserve"> ДЕМОКРАТИЧНА БЪЛГАРИЯ – ОБЕДИНЕНИЕ ( ДА България, ДСБ, Зелено движение), за участие в изборите за ОБЩИНСКИ СЪВЕТНИЦИ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211C6D">
        <w:rPr>
          <w:color w:val="333333"/>
        </w:rPr>
        <w:t>ДЕМОКРАТИЧНА БЪЛГАРИЯ-</w:t>
      </w:r>
      <w:r>
        <w:rPr>
          <w:b/>
          <w:color w:val="333333"/>
        </w:rPr>
        <w:t xml:space="preserve"> </w:t>
      </w:r>
      <w:r w:rsidR="00211C6D">
        <w:rPr>
          <w:color w:val="333333"/>
        </w:rPr>
        <w:t xml:space="preserve">ОБЕДИНЕНИЕ ( ДА България, ДСБ, Зелено движение), </w:t>
      </w:r>
      <w:bookmarkStart w:id="0" w:name="_GoBack"/>
      <w:bookmarkEnd w:id="0"/>
      <w:r>
        <w:rPr>
          <w:color w:val="333333"/>
        </w:rPr>
        <w:t xml:space="preserve"> за участие в изборите за общински съветници и кметове на 27.10.2019 г. №1003-МИ/09.09.2019 г.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B93CE6" w:rsidRDefault="00B93CE6" w:rsidP="00B93C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B93CE6" w:rsidRDefault="00B93CE6" w:rsidP="00B93CE6">
      <w:pPr>
        <w:jc w:val="both"/>
        <w:rPr>
          <w:rFonts w:ascii="Times New Roman" w:hAnsi="Times New Roman"/>
          <w:b/>
          <w:sz w:val="24"/>
          <w:szCs w:val="24"/>
        </w:rPr>
      </w:pPr>
    </w:p>
    <w:p w:rsidR="00B93CE6" w:rsidRDefault="00B93CE6" w:rsidP="00B93CE6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B93CE6" w:rsidRDefault="00B93CE6" w:rsidP="00B93CE6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B93CE6" w:rsidRDefault="00B93CE6" w:rsidP="00B93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93CE6" w:rsidRDefault="00B93CE6" w:rsidP="00B93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1...................................                                                         1.................................</w:t>
      </w:r>
    </w:p>
    <w:p w:rsidR="0048405A" w:rsidRPr="00B93CE6" w:rsidRDefault="00B93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2....................................                                                         2.................................</w:t>
      </w:r>
    </w:p>
    <w:sectPr w:rsidR="0048405A" w:rsidRPr="00B93CE6" w:rsidSect="00B93CE6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E6"/>
    <w:rsid w:val="00211C6D"/>
    <w:rsid w:val="0048405A"/>
    <w:rsid w:val="00B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A498"/>
  <w15:chartTrackingRefBased/>
  <w15:docId w15:val="{B42E0AF7-C759-49CB-A0C1-49950DDB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E6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2019-09-22T14:40:00Z</dcterms:created>
  <dcterms:modified xsi:type="dcterms:W3CDTF">2019-09-26T06:34:00Z</dcterms:modified>
</cp:coreProperties>
</file>