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8A" w:rsidRDefault="0008528A" w:rsidP="0008528A">
      <w:pPr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08528A" w:rsidRDefault="0008528A" w:rsidP="0008528A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4</w:t>
      </w:r>
      <w:r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>-МИ/24.09.2019г.</w:t>
      </w:r>
    </w:p>
    <w:p w:rsidR="0008528A" w:rsidRDefault="0008528A" w:rsidP="0008528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85, ал.1 , ал.3 и ал.4, и чл. 417, ал.1 от ИК, във връзка с Решение № 943-МИ/02.09.2019г на ЦИК </w:t>
      </w:r>
      <w:r>
        <w:rPr>
          <w:rFonts w:ascii="Times New Roman" w:hAnsi="Times New Roman"/>
          <w:b/>
          <w:sz w:val="24"/>
          <w:szCs w:val="24"/>
        </w:rPr>
        <w:t xml:space="preserve">с пълно мнозинство ОИК– Борово, </w:t>
      </w:r>
    </w:p>
    <w:p w:rsidR="0008528A" w:rsidRDefault="0008528A" w:rsidP="000852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>
        <w:rPr>
          <w:color w:val="333333"/>
        </w:rPr>
        <w:t xml:space="preserve">ОТНОСНО: регистрация на </w:t>
      </w:r>
      <w:r>
        <w:rPr>
          <w:color w:val="333333"/>
        </w:rPr>
        <w:t>ДЕМОКРАТИЧНА БЪЛГАРИЯ – ОБЕДИНЕНИЕ ( ДА България, ДСБ, Зелено движение)</w:t>
      </w:r>
      <w:r>
        <w:rPr>
          <w:color w:val="333333"/>
        </w:rPr>
        <w:t xml:space="preserve"> за участие в изборите за КМЕТОВЕ НА КМЕТСТВА 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 в Изборите за общински съветници и кметове на 27 октомври 2019 г.</w:t>
      </w:r>
    </w:p>
    <w:p w:rsidR="0008528A" w:rsidRDefault="0008528A" w:rsidP="0008528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Постъпило е заявление с вх. № </w:t>
      </w:r>
      <w:r>
        <w:rPr>
          <w:color w:val="333333"/>
        </w:rPr>
        <w:t>4</w:t>
      </w:r>
      <w:r>
        <w:rPr>
          <w:color w:val="333333"/>
        </w:rPr>
        <w:t>/2</w:t>
      </w:r>
      <w:r>
        <w:rPr>
          <w:color w:val="333333"/>
        </w:rPr>
        <w:t>2</w:t>
      </w:r>
      <w:r>
        <w:rPr>
          <w:color w:val="333333"/>
        </w:rPr>
        <w:t xml:space="preserve">.09.2019г. от ДЕМОКРАТИЧНА БЪЛГАРИЯ – ОБЕДИНЕНИЕ ( ДА България, ДСБ, Зелено движение), с което е заявено участие в изборите за КМЕТОВЕ НА КМЕТСТВА 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 в Изборите за общински съветници и кметове на 27 октомври 2019 г. Към заявлението са приложени всички изискуеми от чл. 147, ал. 5 от ИК документи.</w:t>
      </w:r>
    </w:p>
    <w:p w:rsidR="0008528A" w:rsidRDefault="0008528A" w:rsidP="0008528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Предвид изложеното и на основание чл. 87, ал. 1, т. 12 от Изборния кодекс, Общинска избирателна комисия Борово,</w:t>
      </w:r>
    </w:p>
    <w:p w:rsidR="0008528A" w:rsidRDefault="0008528A" w:rsidP="0008528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08528A" w:rsidRDefault="0008528A" w:rsidP="0008528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 Е Ш И:</w:t>
      </w:r>
    </w:p>
    <w:p w:rsidR="0008528A" w:rsidRDefault="0008528A" w:rsidP="0008528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08528A" w:rsidRDefault="0008528A" w:rsidP="0008528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>РЕГИСТРИРА</w:t>
      </w:r>
      <w:r>
        <w:rPr>
          <w:color w:val="333333"/>
        </w:rPr>
        <w:t> и </w:t>
      </w:r>
      <w:r>
        <w:rPr>
          <w:rStyle w:val="a4"/>
          <w:color w:val="333333"/>
        </w:rPr>
        <w:t>ОБЯВЯВА</w:t>
      </w:r>
      <w:r>
        <w:rPr>
          <w:color w:val="333333"/>
        </w:rPr>
        <w:t xml:space="preserve"> ДЕМОКРАТИЧНА БЪЛГАРИЯ – ОБЕДИНЕНИЕ ( ДА България, ДСБ, Зелено движение),  за участие в изборите за КМЕТОВЕ НА КМЕТСТВА 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 в Изборите за общински съветници и кметове на 27 октомври 2019 г.</w:t>
      </w:r>
    </w:p>
    <w:p w:rsidR="0008528A" w:rsidRDefault="0008528A" w:rsidP="0008528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В бюлетината наименованието на партията ще се изписва съгласно решението на ЦИК за регистрацията на </w:t>
      </w:r>
      <w:r>
        <w:rPr>
          <w:color w:val="333333"/>
        </w:rPr>
        <w:t>„</w:t>
      </w:r>
      <w:r w:rsidRPr="0008528A">
        <w:rPr>
          <w:b/>
          <w:color w:val="333333"/>
        </w:rPr>
        <w:t>ДЕМОКРАТИЧНА БЪЛГАРИЯ – ОБЕДИНЕНИЕ</w:t>
      </w:r>
      <w:r>
        <w:rPr>
          <w:b/>
          <w:color w:val="333333"/>
        </w:rPr>
        <w:t>“</w:t>
      </w:r>
      <w:r w:rsidRPr="0008528A">
        <w:rPr>
          <w:b/>
          <w:color w:val="333333"/>
        </w:rPr>
        <w:t xml:space="preserve"> ( ДА България, ДСБ, Зелено движение)</w:t>
      </w:r>
      <w:r>
        <w:rPr>
          <w:b/>
          <w:color w:val="333333"/>
        </w:rPr>
        <w:t>“</w:t>
      </w:r>
      <w:r>
        <w:rPr>
          <w:color w:val="333333"/>
        </w:rPr>
        <w:t xml:space="preserve"> </w:t>
      </w:r>
      <w:r>
        <w:rPr>
          <w:b/>
          <w:color w:val="333333"/>
        </w:rPr>
        <w:t xml:space="preserve"> </w:t>
      </w:r>
      <w:r>
        <w:rPr>
          <w:color w:val="333333"/>
        </w:rPr>
        <w:t xml:space="preserve"> за участие в изборите за общински съветници </w:t>
      </w:r>
      <w:r>
        <w:rPr>
          <w:color w:val="333333"/>
        </w:rPr>
        <w:t>и кметове на 27.10.2019 г. № 965</w:t>
      </w:r>
      <w:r>
        <w:rPr>
          <w:color w:val="333333"/>
        </w:rPr>
        <w:t>-МИ/0</w:t>
      </w:r>
      <w:r>
        <w:rPr>
          <w:color w:val="333333"/>
        </w:rPr>
        <w:t>9</w:t>
      </w:r>
      <w:r>
        <w:rPr>
          <w:color w:val="333333"/>
        </w:rPr>
        <w:t>.09.2019 г.</w:t>
      </w:r>
    </w:p>
    <w:p w:rsidR="0008528A" w:rsidRDefault="0008528A" w:rsidP="0008528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кметове на 27 октомври 2019 г.</w:t>
      </w:r>
    </w:p>
    <w:p w:rsidR="0008528A" w:rsidRDefault="0008528A" w:rsidP="0008528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08528A" w:rsidRDefault="0008528A" w:rsidP="0008528A">
      <w:pPr>
        <w:jc w:val="both"/>
        <w:rPr>
          <w:rFonts w:ascii="Times New Roman" w:hAnsi="Times New Roman"/>
          <w:b/>
          <w:sz w:val="24"/>
          <w:szCs w:val="24"/>
        </w:rPr>
      </w:pPr>
    </w:p>
    <w:p w:rsidR="0008528A" w:rsidRDefault="0008528A" w:rsidP="0008528A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08528A" w:rsidRDefault="0008528A" w:rsidP="0008528A">
      <w:pPr>
        <w:tabs>
          <w:tab w:val="left" w:pos="13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08528A" w:rsidRDefault="0008528A" w:rsidP="000852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08528A" w:rsidRDefault="0008528A" w:rsidP="000852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2A5F0E" w:rsidRDefault="0008528A" w:rsidP="0008528A">
      <w:r>
        <w:rPr>
          <w:rFonts w:ascii="Times New Roman" w:hAnsi="Times New Roman"/>
          <w:sz w:val="24"/>
          <w:szCs w:val="24"/>
        </w:rPr>
        <w:t xml:space="preserve">                     2....................................                                                         2.............................</w:t>
      </w:r>
    </w:p>
    <w:sectPr w:rsidR="002A5F0E" w:rsidSect="0008528A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8A"/>
    <w:rsid w:val="0008528A"/>
    <w:rsid w:val="002A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AE36"/>
  <w15:chartTrackingRefBased/>
  <w15:docId w15:val="{14225766-5F9B-4030-AA19-93DDE934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28A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2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85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2019-09-22T14:49:00Z</dcterms:created>
  <dcterms:modified xsi:type="dcterms:W3CDTF">2019-09-22T14:54:00Z</dcterms:modified>
</cp:coreProperties>
</file>