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9A" w:rsidRDefault="0079049A" w:rsidP="007904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гр. Борово</w:t>
      </w:r>
    </w:p>
    <w:p w:rsidR="0079049A" w:rsidRDefault="0079049A" w:rsidP="00790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 за заседание на ОИК – Борово, гр. Борово</w:t>
      </w:r>
    </w:p>
    <w:p w:rsidR="0079049A" w:rsidRDefault="0079049A" w:rsidP="0079049A"/>
    <w:p w:rsidR="0079049A" w:rsidRDefault="0079049A" w:rsidP="007904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18.09.2019г. ОИК Борово ще проведе свое заседание в сградата на ОИК Борово находяща се на бул. „Н. Вапцаров“ № 1а от 11:00ч., за което ще бъдат уведомени членовете при следният дневен ред:</w:t>
      </w:r>
    </w:p>
    <w:p w:rsidR="0079049A" w:rsidRDefault="0079049A" w:rsidP="00790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49A" w:rsidRPr="0079049A" w:rsidRDefault="0079049A" w:rsidP="007904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заявления за регистрация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кандидати за общински съветници, кмет на община и кметове на кметства от </w:t>
      </w:r>
      <w:r w:rsidRPr="0079049A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 – ДПС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49A" w:rsidRPr="0079049A" w:rsidRDefault="0079049A" w:rsidP="002A3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49A">
        <w:rPr>
          <w:rFonts w:ascii="Times New Roman" w:hAnsi="Times New Roman"/>
          <w:sz w:val="24"/>
          <w:szCs w:val="24"/>
        </w:rPr>
        <w:t>Разглеждане на заявления за регистрация на</w:t>
      </w:r>
      <w:r w:rsidRPr="00790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49A">
        <w:rPr>
          <w:rFonts w:ascii="Times New Roman" w:hAnsi="Times New Roman" w:cs="Times New Roman"/>
          <w:sz w:val="24"/>
          <w:szCs w:val="24"/>
        </w:rPr>
        <w:t xml:space="preserve">кандидати за общински съветници, кмет </w:t>
      </w:r>
      <w:r>
        <w:rPr>
          <w:rFonts w:ascii="Times New Roman" w:hAnsi="Times New Roman" w:cs="Times New Roman"/>
          <w:sz w:val="24"/>
          <w:szCs w:val="24"/>
        </w:rPr>
        <w:t>на кметство с. Обретеник</w:t>
      </w:r>
      <w:r w:rsidRPr="0079049A">
        <w:rPr>
          <w:rFonts w:ascii="Times New Roman" w:hAnsi="Times New Roman" w:cs="Times New Roman"/>
          <w:sz w:val="24"/>
          <w:szCs w:val="24"/>
        </w:rPr>
        <w:t xml:space="preserve"> от </w:t>
      </w:r>
      <w:r w:rsidRPr="0079049A">
        <w:rPr>
          <w:rFonts w:ascii="Times New Roman" w:hAnsi="Times New Roman" w:cs="Times New Roman"/>
          <w:b/>
          <w:sz w:val="24"/>
          <w:szCs w:val="24"/>
        </w:rPr>
        <w:t>ПП „ДВИЖЕНИЕ ЗА РАДИКАЛНА ПРОМЯНА БЪЛГАРСКАТА ПРОЛЕТ</w:t>
      </w:r>
    </w:p>
    <w:p w:rsidR="0079049A" w:rsidRDefault="0079049A" w:rsidP="0079049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9049A" w:rsidRDefault="0079049A" w:rsidP="00790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79049A" w:rsidRDefault="0079049A" w:rsidP="0079049A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88" w:rsidRDefault="00432F88" w:rsidP="0079049A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РОСТИСЛАВ ДИМОВ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 </w:t>
      </w:r>
    </w:p>
    <w:p w:rsidR="0079049A" w:rsidRDefault="0079049A" w:rsidP="0079049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ЦВЕТАНКА АНТОВА</w:t>
      </w:r>
    </w:p>
    <w:p w:rsidR="003C775F" w:rsidRDefault="003C775F"/>
    <w:sectPr w:rsidR="003C7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5CE72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9A"/>
    <w:rsid w:val="003C775F"/>
    <w:rsid w:val="00432F88"/>
    <w:rsid w:val="007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B551"/>
  <w15:chartTrackingRefBased/>
  <w15:docId w15:val="{F53CAFE7-D323-4F4F-985B-511E716F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9A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2019-09-18T07:39:00Z</dcterms:created>
  <dcterms:modified xsi:type="dcterms:W3CDTF">2019-09-18T07:46:00Z</dcterms:modified>
</cp:coreProperties>
</file>